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E981A" w14:textId="27782E94" w:rsidR="00C35213" w:rsidRDefault="00A77259" w:rsidP="00A77259">
      <w:pPr>
        <w:pStyle w:val="Title"/>
        <w:rPr>
          <w:lang w:val="en-GB"/>
        </w:rPr>
      </w:pPr>
      <w:r>
        <w:rPr>
          <w:lang w:val="en-GB"/>
        </w:rPr>
        <w:t>Template Protocol</w:t>
      </w:r>
    </w:p>
    <w:p w14:paraId="2EA209E0" w14:textId="1A0BB414" w:rsidR="00A77259" w:rsidRPr="00A77259" w:rsidRDefault="00A77259" w:rsidP="00A77259">
      <w:pPr>
        <w:rPr>
          <w:lang w:val="en-GB"/>
        </w:rPr>
      </w:pPr>
      <w:r>
        <w:rPr>
          <w:lang w:val="en-GB"/>
        </w:rPr>
        <w:t>This word file can be used to provide a description of the protocol. In order for LabBench Designer to display it when it is selected this file must be saved as a XPS file.</w:t>
      </w:r>
    </w:p>
    <w:sectPr w:rsidR="00A77259" w:rsidRPr="00A7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64"/>
    <w:rsid w:val="0052695A"/>
    <w:rsid w:val="00A77259"/>
    <w:rsid w:val="00AA5D43"/>
    <w:rsid w:val="00C35213"/>
    <w:rsid w:val="00DD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54F84"/>
  <w15:chartTrackingRefBased/>
  <w15:docId w15:val="{C2AE51DA-F082-4786-933A-3AB46694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Hennings</dc:creator>
  <cp:keywords/>
  <dc:description/>
  <cp:lastModifiedBy>Kristian Hennings</cp:lastModifiedBy>
  <cp:revision>2</cp:revision>
  <dcterms:created xsi:type="dcterms:W3CDTF">2025-09-29T09:14:00Z</dcterms:created>
  <dcterms:modified xsi:type="dcterms:W3CDTF">2025-09-29T09:15:00Z</dcterms:modified>
</cp:coreProperties>
</file>