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Login page - student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Search page (subject, time/duration)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Research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Applied applications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Login page - professor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Add/Remove option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Received applications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