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</w:t>
      </w:r>
      <w:r w:rsidDel="00000000" w:rsidR="00000000" w:rsidRPr="00000000">
        <w:rPr>
          <w:b w:val="1"/>
          <w:sz w:val="24"/>
          <w:szCs w:val="24"/>
          <w:rtl w:val="0"/>
        </w:rPr>
        <w:t xml:space="preserve"> database management systems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management systems are specialized software to store and manage large scale data, and provides the ability to query data with optimized algorithms, and more.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main types of databases: relational and non-relational.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relational databases and 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key distinction between them is that relational databases have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schema</w:t>
      </w:r>
      <w:r w:rsidDel="00000000" w:rsidR="00000000" w:rsidRPr="00000000">
        <w:rPr>
          <w:sz w:val="24"/>
          <w:szCs w:val="24"/>
          <w:rtl w:val="0"/>
        </w:rPr>
        <w:t xml:space="preserve">, which outlines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  <w:r w:rsidDel="00000000" w:rsidR="00000000" w:rsidRPr="00000000">
        <w:rPr>
          <w:sz w:val="24"/>
          <w:szCs w:val="24"/>
          <w:rtl w:val="0"/>
        </w:rPr>
        <w:t xml:space="preserve"> of the database. In other words, the schema is just the collection of tables, with all the attributes (columns) the database will have.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Schemas</w:t>
      </w:r>
      <w:r w:rsidDel="00000000" w:rsidR="00000000" w:rsidRPr="00000000">
        <w:rPr>
          <w:sz w:val="24"/>
          <w:szCs w:val="24"/>
          <w:rtl w:val="0"/>
        </w:rPr>
        <w:t xml:space="preserve"> offer guarantees, but it requires careful design to be effective.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relational databases for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imagine that our product prioritizes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sz w:val="24"/>
          <w:szCs w:val="24"/>
          <w:rtl w:val="0"/>
        </w:rPr>
        <w:t xml:space="preserve"> - students and researchers need the right connections. The emphasis is on the matching of people to projects. I think relational databases will serve us well regarding our priority.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the database will be designed and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need to start talking to potential users about the data they’d expect the system to have. I need an English description first.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Then, I’ll spend a lot of time drawing an ER Diagram.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 will eventually give us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schema, I’ll implement the database system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cases collected by the project will inform development of commonly used queries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data insertion and querying. Testing integration of database into website environment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awesome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schema first?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Knowing and designing a good schema early on is quite important. On one hand, besides the benefits of schemas, the schema outlines the database itself - without schema, I don’t know what to put in the database. On the other hand, relational schemas tend to organize data in unnatural (normalized) ways - at least that’s how I wanna do it - and thus data collection and insertion into the database can be made easier if we know what to look for.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PHASE I: collecting information for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need to know what people want in a database that stores research project information.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There are 3 user groups: professors, graduate students and undergraduate students. Our product connects them to projects. Actually, I think we can group up undergraduate and graduate students into 1 student group.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 we should ask some questions to each group.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The goal is to form an English description of the database. </w:t>
      </w:r>
      <w:r w:rsidDel="00000000" w:rsidR="00000000" w:rsidRPr="00000000">
        <w:rPr>
          <w:b w:val="1"/>
          <w:i w:val="1"/>
          <w:rtl w:val="0"/>
        </w:rPr>
        <w:t xml:space="preserve">Keep in mind 2 things: Entities and Relationships between them. For more details, see entities_and_relationships document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Questions we ask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Professors: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research projects do they offer?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 for each project: sometimes coursework, sometimes experience -&gt; hard to figure out database structure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research projects about? How can we represent that in a database?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Major? Available to graduate students only, undergraduates only, or both?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Compensation?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look for in a research project?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Major, matching prerequisites, compensation, availability, compensation?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