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Cláusulas Abusivas,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