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PÚBLICO, Gratificações de Atividade,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