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TRIBUTÁRIO, Servidores Ativos,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