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Averbação/Cômputo/Conversão de tempo de serviço especial, Tempo de serviço, DIREITO PREVIDENCIÁRIO, Aposentadoria por Tempo de Contribuição (Art. 55/6),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