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Salário-Educação, Contribuições Sociais,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