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Doação e transplante de órgãos, tecidos ou partes,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