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de Desempenho da Carreira da Previdência, da Saúde e do Trabalho - GDPST, Gratificações Por Atividades Específicas,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