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Tempo de Serviço, Sistema Remuneratório e Benefícios, Militar, DIREITO ADMINISTRATIVO E OUTRAS MATÉRIAS DE DIREITO PÚBLICO, Adicional por Tempo de Serviço,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