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CND/Certidão Negativa de 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