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Unidade de terapia intensiva (UTI) / unidade de cuidados intensivos (UCI),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