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Federais, Taxas,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