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SIMPLES, Regimes Especiais de Tributação,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