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75" w:rsidRPr="001C1975" w:rsidRDefault="001C1975" w:rsidP="001C197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GUIA DE ENTREVISTA COM GESTORES DE TI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pt-BR"/>
        </w:rPr>
        <w:t>PARTE 1 - Apresentação</w:t>
      </w:r>
    </w:p>
    <w:p w:rsidR="001C1975" w:rsidRPr="001C1975" w:rsidRDefault="001C1975" w:rsidP="001C1975">
      <w:pPr>
        <w:numPr>
          <w:ilvl w:val="0"/>
          <w:numId w:val="1"/>
        </w:numPr>
        <w:spacing w:before="240"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Auto-apresentação</w:t>
      </w:r>
      <w:proofErr w:type="spellEnd"/>
    </w:p>
    <w:p w:rsidR="001C1975" w:rsidRPr="001C1975" w:rsidRDefault="001C1975" w:rsidP="001C1975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Agradecimento ao participante</w:t>
      </w:r>
    </w:p>
    <w:p w:rsidR="001C1975" w:rsidRPr="001C1975" w:rsidRDefault="001C1975" w:rsidP="001C1975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Permissão para gravar o áudio da entrevista</w:t>
      </w:r>
    </w:p>
    <w:p w:rsidR="001C1975" w:rsidRPr="001C1975" w:rsidRDefault="001C1975" w:rsidP="001C1975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Estimativa de tempo da entrevista (4</w:t>
      </w:r>
      <w:r w:rsidR="00A20E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 a 60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minutos)</w:t>
      </w:r>
    </w:p>
    <w:p w:rsidR="001C1975" w:rsidRPr="001C1975" w:rsidRDefault="001C1975" w:rsidP="001C1975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Sobre o projeto de Pesquisa</w:t>
      </w:r>
    </w:p>
    <w:p w:rsidR="001C1975" w:rsidRDefault="001C1975" w:rsidP="001C1975">
      <w:pPr>
        <w:numPr>
          <w:ilvl w:val="1"/>
          <w:numId w:val="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Falar sobre o time de pesquisa e citar características das outras organizações participantes</w:t>
      </w:r>
    </w:p>
    <w:p w:rsidR="009213BD" w:rsidRPr="001C1975" w:rsidRDefault="009213BD" w:rsidP="009213BD">
      <w:pPr>
        <w:spacing w:after="0" w:line="240" w:lineRule="auto"/>
        <w:ind w:left="25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1975" w:rsidRPr="001C1975" w:rsidRDefault="001C1975" w:rsidP="001C1975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 da Entrevista</w:t>
      </w:r>
    </w:p>
    <w:p w:rsidR="001C1975" w:rsidRDefault="001C1975" w:rsidP="001C1975">
      <w:pPr>
        <w:numPr>
          <w:ilvl w:val="1"/>
          <w:numId w:val="2"/>
        </w:numPr>
        <w:spacing w:after="24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Coletar opiniões sobre a rotina dos gestores de TI a fim de (1) identificar fatores que levam os talentos a permanecerem nas organizações, e (2) identificar os fatores que são praticados para reter os talentos visando obtenção de vantagem competitiva.</w:t>
      </w:r>
    </w:p>
    <w:p w:rsidR="001C1975" w:rsidRPr="001C1975" w:rsidRDefault="001C1975" w:rsidP="001C1975">
      <w:pPr>
        <w:numPr>
          <w:ilvl w:val="2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Apresentar a definição de talento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pt-BR"/>
        </w:rPr>
        <w:t>PARTE 2 - Aquecimento</w:t>
      </w:r>
      <w:r w:rsidRPr="001C1975">
        <w:rPr>
          <w:rFonts w:ascii="Arial" w:eastAsia="Times New Roman" w:hAnsi="Arial" w:cs="Arial"/>
          <w:color w:val="000000"/>
          <w:shd w:val="clear" w:color="auto" w:fill="FFFF00"/>
          <w:lang w:eastAsia="pt-BR"/>
        </w:rPr>
        <w:t> </w:t>
      </w:r>
    </w:p>
    <w:p w:rsidR="001C1975" w:rsidRPr="001C1975" w:rsidRDefault="001C1975" w:rsidP="00F813E9">
      <w:pPr>
        <w:spacing w:before="240" w:after="240" w:line="240" w:lineRule="auto"/>
        <w:ind w:left="708" w:firstLine="1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Q1. {Background} Fale um pouco de você: sua formação, idade e </w:t>
      </w:r>
      <w:r w:rsidR="009F2E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rajetória profissional. Você poderia falar um pouco como é seu dia a dia no ambiente de trabalho?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pt-BR"/>
        </w:rPr>
        <w:t>PARTE 3 - Questões Principais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  {Experience} O que é para você um colaborador estratégico 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seu time, alguém que você ficaria numa situaç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ão delicada caso saísse do time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{Experience} O que difere um talento de um outro profissional na sua equipe?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{Experience} Qual é a importância em investir na retenção de talentos?</w:t>
      </w:r>
    </w:p>
    <w:p w:rsidR="00F813E9" w:rsidRPr="001C1975" w:rsidRDefault="001C1975" w:rsidP="00F813E9">
      <w:pPr>
        <w:spacing w:before="240" w:after="24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F813E9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{Experience} 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Quantos talentos você perdeu nos últimos 2 anos?</w:t>
      </w:r>
      <w:r w:rsidR="00F813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="00F813E9" w:rsidRPr="00F813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anos pois é o período de pandemia, em que o trabalho remoto explodiu</w:t>
      </w:r>
      <w:r w:rsidR="00F813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{Experience} Quais fatores podem afetar a permanência de um talento </w:t>
      </w:r>
      <w:r w:rsidR="00F813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seu time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</w:t>
      </w:r>
    </w:p>
    <w:p w:rsidR="00916557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 {Experience} Quais são as estratégias que vocês </w:t>
      </w:r>
      <w:r w:rsidR="00D937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 usar 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tentar garantir que os talentos permaneçam na organização?</w:t>
      </w:r>
    </w:p>
    <w:p w:rsidR="001C1975" w:rsidRPr="001C1975" w:rsidRDefault="00535DFE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Q8</w:t>
      </w:r>
      <w:r w:rsidR="009165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1C1975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6557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{Experience} </w:t>
      </w:r>
      <w:r w:rsidR="001C1975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Até que ponto o seu cargo de gestor pode oferecer mecanismos para tentar reter um talento no seu time? (</w:t>
      </w:r>
      <w:proofErr w:type="gramStart"/>
      <w:r w:rsidR="001C1975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proofErr w:type="gramEnd"/>
      <w:r w:rsidR="001C1975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exemplo, você precisa da aprovação de outro gestor/diretor para um aumento mais expressivo?)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r w:rsidR="009165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6557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{Experience} 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Você tem apoio da alta liderança (diretores, </w:t>
      </w:r>
      <w:proofErr w:type="spellStart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VPs</w:t>
      </w:r>
      <w:proofErr w:type="spellEnd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</w:t>
      </w:r>
      <w:proofErr w:type="spellEnd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para buscar outros mecanismos para reter o talento? (</w:t>
      </w:r>
      <w:proofErr w:type="gramStart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</w:t>
      </w:r>
      <w:proofErr w:type="gramEnd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exemplo, além do salário, é possível oferecer outros benefícios como bônus, verba para cursos, </w:t>
      </w:r>
      <w:proofErr w:type="spellStart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</w:t>
      </w:r>
      <w:proofErr w:type="spellEnd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?)</w:t>
      </w:r>
    </w:p>
    <w:p w:rsidR="001C1975" w:rsidRPr="001C1975" w:rsidRDefault="00535DFE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Q10</w:t>
      </w:r>
      <w:r w:rsidR="009165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1C1975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6557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{Experience} </w:t>
      </w:r>
      <w:r w:rsidR="001C1975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já passou por situações em que o colaborador não ficou no time, independente da melhoria salarial oferecida? Se sim, você lembra qual foi o motivo?</w:t>
      </w:r>
    </w:p>
    <w:p w:rsidR="001C1975" w:rsidRPr="001C1975" w:rsidRDefault="001C1975" w:rsidP="00F813E9">
      <w:pPr>
        <w:spacing w:before="240" w:after="24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11</w:t>
      </w:r>
      <w:r w:rsidR="009165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16557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{Experience} 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como gestor consegue sugerir novos mecanismos de retenção destes talentos para a alta direção da empresa? Ou há pouca margem para mudança?</w:t>
      </w: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proofErr w:type="gramStart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9165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gramEnd"/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Experience} </w:t>
      </w:r>
      <w:r w:rsidR="00A20E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dá algum tratamento diferenciado</w:t>
      </w: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um funcionário considerado “talento” e outro "normal"?</w:t>
      </w:r>
    </w:p>
    <w:p w:rsidR="001C1975" w:rsidRPr="001C1975" w:rsidRDefault="001C1975" w:rsidP="001C1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1975" w:rsidRPr="001C1975" w:rsidRDefault="001C1975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8"/>
          <w:szCs w:val="28"/>
          <w:shd w:val="clear" w:color="auto" w:fill="FFFF00"/>
          <w:lang w:eastAsia="pt-BR"/>
        </w:rPr>
        <w:t>PARTE 4 - Finalização</w:t>
      </w:r>
    </w:p>
    <w:p w:rsidR="001C1975" w:rsidRPr="001C1975" w:rsidRDefault="00A20EF8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Q1</w:t>
      </w:r>
      <w:r w:rsidR="00535D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 w:rsidR="009165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1C1975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813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</w:t>
      </w:r>
      <w:r w:rsidR="001C1975"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poderia indicar algum outro colega gestor</w:t>
      </w:r>
      <w:r w:rsidR="00F813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participar desse estudo?</w:t>
      </w:r>
    </w:p>
    <w:p w:rsidR="001C1975" w:rsidRDefault="001C1975" w:rsidP="001C1975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19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Agradecimentos, considerações finais e encerramento.</w:t>
      </w:r>
    </w:p>
    <w:p w:rsidR="00ED3924" w:rsidRDefault="00403641" w:rsidP="001C1975">
      <w:pPr>
        <w:spacing w:before="240"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Link para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google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forms</w:t>
      </w:r>
      <w:proofErr w:type="spellEnd"/>
    </w:p>
    <w:p w:rsidR="00403641" w:rsidRPr="00626456" w:rsidRDefault="00626456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</w:pPr>
      <w:r w:rsidRPr="00626456">
        <w:rPr>
          <w:i/>
        </w:rPr>
        <w:t xml:space="preserve">&lt;&lt; The link </w:t>
      </w:r>
      <w:proofErr w:type="spellStart"/>
      <w:r w:rsidRPr="00626456">
        <w:rPr>
          <w:i/>
        </w:rPr>
        <w:t>to</w:t>
      </w:r>
      <w:proofErr w:type="spellEnd"/>
      <w:r w:rsidRPr="00626456">
        <w:rPr>
          <w:i/>
        </w:rPr>
        <w:t xml:space="preserve"> Google </w:t>
      </w:r>
      <w:proofErr w:type="spellStart"/>
      <w:r w:rsidRPr="00626456">
        <w:rPr>
          <w:i/>
        </w:rPr>
        <w:t>Forms</w:t>
      </w:r>
      <w:proofErr w:type="spellEnd"/>
      <w:r w:rsidRPr="00626456">
        <w:rPr>
          <w:i/>
        </w:rPr>
        <w:t xml:space="preserve"> </w:t>
      </w:r>
      <w:proofErr w:type="spellStart"/>
      <w:r w:rsidRPr="00626456">
        <w:rPr>
          <w:i/>
        </w:rPr>
        <w:t>was</w:t>
      </w:r>
      <w:proofErr w:type="spellEnd"/>
      <w:r w:rsidRPr="00626456">
        <w:rPr>
          <w:i/>
        </w:rPr>
        <w:t xml:space="preserve"> </w:t>
      </w:r>
      <w:proofErr w:type="spellStart"/>
      <w:r w:rsidRPr="00626456">
        <w:rPr>
          <w:i/>
        </w:rPr>
        <w:t>omitted</w:t>
      </w:r>
      <w:proofErr w:type="spellEnd"/>
      <w:r w:rsidRPr="00626456">
        <w:rPr>
          <w:i/>
        </w:rPr>
        <w:t>. &gt;&gt;</w:t>
      </w:r>
      <w:hyperlink r:id="rId5" w:history="1"/>
    </w:p>
    <w:p w:rsidR="00403641" w:rsidRPr="001C1975" w:rsidRDefault="00403641" w:rsidP="001C197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01908" w:rsidRDefault="00201908">
      <w:bookmarkStart w:id="0" w:name="_GoBack"/>
      <w:bookmarkEnd w:id="0"/>
    </w:p>
    <w:sectPr w:rsidR="00201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56CD9"/>
    <w:multiLevelType w:val="multilevel"/>
    <w:tmpl w:val="FDB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58"/>
    <w:rsid w:val="001C1975"/>
    <w:rsid w:val="00201908"/>
    <w:rsid w:val="00403641"/>
    <w:rsid w:val="00535DFE"/>
    <w:rsid w:val="00626456"/>
    <w:rsid w:val="007F0225"/>
    <w:rsid w:val="00802E0C"/>
    <w:rsid w:val="00916557"/>
    <w:rsid w:val="009213BD"/>
    <w:rsid w:val="009F2EB3"/>
    <w:rsid w:val="00A02E58"/>
    <w:rsid w:val="00A20EF8"/>
    <w:rsid w:val="00D9379A"/>
    <w:rsid w:val="00ED3924"/>
    <w:rsid w:val="00F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C88BC-9C92-46C0-A0DF-B17DB081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C1975"/>
  </w:style>
  <w:style w:type="paragraph" w:styleId="PargrafodaLista">
    <w:name w:val="List Paragraph"/>
    <w:basedOn w:val="Normal"/>
    <w:uiPriority w:val="34"/>
    <w:qFormat/>
    <w:rsid w:val="009213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3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5vJjGe15HjUBx46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16676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2022-06-21T02:57:00Z</dcterms:created>
  <dcterms:modified xsi:type="dcterms:W3CDTF">2024-07-14T23:11:00Z</dcterms:modified>
</cp:coreProperties>
</file>