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two ultrasonic distance sensors send D0 the real cm, and D1/2 (range 0 to 30)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they are sent into dist2led_sound_adao2020_outubro as D0 and D1 respectively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two leds stripes on pins 3 and 4 of Seeeduino Lotus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&lt;FastLED.h&gt;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NUM_LEDS 30 // number of leds n stripe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DATA_PIN_1 3 // pin for strip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DATA_PIN_2 2 // pin for stripe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CLOCK_PIN 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Define the array of leds for each stripe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CRGB leds_0[NUM_LEDS];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CRGB leds_1[NUM_LEDS];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first led stripe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H0[NUM_LEDS];  // array for Hue of each 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H0_[NUM_LEDS];  // array for desfasamento cores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V0[NUM_LEDS];  // array for Value of each 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S0[NUM_LEDS];  // array for Saturation of each LED (unused?)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second led stripe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H1[NUM_LEDS];  // array for Hue of each 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H1_[NUM_LEDS];  // array for desfasamento cores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V1[NUM_LEDS];  // array for Value of each LED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S1[NUM_LEDS];  // array for Saturation of each LED (unused?)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one distance sensor HCSR04 on pin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"Ultrasonic.h"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Ultrasonic ultrasonic0(6);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Ultrasonic ultrasonic1(7);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 counter;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 sanity check delay - allows reprogramming if accidently blowing power w/leds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set up LEDS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FastLED.addLeds&lt;NEOPIXEL, DATA_PIN_1&gt;(leds_1, NUM_LEDS);  // GRB ordering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FastLED.addLeds&lt;NEOPIXEL, DATA_PIN_2&gt;(leds_2, NUM_LEDS);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FastLED.addLeds&lt;WS2811, DATA_PIN_1&gt;(leds_0, NUM_LEDS);  // GRB ordering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FastLED.addLeds&lt;WS2811, DATA_PIN_2&gt;(leds_1, NUM_LEDS);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Serial for ultrasonic sensor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H value to desfasamento cores for beat ledstripe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int DESFAS = 16;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for (int k = 0; k &lt; NUM_LEDS; k++)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H0[k]=(30-(k+1))*8;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Serial.println(H0[k]);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(int k = 0; k &lt; NUM_LEDS; k++)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 k &lt; (NUM_LEDS-DESFAS) ){ H0_[k] = H0[k+DESFAS];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 ( k &gt;= (NUM_LEDS-DESFAS) ) {H0_[k] = H0[k-(NUM_LEDS-DESFAS)];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Serial.println(H0[k]);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// H value to desfasamento cores for sounds ledstripe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</w:t>
        <w:tab/>
        <w:t xml:space="preserve">for (int k = 0; k &lt; NUM_LEDS; k++)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</w:t>
        <w:tab/>
        <w:t xml:space="preserve">H1[k]=(30-(k+1))*8;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</w:t>
        <w:tab/>
        <w:t xml:space="preserve">Serial.println(H1[k]);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</w:t>
        <w:tab/>
        <w:t xml:space="preserve">for (int k = 0; k &lt; NUM_LEDS; k++)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</w:t>
        <w:tab/>
        <w:t xml:space="preserve">if ( k &lt; (NUM_LEDS-DESFAS) ){ H1_[k] = H1[k+DESFAS];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</w:t>
        <w:tab/>
        <w:t xml:space="preserve">else if ( k &gt;= (NUM_LEDS-DESFAS) ) {H1_[k] = H1[k-(NUM_LEDS-DESFAS)];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</w:t>
        <w:tab/>
        <w:t xml:space="preserve">Serial.println(H1[k]);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</w:t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set 3 colors for different sounds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for (int k = 0; k &lt; NUM_LEDS; k++)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 k &lt; NUM_LEDS &amp;&amp; k &gt; (NUM_LEDS-10) ){ H1_[k] = 30;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 ( (k &lt; NUM_LEDS-10) &amp;&amp; (k &gt;= NUM_LEDS-20) ) {H1_[k] = 115;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if ( (k &lt; NUM_LEDS-20) &amp;&amp; (k &gt;= NUM_LEDS-30) ) {H1_[k] = 200;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Serial.println(H1[k]);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 counter // to engine animations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counter = counter + 1;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if (counter &gt; 2,147,000,000) {counter = 0;}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long D0max = 65; // length of the interaction distance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long D0min = 4;  // too close to sensor does not work well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long D1max = 65; // length of the interaction distance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long D1min = 4;  // too close to sensor does not work well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// get distance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long D0;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long D1;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D0 = ultrasonic1.MeasureInCentimeters();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D1 = ultrasonic0.MeasureInCentimeters();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make V luminosity pulsing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//float L = 175 + 75*abs(sin(((counter)*6.283)/(D0)));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int L = 255;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 we use the D0 values from 5 to 65!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(D0&gt;D0max+1 || D0&lt;D0min)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//Serial.print("D0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Serial.print(0);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set all stripe to black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 int j = 0; j &lt; NUM_LEDS; j++)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  <w:tab/>
        <w:t xml:space="preserve">V0[j]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 else if (D0&lt;=D0max)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//Serial.print("D0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Serial.print(D0-5);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for( int j = 0; j &lt; (int)(D0-5)/2; j++)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V0[j]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for( int j = (int)(D0-5)/2; j &lt; NUM_LEDS; j++)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V0[j] = 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Serial.print("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we use the D1 values from 5 to 65!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if (D1&gt;D1max+1 || D1&lt;D1min)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//Serial.print("D1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Serial.println(0);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// set all stripe to black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 int j = 0; j &lt; NUM_LEDS; j++)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V1[j]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 else if (D1&lt;=D1max)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//Serial.print("D0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//Serial.println(D1-5);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 light up only 3 leds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int k = int((D1-3)/2);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Serial.println(k);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for( int j = 0; j &lt; NUM_LEDS; j++)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 ( (j &gt;= k-1) &amp; (j &lt;= k+1) 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V1[j] = 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V1[j]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for (int k = 0; k &lt; NUM_LEDS; k++)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leds_0[k] = CHSV(H0_[k],255,V0[k]);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  <w:tab/>
        <w:t xml:space="preserve">leds_1[k] = CHSV(H1_[k],255,V1[k]);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FastLED.show();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