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two leds stripes on pins 3 and 4 of Seeeduino Lotus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&lt;FastLED.h&gt;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NUM_LEDS 30 // number of leds n stripe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DATA_PIN_1 3 // pin for strip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DATA_PIN_2 2 // pin for stripe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CLOCK_PIN 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Define the array of leds for each stripe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CRGB leds_0[NUM_LEDS];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CRGB leds_1[NUM_LEDS];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first led stripe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H0[NUM_LEDS];  // array for Hue of each 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H0_[NUM_LEDS];  // array for desfasamento cores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V0[NUM_LEDS];  // array for Value of each LED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S0[NUM_LEDS];  // array for Saturation of each LED (unused?)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second led stripe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H1[NUM_LEDS];  // array for Hue of each LED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H1_[NUM_LEDS];  // array for desfasamento cores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V1[NUM_LEDS];  // array for Value of each LED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S1[NUM_LEDS];  // array for Saturation of each LED (unused?)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one distance sensor HCSR04 on pin 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"Ultrasonic.h"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Ultrasonic ultrasonic0(6);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Ultrasonic ultrasonic1(7);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counter;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sanity check delay - allows reprogramming if accidently blowing power w/leds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// set up LEDS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FastLED.addLeds&lt;NEOPIXEL, DATA_PIN_1&gt;(leds_1, NUM_LEDS);  // GRB ordering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FastLED.addLeds&lt;NEOPIXEL, DATA_PIN_2&gt;(leds_2, NUM_LEDS);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FastLED.addLeds&lt;WS2811, DATA_PIN_1&gt;(leds_0, NUM_LEDS);  // GRB ordering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FastLED.addLeds&lt;WS2811, DATA_PIN_2&gt;(leds_1, NUM_LEDS);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Serial for ultrasonic sensor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value to desfasamento cores for the two ledstripes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int DESFAS = 16;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for (int k = 0; k &lt; NUM_LEDS; k++)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  <w:tab/>
        <w:t xml:space="preserve">H0[k]=(30-(k+1))*8;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Serial.println(H0[k]);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(int k = 0; k &lt; NUM_LEDS; k++)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 k &lt; (NUM_LEDS-DESFAS) ){ H0_[k] = H0[k+DESFAS];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if ( k &gt;= (NUM_LEDS-DESFAS) ) {H0_[k] = H0[k-(NUM_LEDS-DESFAS)];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Serial.println(H0[k]);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(int k = 0; k &lt; NUM_LEDS; k++)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H1[k]=(30-(k+1))*8;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Serial.println(H1[k]);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(int k = 0; k &lt; NUM_LEDS; k++)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 k &lt; (NUM_LEDS-DESFAS) ){ H1_[k] = H1[k+DESFAS];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if ( k &gt;= (NUM_LEDS-DESFAS) ) {H1_[k] = H1[k-(NUM_LEDS-DESFAS)];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Serial.println(H1[k]);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 counter // to engine animations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counter = counter + 1;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if (counter &gt; 2,147,000,000) {counter = 0;}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long D0max = 65; // length of the interaction distance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long D0min = 5;  // too close to sensor does not work well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long D1max = 65; // length of the interaction distance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long D1min = 5;  // too close to sensor does not work well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// get distance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long D0;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long D1;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D0 = ultrasonic1.MeasureInCentimeters();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delay(40);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D1 = ultrasonic0.MeasureInCentimeters();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delay(40);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// make V luminosity pulsing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//float L = 175 + 75*abs(sin(((counter)*6.283)/(D0)));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int L = 255;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// we use the D0 values from 5 to 65!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if (D0&gt;D0max+1 || D0&lt;D0min)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//Serial.print("D0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Serial.print(0);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set all stripe to black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 int j = 0; j &lt; NUM_LEDS; j++)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V0[j]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 else if (D0&lt;=D0max)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//Serial.print("D0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Serial.print(D0-5);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for( int j = 0; j &lt; (int)(D0-5)/2; j++)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  <w:tab/>
        <w:t xml:space="preserve">V0[j]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for( int j = (int)(D0-5)/2; j &lt; NUM_LEDS; j++)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V0[j] = 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Serial.print("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// we use the D1 values from 5 to 65!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if (D1&gt;D1max+1 || D1&lt;D1min)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//Serial.print("D1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Serial.println(0);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set all stripe to black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 int j = 0; j &lt; NUM_LEDS; j++)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  <w:tab/>
        <w:t xml:space="preserve">V1[j]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 else if (D1&lt;=D1max)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//Serial.print("D0 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//Serial.println(D1-5);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// light up only 3 leds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int k = int((D1-5)/2);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Serial.println(k);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for( int j = 0; j &lt; NUM_LEDS; j++)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 (j &gt;= k-1) &amp; (j &lt;= k+1) 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V1[j] = 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V1[j]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for (int k = 0; k &lt; NUM_LEDS; k++)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leds_0[k] = CHSV(H0_[k],255,V0[k]);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leds_1[k] = CHSV(H1_[k],255,V1[k]);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FastLED.show();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