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27" w:rsidRDefault="006D367B">
      <w:r>
        <w:t>A protocol document contains detailed information on the planned vaccines, treatment groups, schedules, and objectives for a particular study.</w:t>
      </w:r>
      <w:bookmarkStart w:id="0" w:name="_GoBack"/>
      <w:bookmarkEnd w:id="0"/>
    </w:p>
    <w:sectPr w:rsidR="00FA1627" w:rsidSect="00FA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7B"/>
    <w:rsid w:val="006D367B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C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1</cp:revision>
  <dcterms:created xsi:type="dcterms:W3CDTF">2014-04-17T22:33:00Z</dcterms:created>
  <dcterms:modified xsi:type="dcterms:W3CDTF">2014-04-17T22:34:00Z</dcterms:modified>
</cp:coreProperties>
</file>