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DFE23" w14:textId="77777777" w:rsidR="006D5233" w:rsidRDefault="008B441F">
      <w:r>
        <w:t>Some text here.</w:t>
      </w:r>
      <w:bookmarkStart w:id="0" w:name="_GoBack"/>
      <w:bookmarkEnd w:id="0"/>
    </w:p>
    <w:sectPr w:rsidR="006D5233" w:rsidSect="006D5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12"/>
    <w:rsid w:val="00523B12"/>
    <w:rsid w:val="006D5233"/>
    <w:rsid w:val="008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38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LabKey Software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Duffek</dc:creator>
  <cp:keywords/>
  <dc:description/>
  <cp:lastModifiedBy>Dan Duffek</cp:lastModifiedBy>
  <cp:revision>2</cp:revision>
  <dcterms:created xsi:type="dcterms:W3CDTF">2016-09-21T01:02:00Z</dcterms:created>
  <dcterms:modified xsi:type="dcterms:W3CDTF">2016-09-21T01:02:00Z</dcterms:modified>
</cp:coreProperties>
</file>