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AC46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C0D5F8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Тернопільський національний технічний університет імені Івана Пулюя</w:t>
      </w:r>
    </w:p>
    <w:p w14:paraId="50DD4B15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Факультет комп'ютерно-інформаційних систем і програмної інженерії</w:t>
      </w:r>
    </w:p>
    <w:p w14:paraId="5496431D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98B40" w14:textId="77777777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Кафедра програмної інженерії </w:t>
      </w:r>
    </w:p>
    <w:p w14:paraId="547FD650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DA08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3BF8C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81E4B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ЗВІТ</w:t>
      </w:r>
    </w:p>
    <w:p w14:paraId="649F2B8A" w14:textId="5A2FF34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практичної</w:t>
      </w:r>
      <w:r w:rsidRPr="00F57552">
        <w:rPr>
          <w:rFonts w:ascii="Times New Roman" w:hAnsi="Times New Roman" w:cs="Times New Roman"/>
          <w:sz w:val="28"/>
          <w:szCs w:val="28"/>
        </w:rPr>
        <w:t xml:space="preserve"> роботи №</w:t>
      </w:r>
      <w:r w:rsidR="00BE63EA">
        <w:rPr>
          <w:rFonts w:ascii="Times New Roman" w:hAnsi="Times New Roman" w:cs="Times New Roman"/>
          <w:sz w:val="28"/>
          <w:szCs w:val="28"/>
        </w:rPr>
        <w:t>2.</w:t>
      </w:r>
      <w:r w:rsidR="00CD45AA">
        <w:rPr>
          <w:rFonts w:ascii="Times New Roman" w:hAnsi="Times New Roman" w:cs="Times New Roman"/>
          <w:sz w:val="28"/>
          <w:szCs w:val="28"/>
        </w:rPr>
        <w:t>2</w:t>
      </w:r>
    </w:p>
    <w:p w14:paraId="4956368F" w14:textId="53BDD8CB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з навчальної дисципліни «</w:t>
      </w:r>
      <w:r w:rsidR="00BE63EA" w:rsidRPr="00BE63EA">
        <w:rPr>
          <w:rFonts w:ascii="Times New Roman" w:hAnsi="Times New Roman" w:cs="Times New Roman"/>
          <w:sz w:val="28"/>
          <w:szCs w:val="28"/>
        </w:rPr>
        <w:t>Об'єктно-орієнтоване програмування</w:t>
      </w:r>
      <w:r w:rsidRPr="00F57552">
        <w:rPr>
          <w:rFonts w:ascii="Times New Roman" w:hAnsi="Times New Roman" w:cs="Times New Roman"/>
          <w:sz w:val="28"/>
          <w:szCs w:val="28"/>
        </w:rPr>
        <w:t>»</w:t>
      </w:r>
    </w:p>
    <w:p w14:paraId="12895377" w14:textId="77777777" w:rsidR="000D5C7A" w:rsidRDefault="000D5C7A" w:rsidP="000D5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D53C" w14:textId="27EF3626" w:rsidR="000D5C7A" w:rsidRPr="00F57552" w:rsidRDefault="000D5C7A" w:rsidP="00BE6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33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5755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CD45AA" w:rsidRPr="00CD45AA">
        <w:rPr>
          <w:rFonts w:ascii="Times New Roman" w:hAnsi="Times New Roman" w:cs="Times New Roman"/>
          <w:sz w:val="28"/>
          <w:szCs w:val="28"/>
        </w:rPr>
        <w:t>Мультифайлові</w:t>
      </w:r>
      <w:proofErr w:type="spellEnd"/>
      <w:r w:rsidR="00CD45AA" w:rsidRPr="00CD45AA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Pr="00F57552">
        <w:rPr>
          <w:rFonts w:ascii="Times New Roman" w:hAnsi="Times New Roman" w:cs="Times New Roman"/>
          <w:sz w:val="28"/>
          <w:szCs w:val="28"/>
        </w:rPr>
        <w:t>»</w:t>
      </w:r>
    </w:p>
    <w:p w14:paraId="0F3C04A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AB0A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74BBC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14211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046B1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4B6D6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714F9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FBF75" w14:textId="672ABED7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Підготував: </w:t>
      </w:r>
    </w:p>
    <w:p w14:paraId="46A0BB9A" w14:textId="4C6CEF4C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студент групи СПз</w:t>
      </w:r>
      <w:r w:rsidR="006943E8">
        <w:rPr>
          <w:rFonts w:ascii="Times New Roman" w:hAnsi="Times New Roman" w:cs="Times New Roman"/>
          <w:sz w:val="28"/>
          <w:szCs w:val="28"/>
        </w:rPr>
        <w:t>с</w:t>
      </w:r>
      <w:r w:rsidRPr="00F575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57552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4BD2337E" w14:textId="356C1017" w:rsidR="006943E8" w:rsidRDefault="006943E8" w:rsidP="00BE63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Карпюк Олександра Андріївна</w:t>
      </w:r>
    </w:p>
    <w:p w14:paraId="6C451BF5" w14:textId="0DB210F5" w:rsidR="000D5C7A" w:rsidRPr="00F57552" w:rsidRDefault="00BE63EA" w:rsidP="00BE63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№1</w:t>
      </w:r>
    </w:p>
    <w:p w14:paraId="324E75B9" w14:textId="77777777" w:rsidR="000D5C7A" w:rsidRPr="00F57552" w:rsidRDefault="000D5C7A" w:rsidP="000D5C7A">
      <w:pPr>
        <w:rPr>
          <w:rFonts w:ascii="Times New Roman" w:hAnsi="Times New Roman" w:cs="Times New Roman"/>
          <w:sz w:val="28"/>
          <w:szCs w:val="28"/>
        </w:rPr>
      </w:pPr>
    </w:p>
    <w:p w14:paraId="07070D75" w14:textId="77777777" w:rsidR="000D5C7A" w:rsidRPr="00F57552" w:rsidRDefault="000D5C7A" w:rsidP="000D5C7A">
      <w:pPr>
        <w:rPr>
          <w:rFonts w:ascii="Times New Roman" w:hAnsi="Times New Roman" w:cs="Times New Roman"/>
          <w:sz w:val="28"/>
          <w:szCs w:val="28"/>
        </w:rPr>
      </w:pPr>
    </w:p>
    <w:p w14:paraId="349BED6A" w14:textId="77777777" w:rsidR="000D5C7A" w:rsidRPr="00A53738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Тернопіль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85FD0A" w14:textId="43B6ADD9" w:rsidR="00755D82" w:rsidRDefault="00755D82">
      <w:r>
        <w:br w:type="page"/>
      </w:r>
    </w:p>
    <w:p w14:paraId="748F75AD" w14:textId="77777777" w:rsidR="007027C6" w:rsidRDefault="00755D82" w:rsidP="007027C6">
      <w:pPr>
        <w:jc w:val="both"/>
        <w:rPr>
          <w:rFonts w:ascii="Times New Roman" w:hAnsi="Times New Roman" w:cs="Times New Roman"/>
          <w:sz w:val="28"/>
          <w:szCs w:val="28"/>
        </w:rPr>
      </w:pPr>
      <w:r w:rsidRPr="009C20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F57552">
        <w:rPr>
          <w:rFonts w:ascii="Times New Roman" w:hAnsi="Times New Roman" w:cs="Times New Roman"/>
          <w:sz w:val="28"/>
          <w:szCs w:val="28"/>
        </w:rPr>
        <w:t>:</w:t>
      </w:r>
      <w:r w:rsidRPr="00C10B9D">
        <w:t xml:space="preserve"> </w:t>
      </w:r>
      <w:r w:rsidR="007027C6" w:rsidRPr="007027C6">
        <w:rPr>
          <w:rFonts w:ascii="Times New Roman" w:hAnsi="Times New Roman" w:cs="Times New Roman"/>
          <w:sz w:val="28"/>
          <w:szCs w:val="28"/>
        </w:rPr>
        <w:t xml:space="preserve">Метою лабораторної роботи є вивчення та практичне застосування принципів </w:t>
      </w:r>
      <w:proofErr w:type="spellStart"/>
      <w:r w:rsidR="007027C6" w:rsidRPr="007027C6">
        <w:rPr>
          <w:rFonts w:ascii="Times New Roman" w:hAnsi="Times New Roman" w:cs="Times New Roman"/>
          <w:sz w:val="28"/>
          <w:szCs w:val="28"/>
        </w:rPr>
        <w:t>мультифайлової</w:t>
      </w:r>
      <w:proofErr w:type="spellEnd"/>
      <w:r w:rsidR="007027C6" w:rsidRPr="007027C6">
        <w:rPr>
          <w:rFonts w:ascii="Times New Roman" w:hAnsi="Times New Roman" w:cs="Times New Roman"/>
          <w:sz w:val="28"/>
          <w:szCs w:val="28"/>
        </w:rPr>
        <w:t xml:space="preserve"> організації коду, об'єктно-орієнтованого програмування, шаблонів функцій та класів, а також робота з алгоритмами та контейнерами стандартної бібліотеки C++.</w:t>
      </w:r>
    </w:p>
    <w:p w14:paraId="58908291" w14:textId="097BFC6C" w:rsidR="00C27DDD" w:rsidRDefault="00C27DDD" w:rsidP="00702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3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706F4B11" w14:textId="77777777" w:rsidR="006943E8" w:rsidRPr="006943E8" w:rsidRDefault="006943E8" w:rsidP="006943E8">
      <w:p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Варіант 1: Бібліотека для роботи з Геометричними фігурами.</w:t>
      </w:r>
    </w:p>
    <w:p w14:paraId="789FAE3A" w14:textId="77777777" w:rsidR="006943E8" w:rsidRPr="006943E8" w:rsidRDefault="006943E8" w:rsidP="006943E8">
      <w:pPr>
        <w:ind w:left="360"/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1. Створити бібліотеку класів:</w:t>
      </w:r>
    </w:p>
    <w:p w14:paraId="20EBEC5F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Реалізувати класи для геометричних фігур (коло, прямокутник, трикутник).</w:t>
      </w:r>
    </w:p>
    <w:p w14:paraId="15D7B163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Забезпечити можливість обчислення площі та периметру кожної фігури.</w:t>
      </w:r>
    </w:p>
    <w:p w14:paraId="0EBCD146" w14:textId="77777777" w:rsidR="006943E8" w:rsidRPr="006943E8" w:rsidRDefault="006943E8" w:rsidP="006943E8">
      <w:pPr>
        <w:ind w:left="360"/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2. Реалізувати клієнтський додаток:</w:t>
      </w:r>
    </w:p>
    <w:p w14:paraId="7CB527A5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Використовуючи бібліотеку, створити клієнтський додаток для взаємодії з геометричними фігурами.</w:t>
      </w:r>
    </w:p>
    <w:p w14:paraId="4CBECE24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Додаток має демонструвати використання розробленої бібліотеки для обчислення площі та периметру.</w:t>
      </w:r>
    </w:p>
    <w:p w14:paraId="4EF715D1" w14:textId="77777777" w:rsidR="006943E8" w:rsidRPr="006943E8" w:rsidRDefault="006943E8" w:rsidP="006943E8">
      <w:pPr>
        <w:ind w:left="360"/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3. Тестування програми:</w:t>
      </w:r>
    </w:p>
    <w:p w14:paraId="780CCB7D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Створити 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>() або клієнтську програму для тестування.</w:t>
      </w:r>
    </w:p>
    <w:p w14:paraId="1DE76F13" w14:textId="77777777" w:rsidR="006943E8" w:rsidRPr="006943E8" w:rsidRDefault="006943E8" w:rsidP="006943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 xml:space="preserve">Провести тестування розробленої та реалізованої програми з використанням 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мультифайлової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 xml:space="preserve"> організації коду та ООП-підходу.</w:t>
      </w:r>
    </w:p>
    <w:p w14:paraId="056CB366" w14:textId="03414F3D" w:rsidR="00965253" w:rsidRPr="007027C6" w:rsidRDefault="00965253" w:rsidP="007027C6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7C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A9FD54" w14:textId="617FF87D" w:rsidR="001B492C" w:rsidRDefault="005343D5" w:rsidP="001B4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28ADF5A7" w14:textId="37CE3A9E" w:rsidR="001B492C" w:rsidRPr="00F6278A" w:rsidRDefault="001D0761" w:rsidP="001B49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="00F62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3E8" w:rsidRPr="006943E8">
        <w:rPr>
          <w:rFonts w:ascii="Times New Roman" w:hAnsi="Times New Roman" w:cs="Times New Roman"/>
          <w:sz w:val="28"/>
          <w:szCs w:val="28"/>
        </w:rPr>
        <w:t>geometry.h</w:t>
      </w:r>
      <w:proofErr w:type="spellEnd"/>
    </w:p>
    <w:p w14:paraId="5B2AF53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1A0D76D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GEOMETRY_H</w:t>
      </w:r>
    </w:p>
    <w:p w14:paraId="1194599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6F008A"/>
          <w:sz w:val="19"/>
          <w:szCs w:val="19"/>
        </w:rPr>
        <w:t>GEOMETRY_H</w:t>
      </w:r>
    </w:p>
    <w:p w14:paraId="033CCC2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0715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B8346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BE32B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BBF1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8000"/>
          <w:sz w:val="19"/>
          <w:szCs w:val="19"/>
        </w:rPr>
        <w:t>// Абстрактний клас для геометричних фігур</w:t>
      </w:r>
    </w:p>
    <w:p w14:paraId="35CF9D5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D307E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E36D8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= 0;     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Обчислення площі</w:t>
      </w:r>
    </w:p>
    <w:p w14:paraId="79EDC5D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Обчислення периметру</w:t>
      </w:r>
    </w:p>
    <w:p w14:paraId="31CC5F6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Отримати назву фігури</w:t>
      </w:r>
    </w:p>
    <w:p w14:paraId="08744A7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=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A31A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2F3C1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029C5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8000"/>
          <w:sz w:val="19"/>
          <w:szCs w:val="19"/>
        </w:rPr>
        <w:t>// Клас для кола</w:t>
      </w:r>
    </w:p>
    <w:p w14:paraId="06EF635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C3460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62DF5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0355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AC730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499A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7363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6DB2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34455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1A15BCD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BA90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8000"/>
          <w:sz w:val="19"/>
          <w:szCs w:val="19"/>
        </w:rPr>
        <w:t>// Клас для прямокутника</w:t>
      </w:r>
    </w:p>
    <w:p w14:paraId="1FA05E6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52DF6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52270D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0D805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5BF76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w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018F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AAC0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72CEA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2DDB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F0344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28B9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8000"/>
          <w:sz w:val="19"/>
          <w:szCs w:val="19"/>
        </w:rPr>
        <w:t>// Клас для трикутника</w:t>
      </w:r>
    </w:p>
    <w:p w14:paraId="0C820D2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4051B5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8B8F3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a, b, c;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Сторони трикутника</w:t>
      </w:r>
    </w:p>
    <w:p w14:paraId="1F01A0E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8562D5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side1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side2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side3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D345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E82F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40E6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8A3B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4D5C5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CBD5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GEOMETRY_H</w:t>
      </w:r>
    </w:p>
    <w:p w14:paraId="0F245025" w14:textId="77777777" w:rsidR="001D0761" w:rsidRDefault="001D0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3459F" w14:textId="0E5DCE9C" w:rsidR="001D0761" w:rsidRDefault="001D0761" w:rsidP="001D07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</w:t>
      </w:r>
      <w:r w:rsidR="006943E8" w:rsidRPr="006943E8">
        <w:rPr>
          <w:rFonts w:ascii="Times New Roman" w:hAnsi="Times New Roman" w:cs="Times New Roman"/>
          <w:sz w:val="28"/>
          <w:szCs w:val="28"/>
        </w:rPr>
        <w:t>geometry.cpp</w:t>
      </w:r>
    </w:p>
    <w:p w14:paraId="7DE4E87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1B7DF3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geometry.h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FA6EA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73252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51D0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6DFB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D926C3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4D6A6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6F008A"/>
          <w:sz w:val="19"/>
          <w:szCs w:val="19"/>
        </w:rPr>
        <w:t>M_PI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863D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19ED5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B3071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r w:rsidRPr="006943E8">
        <w:rPr>
          <w:rFonts w:ascii="Cascadia Mono" w:hAnsi="Cascadia Mono" w:cs="Cascadia Mono"/>
          <w:color w:val="6F008A"/>
          <w:sz w:val="19"/>
          <w:szCs w:val="19"/>
        </w:rPr>
        <w:t>M_PI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3A0B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9A8D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2FB69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DBC2A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A87F4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6E54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w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w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837FBD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C52F8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E739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53E3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11E14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2 * (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C84AA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A2AC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C6DC0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4791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68B8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36C8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side1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side2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side3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 : a(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side1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), b(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side2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), c(</w:t>
      </w:r>
      <w:r w:rsidRPr="006943E8">
        <w:rPr>
          <w:rFonts w:ascii="Cascadia Mono" w:hAnsi="Cascadia Mono" w:cs="Cascadia Mono"/>
          <w:color w:val="808080"/>
          <w:sz w:val="19"/>
          <w:szCs w:val="19"/>
        </w:rPr>
        <w:t>side3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4757FAA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385AB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/ 2;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Півпериметр</w:t>
      </w:r>
    </w:p>
    <w:p w14:paraId="2DFD349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(s * (s - a) * (s - b) * (s - c));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 xml:space="preserve">// Формула </w:t>
      </w:r>
      <w:proofErr w:type="spellStart"/>
      <w:r w:rsidRPr="006943E8">
        <w:rPr>
          <w:rFonts w:ascii="Cascadia Mono" w:hAnsi="Cascadia Mono" w:cs="Cascadia Mono"/>
          <w:color w:val="008000"/>
          <w:sz w:val="19"/>
          <w:szCs w:val="19"/>
        </w:rPr>
        <w:t>Герона</w:t>
      </w:r>
      <w:proofErr w:type="spellEnd"/>
    </w:p>
    <w:p w14:paraId="65D64B7B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A9F5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60083A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a + b + c;</w:t>
      </w:r>
    </w:p>
    <w:p w14:paraId="28286C5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D031B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0F6471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CF04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2ECBB0" w14:textId="77777777" w:rsidR="006943E8" w:rsidRDefault="006943E8" w:rsidP="006943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85B42" w14:textId="6C11C6EC" w:rsidR="001D0761" w:rsidRDefault="006943E8" w:rsidP="00694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D0761">
        <w:rPr>
          <w:rFonts w:ascii="Times New Roman" w:hAnsi="Times New Roman" w:cs="Times New Roman"/>
          <w:sz w:val="28"/>
          <w:szCs w:val="28"/>
        </w:rPr>
        <w:t xml:space="preserve">од </w:t>
      </w:r>
      <w:r w:rsidR="001D0761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GeometryLab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279241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6A96F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2E714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memory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BD5C3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geometry.h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B8730CD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7F053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A7BA7C6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Вектор для зберігання фігур</w:t>
      </w:r>
    </w:p>
    <w:p w14:paraId="34E0281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shared_ptr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E563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F4D3C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Додавання різних фігур</w:t>
      </w:r>
    </w:p>
    <w:p w14:paraId="7472BFED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shapes.push_back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make_shared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&gt;(5.0));</w:t>
      </w:r>
    </w:p>
    <w:p w14:paraId="7139CBB9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shapes.push_back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make_shared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&gt;(4.0, 6.0));</w:t>
      </w:r>
    </w:p>
    <w:p w14:paraId="51497650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shapes.push_back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make_shared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43E8"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&gt;(3.0, 4.0, 5.0));</w:t>
      </w:r>
    </w:p>
    <w:p w14:paraId="0A4CA98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FE73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43E8">
        <w:rPr>
          <w:rFonts w:ascii="Cascadia Mono" w:hAnsi="Cascadia Mono" w:cs="Cascadia Mono"/>
          <w:color w:val="008000"/>
          <w:sz w:val="19"/>
          <w:szCs w:val="19"/>
        </w:rPr>
        <w:t>// Вивід інформації про фігури</w:t>
      </w:r>
    </w:p>
    <w:p w14:paraId="0F2741DE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shapes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69D4A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D1034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Area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getArea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35928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943E8">
        <w:rPr>
          <w:rFonts w:ascii="Cascadia Mono" w:hAnsi="Cascadia Mono" w:cs="Cascadia Mono"/>
          <w:color w:val="A31515"/>
          <w:sz w:val="19"/>
          <w:szCs w:val="19"/>
        </w:rPr>
        <w:t>Perimeter</w:t>
      </w:r>
      <w:proofErr w:type="spellEnd"/>
      <w:r w:rsidRPr="006943E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6943E8"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getPerimeter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02B3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A31515"/>
          <w:sz w:val="19"/>
          <w:szCs w:val="19"/>
        </w:rPr>
        <w:t>"-----------------------------"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3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943E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60AEF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5E50B7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B207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6943E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943E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289672" w14:textId="77777777" w:rsidR="006943E8" w:rsidRPr="006943E8" w:rsidRDefault="006943E8" w:rsidP="006943E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3E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85BD9" w14:textId="77777777" w:rsidR="006943E8" w:rsidRPr="006943E8" w:rsidRDefault="006943E8" w:rsidP="001D07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A6D72" w14:textId="77777777" w:rsidR="006943E8" w:rsidRDefault="006943E8" w:rsidP="001D07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844FF" w14:textId="77777777" w:rsidR="006943E8" w:rsidRPr="006943E8" w:rsidRDefault="006943E8" w:rsidP="001D07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1EAB6" w14:textId="40FA0CE7" w:rsidR="006E3AF6" w:rsidRDefault="006E3AF6" w:rsidP="006E3A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617ADE" w14:textId="24F231BE" w:rsidR="006E3AF6" w:rsidRDefault="006943E8" w:rsidP="006E3A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3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B1C01" wp14:editId="35640311">
            <wp:extent cx="6120765" cy="5051425"/>
            <wp:effectExtent l="0" t="0" r="0" b="0"/>
            <wp:docPr id="413042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2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AE32" w14:textId="181ED198" w:rsidR="006E3AF6" w:rsidRPr="006E3AF6" w:rsidRDefault="006E3AF6" w:rsidP="006E3AF6">
      <w:pPr>
        <w:jc w:val="both"/>
        <w:rPr>
          <w:rFonts w:ascii="Times New Roman" w:hAnsi="Times New Roman" w:cs="Times New Roman"/>
          <w:sz w:val="28"/>
          <w:szCs w:val="28"/>
        </w:rPr>
      </w:pPr>
      <w:r w:rsidRPr="00036AA9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8C306D">
        <w:rPr>
          <w:rFonts w:ascii="Times New Roman" w:hAnsi="Times New Roman" w:cs="Times New Roman"/>
          <w:sz w:val="28"/>
          <w:szCs w:val="28"/>
        </w:rPr>
        <w:t>.</w:t>
      </w:r>
    </w:p>
    <w:p w14:paraId="252276A3" w14:textId="77777777" w:rsidR="006943E8" w:rsidRPr="006943E8" w:rsidRDefault="006943E8" w:rsidP="006943E8">
      <w:p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роботи я закріпила знання з об'єктно-орієнтованого програмування (ООП) та застосувала принципи 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мультифайлової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 xml:space="preserve"> організації коду. Основні результати роботи:</w:t>
      </w:r>
    </w:p>
    <w:p w14:paraId="362E1FCF" w14:textId="77777777" w:rsidR="006943E8" w:rsidRPr="006943E8" w:rsidRDefault="006943E8" w:rsidP="006943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b/>
          <w:bCs/>
          <w:sz w:val="28"/>
          <w:szCs w:val="28"/>
        </w:rPr>
        <w:t>Вивчення ООП</w:t>
      </w:r>
      <w:r w:rsidRPr="006943E8">
        <w:rPr>
          <w:rFonts w:ascii="Times New Roman" w:hAnsi="Times New Roman" w:cs="Times New Roman"/>
          <w:sz w:val="28"/>
          <w:szCs w:val="28"/>
        </w:rPr>
        <w:t>:</w:t>
      </w:r>
    </w:p>
    <w:p w14:paraId="228724D0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Навчилася створювати абстрактні базові класи та реалізовувати їх наслідування.</w:t>
      </w:r>
    </w:p>
    <w:p w14:paraId="359C0685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Застосувала поліморфізм для роботи з різними геометричними фігурами, реалізувавши спільний інтерфейс.</w:t>
      </w:r>
    </w:p>
    <w:p w14:paraId="3DB2F6AE" w14:textId="77777777" w:rsidR="006943E8" w:rsidRPr="006943E8" w:rsidRDefault="006943E8" w:rsidP="006943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43E8">
        <w:rPr>
          <w:rFonts w:ascii="Times New Roman" w:hAnsi="Times New Roman" w:cs="Times New Roman"/>
          <w:b/>
          <w:bCs/>
          <w:sz w:val="28"/>
          <w:szCs w:val="28"/>
        </w:rPr>
        <w:t>Мультифайлова</w:t>
      </w:r>
      <w:proofErr w:type="spellEnd"/>
      <w:r w:rsidRPr="006943E8">
        <w:rPr>
          <w:rFonts w:ascii="Times New Roman" w:hAnsi="Times New Roman" w:cs="Times New Roman"/>
          <w:b/>
          <w:bCs/>
          <w:sz w:val="28"/>
          <w:szCs w:val="28"/>
        </w:rPr>
        <w:t xml:space="preserve"> організація коду</w:t>
      </w:r>
      <w:r w:rsidRPr="006943E8">
        <w:rPr>
          <w:rFonts w:ascii="Times New Roman" w:hAnsi="Times New Roman" w:cs="Times New Roman"/>
          <w:sz w:val="28"/>
          <w:szCs w:val="28"/>
        </w:rPr>
        <w:t>:</w:t>
      </w:r>
    </w:p>
    <w:p w14:paraId="15AE4D4D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lastRenderedPageBreak/>
        <w:t>Окремо описала заголовки класів у файлі 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geometry.h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> і реалізувала їх у geometry.cpp, що покращує читабельність і модульність коду.</w:t>
      </w:r>
    </w:p>
    <w:p w14:paraId="5AD83F83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Створила клієнтський код (main.cpp), який демонструє використання створених класів.</w:t>
      </w:r>
    </w:p>
    <w:p w14:paraId="35097BCD" w14:textId="77777777" w:rsidR="006943E8" w:rsidRPr="006943E8" w:rsidRDefault="006943E8" w:rsidP="006943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b/>
          <w:bCs/>
          <w:sz w:val="28"/>
          <w:szCs w:val="28"/>
        </w:rPr>
        <w:t>Робота з шаблонами та стандартною бібліотекою C++</w:t>
      </w:r>
      <w:r w:rsidRPr="006943E8">
        <w:rPr>
          <w:rFonts w:ascii="Times New Roman" w:hAnsi="Times New Roman" w:cs="Times New Roman"/>
          <w:sz w:val="28"/>
          <w:szCs w:val="28"/>
        </w:rPr>
        <w:t>:</w:t>
      </w:r>
    </w:p>
    <w:p w14:paraId="47DF40F0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Використала шаблони функцій і стандартний контейнер 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943E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943E8">
        <w:rPr>
          <w:rFonts w:ascii="Times New Roman" w:hAnsi="Times New Roman" w:cs="Times New Roman"/>
          <w:sz w:val="28"/>
          <w:szCs w:val="28"/>
        </w:rPr>
        <w:t> для зберігання об'єктів різних типів.</w:t>
      </w:r>
    </w:p>
    <w:p w14:paraId="5ACB0C61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Застосувала алгоритми стандартної бібліотеки для роботи з контейнерами та обчислення властивостей об'єктів.</w:t>
      </w:r>
    </w:p>
    <w:p w14:paraId="3AA6D33C" w14:textId="77777777" w:rsidR="006943E8" w:rsidRPr="006943E8" w:rsidRDefault="006943E8" w:rsidP="006943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b/>
          <w:bCs/>
          <w:sz w:val="28"/>
          <w:szCs w:val="28"/>
        </w:rPr>
        <w:t>Тестування програми</w:t>
      </w:r>
      <w:r w:rsidRPr="006943E8">
        <w:rPr>
          <w:rFonts w:ascii="Times New Roman" w:hAnsi="Times New Roman" w:cs="Times New Roman"/>
          <w:sz w:val="28"/>
          <w:szCs w:val="28"/>
        </w:rPr>
        <w:t>:</w:t>
      </w:r>
    </w:p>
    <w:p w14:paraId="2D027126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Створила програму для обчислення площі та периметра геометричних фігур (коло, прямокутник, трикутник).</w:t>
      </w:r>
    </w:p>
    <w:p w14:paraId="51BB9C2A" w14:textId="77777777" w:rsidR="006943E8" w:rsidRPr="006943E8" w:rsidRDefault="006943E8" w:rsidP="006943E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Перевірила коректність роботи програми з використанням тестових прикладів.</w:t>
      </w:r>
    </w:p>
    <w:p w14:paraId="2562DD89" w14:textId="77777777" w:rsidR="006943E8" w:rsidRPr="006943E8" w:rsidRDefault="006943E8" w:rsidP="006943E8">
      <w:p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У результаті роботи я покращила свої навички програмування на C++, зокрема:</w:t>
      </w:r>
    </w:p>
    <w:p w14:paraId="5CD9A849" w14:textId="77777777" w:rsidR="006943E8" w:rsidRPr="006943E8" w:rsidRDefault="006943E8" w:rsidP="006943E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Розуміння структури та організації складних проектів.</w:t>
      </w:r>
    </w:p>
    <w:p w14:paraId="2519D85B" w14:textId="77777777" w:rsidR="006943E8" w:rsidRPr="006943E8" w:rsidRDefault="006943E8" w:rsidP="006943E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Використання принципів ООП у практичних задачах.</w:t>
      </w:r>
    </w:p>
    <w:p w14:paraId="6B8DDABF" w14:textId="77777777" w:rsidR="006943E8" w:rsidRPr="006943E8" w:rsidRDefault="006943E8" w:rsidP="006943E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943E8">
        <w:rPr>
          <w:rFonts w:ascii="Times New Roman" w:hAnsi="Times New Roman" w:cs="Times New Roman"/>
          <w:sz w:val="28"/>
          <w:szCs w:val="28"/>
        </w:rPr>
        <w:t>Роботу зі стандартними контейнерами STL та реалізацію клієнтського додатку.</w:t>
      </w:r>
    </w:p>
    <w:p w14:paraId="3C0DBA5D" w14:textId="77777777" w:rsidR="006943E8" w:rsidRPr="006943E8" w:rsidRDefault="006943E8" w:rsidP="006943E8">
      <w:r w:rsidRPr="006943E8">
        <w:rPr>
          <w:rFonts w:ascii="Times New Roman" w:hAnsi="Times New Roman" w:cs="Times New Roman"/>
          <w:sz w:val="28"/>
          <w:szCs w:val="28"/>
        </w:rPr>
        <w:t>Ця лабораторна робота допомогла мені закріпити теоретичні знання та відчути практичну користь від грамотної організації коду, що є основою для створення складних програмних систем.</w:t>
      </w:r>
    </w:p>
    <w:p w14:paraId="46820E90" w14:textId="77777777" w:rsidR="00F6278A" w:rsidRDefault="00F6278A" w:rsidP="000D5C7A">
      <w:pPr>
        <w:rPr>
          <w:lang w:val="en-US"/>
        </w:rPr>
      </w:pPr>
    </w:p>
    <w:sectPr w:rsidR="00F627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785"/>
    <w:multiLevelType w:val="multilevel"/>
    <w:tmpl w:val="5F8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0576"/>
    <w:multiLevelType w:val="multilevel"/>
    <w:tmpl w:val="5A4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01FA"/>
    <w:multiLevelType w:val="multilevel"/>
    <w:tmpl w:val="17A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482F"/>
    <w:multiLevelType w:val="hybridMultilevel"/>
    <w:tmpl w:val="4C48C12C"/>
    <w:lvl w:ilvl="0" w:tplc="D582581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5D0"/>
    <w:multiLevelType w:val="hybridMultilevel"/>
    <w:tmpl w:val="910033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5ECF"/>
    <w:multiLevelType w:val="multilevel"/>
    <w:tmpl w:val="CE6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43359"/>
    <w:multiLevelType w:val="hybridMultilevel"/>
    <w:tmpl w:val="14F2C7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3114"/>
    <w:multiLevelType w:val="hybridMultilevel"/>
    <w:tmpl w:val="FBE879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4D55"/>
    <w:multiLevelType w:val="hybridMultilevel"/>
    <w:tmpl w:val="0CB02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45CC7"/>
    <w:multiLevelType w:val="multilevel"/>
    <w:tmpl w:val="07F6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B5E31"/>
    <w:multiLevelType w:val="hybridMultilevel"/>
    <w:tmpl w:val="3EC6B07C"/>
    <w:lvl w:ilvl="0" w:tplc="52BEB4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79E7"/>
    <w:multiLevelType w:val="hybridMultilevel"/>
    <w:tmpl w:val="48C059FC"/>
    <w:lvl w:ilvl="0" w:tplc="9FCAB7A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C5589"/>
    <w:multiLevelType w:val="hybridMultilevel"/>
    <w:tmpl w:val="7158C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A4AA3"/>
    <w:multiLevelType w:val="hybridMultilevel"/>
    <w:tmpl w:val="496AF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A227C"/>
    <w:multiLevelType w:val="hybridMultilevel"/>
    <w:tmpl w:val="7400B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764301">
    <w:abstractNumId w:val="4"/>
  </w:num>
  <w:num w:numId="2" w16cid:durableId="1133399839">
    <w:abstractNumId w:val="11"/>
  </w:num>
  <w:num w:numId="3" w16cid:durableId="1778016093">
    <w:abstractNumId w:val="3"/>
  </w:num>
  <w:num w:numId="4" w16cid:durableId="1162116143">
    <w:abstractNumId w:val="10"/>
  </w:num>
  <w:num w:numId="5" w16cid:durableId="1895578388">
    <w:abstractNumId w:val="6"/>
  </w:num>
  <w:num w:numId="6" w16cid:durableId="836923450">
    <w:abstractNumId w:val="8"/>
  </w:num>
  <w:num w:numId="7" w16cid:durableId="1027488123">
    <w:abstractNumId w:val="12"/>
  </w:num>
  <w:num w:numId="8" w16cid:durableId="312028972">
    <w:abstractNumId w:val="7"/>
  </w:num>
  <w:num w:numId="9" w16cid:durableId="1743749046">
    <w:abstractNumId w:val="14"/>
  </w:num>
  <w:num w:numId="10" w16cid:durableId="2079591795">
    <w:abstractNumId w:val="13"/>
  </w:num>
  <w:num w:numId="11" w16cid:durableId="1883514658">
    <w:abstractNumId w:val="1"/>
  </w:num>
  <w:num w:numId="12" w16cid:durableId="816386672">
    <w:abstractNumId w:val="0"/>
  </w:num>
  <w:num w:numId="13" w16cid:durableId="1552883314">
    <w:abstractNumId w:val="2"/>
  </w:num>
  <w:num w:numId="14" w16cid:durableId="1754815675">
    <w:abstractNumId w:val="9"/>
  </w:num>
  <w:num w:numId="15" w16cid:durableId="272635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6"/>
    <w:rsid w:val="00036AA9"/>
    <w:rsid w:val="0008199F"/>
    <w:rsid w:val="000A2D9F"/>
    <w:rsid w:val="000D5C7A"/>
    <w:rsid w:val="001B492C"/>
    <w:rsid w:val="001D0761"/>
    <w:rsid w:val="00205AF0"/>
    <w:rsid w:val="003F18B0"/>
    <w:rsid w:val="00482E6A"/>
    <w:rsid w:val="00484476"/>
    <w:rsid w:val="00525F49"/>
    <w:rsid w:val="005343D5"/>
    <w:rsid w:val="005F0845"/>
    <w:rsid w:val="006943E8"/>
    <w:rsid w:val="006E3AF6"/>
    <w:rsid w:val="007027C6"/>
    <w:rsid w:val="00755D82"/>
    <w:rsid w:val="007936CF"/>
    <w:rsid w:val="007E24C6"/>
    <w:rsid w:val="007F04C7"/>
    <w:rsid w:val="008A0BE2"/>
    <w:rsid w:val="008C306D"/>
    <w:rsid w:val="00965253"/>
    <w:rsid w:val="009C6A5C"/>
    <w:rsid w:val="00B056D7"/>
    <w:rsid w:val="00BE63EA"/>
    <w:rsid w:val="00BF35E3"/>
    <w:rsid w:val="00C27DDD"/>
    <w:rsid w:val="00CD45AA"/>
    <w:rsid w:val="00D72380"/>
    <w:rsid w:val="00DF68E3"/>
    <w:rsid w:val="00E60459"/>
    <w:rsid w:val="00EA3EC8"/>
    <w:rsid w:val="00EC0EA0"/>
    <w:rsid w:val="00F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82FB"/>
  <w15:chartTrackingRefBased/>
  <w15:docId w15:val="{0083ABFA-38A0-4239-A90E-025BB07C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3D5"/>
    <w:pPr>
      <w:ind w:left="720"/>
      <w:contextualSpacing/>
    </w:pPr>
  </w:style>
  <w:style w:type="table" w:styleId="a4">
    <w:name w:val="Table Grid"/>
    <w:basedOn w:val="a1"/>
    <w:uiPriority w:val="39"/>
    <w:rsid w:val="001B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B49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Олександра Карпюк</cp:lastModifiedBy>
  <cp:revision>25</cp:revision>
  <dcterms:created xsi:type="dcterms:W3CDTF">2024-10-14T09:21:00Z</dcterms:created>
  <dcterms:modified xsi:type="dcterms:W3CDTF">2024-11-28T14:21:00Z</dcterms:modified>
</cp:coreProperties>
</file>