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B64F" w14:textId="76EBF378" w:rsidR="00922AAB" w:rsidRPr="00922AAB" w:rsidRDefault="00922AAB" w:rsidP="00922AAB">
      <w:pPr>
        <w:ind w:left="720" w:hanging="360"/>
        <w:jc w:val="center"/>
        <w:rPr>
          <w:b/>
          <w:bCs/>
        </w:rPr>
      </w:pPr>
      <w:r w:rsidRPr="00922AAB">
        <w:rPr>
          <w:b/>
          <w:bCs/>
        </w:rPr>
        <w:t>INFORME AVANCE NAVAR QA</w:t>
      </w:r>
    </w:p>
    <w:p w14:paraId="203E2171" w14:textId="08D49E13" w:rsidR="00320463" w:rsidRPr="00AE6141" w:rsidRDefault="00320463" w:rsidP="00AE6141">
      <w:pPr>
        <w:pStyle w:val="ListParagraph"/>
        <w:numPr>
          <w:ilvl w:val="0"/>
          <w:numId w:val="24"/>
        </w:numPr>
        <w:rPr>
          <w:b/>
          <w:bCs/>
        </w:rPr>
      </w:pPr>
      <w:r w:rsidRPr="00AE6141">
        <w:rPr>
          <w:b/>
          <w:bCs/>
        </w:rPr>
        <w:t>Objetivos</w:t>
      </w:r>
      <w:r w:rsidR="00E96A20" w:rsidRPr="00AE6141">
        <w:rPr>
          <w:b/>
          <w:bCs/>
        </w:rPr>
        <w:t xml:space="preserve"> principales</w:t>
      </w:r>
      <w:r w:rsidRPr="00AE6141">
        <w:rPr>
          <w:b/>
          <w:bCs/>
        </w:rPr>
        <w:t>:</w:t>
      </w:r>
    </w:p>
    <w:p w14:paraId="4DAB7775" w14:textId="3590E0BC" w:rsidR="004B0437" w:rsidRPr="004B0437" w:rsidRDefault="004B0437" w:rsidP="00AE6141">
      <w:pPr>
        <w:pStyle w:val="ListParagraph"/>
        <w:numPr>
          <w:ilvl w:val="0"/>
          <w:numId w:val="2"/>
        </w:numPr>
      </w:pPr>
      <w:r w:rsidRPr="00320463">
        <w:t xml:space="preserve">Depuración de Código de </w:t>
      </w:r>
      <w:proofErr w:type="spellStart"/>
      <w:r w:rsidRPr="00320463">
        <w:t>navar</w:t>
      </w:r>
      <w:proofErr w:type="spellEnd"/>
      <w:r w:rsidRPr="00320463">
        <w:t xml:space="preserve"> QA </w:t>
      </w:r>
      <w:r>
        <w:t>removiendo</w:t>
      </w:r>
      <w:r w:rsidRPr="00320463">
        <w:t xml:space="preserve"> las funciones relacionadas con el rastreo de la broca</w:t>
      </w:r>
      <w:r>
        <w:t xml:space="preserve"> y función </w:t>
      </w:r>
      <w:proofErr w:type="spellStart"/>
      <w:r w:rsidRPr="004B0437">
        <w:rPr>
          <w:i/>
          <w:iCs/>
        </w:rPr>
        <w:t>Rasterize</w:t>
      </w:r>
      <w:proofErr w:type="spellEnd"/>
      <w:r w:rsidRPr="00320463">
        <w:t>.</w:t>
      </w:r>
    </w:p>
    <w:p w14:paraId="43451E62" w14:textId="33125D50" w:rsidR="004B0437" w:rsidRPr="004B0437" w:rsidRDefault="004B0437" w:rsidP="00AE6141">
      <w:pPr>
        <w:pStyle w:val="ListParagraph"/>
        <w:numPr>
          <w:ilvl w:val="0"/>
          <w:numId w:val="2"/>
        </w:numPr>
        <w:rPr>
          <w:b/>
          <w:bCs/>
        </w:rPr>
      </w:pPr>
      <w:r w:rsidRPr="00320463">
        <w:t xml:space="preserve">Verificación de funcionamiento después de la depuración. </w:t>
      </w:r>
    </w:p>
    <w:p w14:paraId="4CAB864D" w14:textId="17B28787" w:rsidR="00F06214" w:rsidRPr="00320463" w:rsidRDefault="00F06214" w:rsidP="00F06214">
      <w:pPr>
        <w:pStyle w:val="ListParagraph"/>
        <w:numPr>
          <w:ilvl w:val="0"/>
          <w:numId w:val="2"/>
        </w:numPr>
      </w:pPr>
      <w:r>
        <w:t>O</w:t>
      </w:r>
      <w:r w:rsidRPr="00320463">
        <w:t xml:space="preserve">ptimización de correspondencia de áreas y reorden (basado en </w:t>
      </w:r>
      <w:proofErr w:type="spellStart"/>
      <w:r w:rsidRPr="00320463">
        <w:t>matlab</w:t>
      </w:r>
      <w:proofErr w:type="spellEnd"/>
      <w:r w:rsidRPr="00320463">
        <w:t>).</w:t>
      </w:r>
    </w:p>
    <w:p w14:paraId="6DE58530" w14:textId="4B6F6574" w:rsidR="00320463" w:rsidRPr="00320463" w:rsidRDefault="00F06214" w:rsidP="004B0437">
      <w:pPr>
        <w:pStyle w:val="ListParagraph"/>
        <w:numPr>
          <w:ilvl w:val="0"/>
          <w:numId w:val="2"/>
        </w:numPr>
      </w:pPr>
      <w:r w:rsidRPr="006E0349">
        <w:t>Reconocimiento</w:t>
      </w:r>
      <w:r w:rsidRPr="00F06214">
        <w:rPr>
          <w:lang w:val="en-US"/>
        </w:rPr>
        <w:t xml:space="preserve"> </w:t>
      </w:r>
      <w:proofErr w:type="spellStart"/>
      <w:r w:rsidRPr="00F06214">
        <w:rPr>
          <w:lang w:val="en-US"/>
        </w:rPr>
        <w:t>simultaneo</w:t>
      </w:r>
      <w:proofErr w:type="spellEnd"/>
      <w:r w:rsidRPr="00F06214">
        <w:rPr>
          <w:lang w:val="en-US"/>
        </w:rPr>
        <w:t xml:space="preserve"> Joskstra</w:t>
      </w:r>
      <w:r w:rsidR="00320463" w:rsidRPr="00320463">
        <w:t xml:space="preserve"> </w:t>
      </w:r>
    </w:p>
    <w:p w14:paraId="73614278" w14:textId="49E32AC0" w:rsidR="009F236D" w:rsidRDefault="00320463" w:rsidP="00F06214">
      <w:pPr>
        <w:pStyle w:val="ListParagraph"/>
        <w:numPr>
          <w:ilvl w:val="0"/>
          <w:numId w:val="2"/>
        </w:numPr>
      </w:pPr>
      <w:r w:rsidRPr="00320463">
        <w:t>Verificación de reconocimiento de estrellas.</w:t>
      </w:r>
    </w:p>
    <w:p w14:paraId="2AEBF034" w14:textId="77777777" w:rsidR="00922AAB" w:rsidRDefault="00922AAB" w:rsidP="00922AAB">
      <w:pPr>
        <w:pStyle w:val="ListParagraph"/>
      </w:pPr>
    </w:p>
    <w:p w14:paraId="1C6D8FE9" w14:textId="408BAFC7" w:rsidR="00922AAB" w:rsidRPr="00922AAB" w:rsidRDefault="00922AAB" w:rsidP="00922AAB">
      <w:pPr>
        <w:pStyle w:val="ListParagraph"/>
        <w:numPr>
          <w:ilvl w:val="0"/>
          <w:numId w:val="24"/>
        </w:numPr>
        <w:rPr>
          <w:b/>
          <w:bCs/>
        </w:rPr>
      </w:pPr>
      <w:r w:rsidRPr="00922AAB">
        <w:rPr>
          <w:b/>
          <w:bCs/>
        </w:rPr>
        <w:t>Descripción del proceso</w:t>
      </w:r>
    </w:p>
    <w:p w14:paraId="0CE77459" w14:textId="77777777" w:rsidR="00EA0975" w:rsidRPr="00F06214" w:rsidRDefault="00EA0975" w:rsidP="00EA0975">
      <w:pPr>
        <w:pStyle w:val="ListParagraph"/>
      </w:pPr>
    </w:p>
    <w:p w14:paraId="46EF67F4" w14:textId="5AC53588" w:rsidR="00F06214" w:rsidRDefault="00EA0975" w:rsidP="00EA0975">
      <w:pPr>
        <w:pStyle w:val="ListParagraph"/>
        <w:numPr>
          <w:ilvl w:val="0"/>
          <w:numId w:val="5"/>
        </w:numPr>
        <w:rPr>
          <w:b/>
          <w:bCs/>
        </w:rPr>
      </w:pPr>
      <w:r w:rsidRPr="00EA0975">
        <w:rPr>
          <w:b/>
          <w:bCs/>
        </w:rPr>
        <w:t xml:space="preserve">Depuración de </w:t>
      </w:r>
      <w:r>
        <w:rPr>
          <w:b/>
          <w:bCs/>
        </w:rPr>
        <w:t>c</w:t>
      </w:r>
      <w:r w:rsidRPr="00EA0975">
        <w:rPr>
          <w:b/>
          <w:bCs/>
        </w:rPr>
        <w:t>ódigo removiendo funciones relacionadas con el rastreo de broca</w:t>
      </w:r>
      <w:r w:rsidR="004B0437">
        <w:rPr>
          <w:b/>
          <w:bCs/>
        </w:rPr>
        <w:t xml:space="preserve"> y verificación de funcionamiento después de la depuración</w:t>
      </w:r>
      <w:r w:rsidRPr="00EA0975">
        <w:rPr>
          <w:b/>
          <w:bCs/>
        </w:rPr>
        <w:t>.</w:t>
      </w:r>
    </w:p>
    <w:p w14:paraId="3772287E" w14:textId="77777777" w:rsidR="00EA0975" w:rsidRPr="00EA0975" w:rsidRDefault="00EA0975" w:rsidP="00EA0975">
      <w:pPr>
        <w:pStyle w:val="ListParagraph"/>
        <w:rPr>
          <w:b/>
          <w:bCs/>
        </w:rPr>
      </w:pPr>
    </w:p>
    <w:p w14:paraId="4DAABCC8" w14:textId="37FC28FE" w:rsidR="00EA0975" w:rsidRDefault="00EA0975" w:rsidP="00AE6141">
      <w:pPr>
        <w:pStyle w:val="ListParagraph"/>
        <w:ind w:left="426"/>
        <w:rPr>
          <w:b/>
          <w:bCs/>
        </w:rPr>
      </w:pPr>
      <w:r w:rsidRPr="00EA0975">
        <w:rPr>
          <w:b/>
          <w:bCs/>
        </w:rPr>
        <w:t>Objetivo:</w:t>
      </w:r>
    </w:p>
    <w:p w14:paraId="5FBD6A3E" w14:textId="1344925D" w:rsidR="002F148A" w:rsidRPr="002F148A" w:rsidRDefault="002F148A" w:rsidP="00AE6141">
      <w:pPr>
        <w:pStyle w:val="ListParagraph"/>
        <w:ind w:left="426"/>
      </w:pPr>
      <w:r w:rsidRPr="002F148A">
        <w:t xml:space="preserve">Remover funciones de la broca que no están siendo usadas y función de </w:t>
      </w:r>
      <w:proofErr w:type="spellStart"/>
      <w:proofErr w:type="gramStart"/>
      <w:r>
        <w:t>R</w:t>
      </w:r>
      <w:r w:rsidRPr="002F148A">
        <w:t>asterize</w:t>
      </w:r>
      <w:proofErr w:type="spellEnd"/>
      <w:r>
        <w:t>(</w:t>
      </w:r>
      <w:proofErr w:type="gramEnd"/>
      <w:r>
        <w:t>)</w:t>
      </w:r>
      <w:r w:rsidRPr="002F148A">
        <w:t xml:space="preserve"> para mejorar rendimiento.</w:t>
      </w:r>
    </w:p>
    <w:p w14:paraId="51A56614" w14:textId="77777777" w:rsidR="00EA0975" w:rsidRPr="00EA0975" w:rsidRDefault="00EA0975" w:rsidP="00AE6141">
      <w:pPr>
        <w:pStyle w:val="ListParagraph"/>
        <w:ind w:left="426"/>
        <w:rPr>
          <w:b/>
          <w:bCs/>
        </w:rPr>
      </w:pPr>
    </w:p>
    <w:p w14:paraId="27D4C062" w14:textId="21B20326" w:rsidR="00EA0975" w:rsidRDefault="00EA0975" w:rsidP="00AE6141">
      <w:pPr>
        <w:pStyle w:val="ListParagraph"/>
        <w:ind w:left="426"/>
        <w:rPr>
          <w:b/>
          <w:bCs/>
        </w:rPr>
      </w:pPr>
      <w:r w:rsidRPr="00EA0975">
        <w:rPr>
          <w:b/>
          <w:bCs/>
        </w:rPr>
        <w:t>Procedimiento:</w:t>
      </w:r>
    </w:p>
    <w:p w14:paraId="452F95FB" w14:textId="5E9D7826" w:rsidR="002F148A" w:rsidRPr="002F148A" w:rsidRDefault="002F148A" w:rsidP="00AE6141">
      <w:pPr>
        <w:pStyle w:val="ListParagraph"/>
        <w:numPr>
          <w:ilvl w:val="0"/>
          <w:numId w:val="17"/>
        </w:numPr>
        <w:ind w:left="851"/>
      </w:pPr>
      <w:r w:rsidRPr="002F148A">
        <w:t xml:space="preserve">Remover </w:t>
      </w:r>
      <w:proofErr w:type="spellStart"/>
      <w:r w:rsidRPr="002F148A">
        <w:t>funcion</w:t>
      </w:r>
      <w:proofErr w:type="spellEnd"/>
      <w:r w:rsidRPr="002F148A">
        <w:t xml:space="preserve"> </w:t>
      </w:r>
      <w:proofErr w:type="spellStart"/>
      <w:r w:rsidRPr="002F148A">
        <w:t>Rasterize</w:t>
      </w:r>
      <w:proofErr w:type="spellEnd"/>
      <w:r w:rsidRPr="002F148A">
        <w:t xml:space="preserve"> en GUIupdater.cpp que permite ver las imágenes de las cámaras por cada </w:t>
      </w:r>
      <w:proofErr w:type="spellStart"/>
      <w:proofErr w:type="gramStart"/>
      <w:r w:rsidRPr="002F148A">
        <w:t>frame</w:t>
      </w:r>
      <w:proofErr w:type="spellEnd"/>
      <w:proofErr w:type="gramEnd"/>
      <w:r w:rsidRPr="002F148A">
        <w:t xml:space="preserve"> pero que no es necesaria dicha visualización.</w:t>
      </w:r>
    </w:p>
    <w:p w14:paraId="5A173D45" w14:textId="254FE541" w:rsidR="002F148A" w:rsidRPr="002F148A" w:rsidRDefault="002F148A" w:rsidP="00AE6141">
      <w:pPr>
        <w:pStyle w:val="ListParagraph"/>
        <w:numPr>
          <w:ilvl w:val="0"/>
          <w:numId w:val="17"/>
        </w:numPr>
        <w:ind w:left="851"/>
      </w:pPr>
      <w:r w:rsidRPr="002F148A">
        <w:t xml:space="preserve">Remover booleanos cómo </w:t>
      </w:r>
      <w:proofErr w:type="spellStart"/>
      <w:r w:rsidRPr="002F148A">
        <w:t>detect_broca</w:t>
      </w:r>
      <w:proofErr w:type="spellEnd"/>
      <w:r w:rsidRPr="002F148A">
        <w:t xml:space="preserve"> en </w:t>
      </w:r>
      <w:proofErr w:type="spellStart"/>
      <w:r w:rsidRPr="002F148A">
        <w:t>detectbr.h</w:t>
      </w:r>
      <w:proofErr w:type="spellEnd"/>
      <w:r w:rsidRPr="002F148A">
        <w:t xml:space="preserve"> que no se usan</w:t>
      </w:r>
    </w:p>
    <w:p w14:paraId="051AC289" w14:textId="4C551F85" w:rsidR="002F148A" w:rsidRDefault="002F148A" w:rsidP="00AE6141">
      <w:pPr>
        <w:pStyle w:val="ListParagraph"/>
        <w:numPr>
          <w:ilvl w:val="0"/>
          <w:numId w:val="17"/>
        </w:numPr>
        <w:ind w:left="851"/>
      </w:pPr>
      <w:r w:rsidRPr="002F148A">
        <w:t xml:space="preserve">Remover matrices inicializadas para llenarlas con datos de broca en </w:t>
      </w:r>
      <w:proofErr w:type="spellStart"/>
      <w:r w:rsidRPr="002F148A">
        <w:t>GUIUpdater</w:t>
      </w:r>
      <w:proofErr w:type="spellEnd"/>
    </w:p>
    <w:p w14:paraId="78A71C29" w14:textId="7B9C239A" w:rsidR="00CC4CCB" w:rsidRDefault="00CC4CCB" w:rsidP="00AE6141">
      <w:pPr>
        <w:ind w:left="426"/>
        <w:rPr>
          <w:b/>
          <w:bCs/>
        </w:rPr>
      </w:pPr>
      <w:r w:rsidRPr="00CC4CCB">
        <w:rPr>
          <w:b/>
          <w:bCs/>
        </w:rPr>
        <w:t>Evaluación:</w:t>
      </w:r>
    </w:p>
    <w:p w14:paraId="12814A58" w14:textId="60A39AD2" w:rsidR="00CC4CCB" w:rsidRDefault="00CC4CCB" w:rsidP="00AE6141">
      <w:pPr>
        <w:ind w:left="426"/>
      </w:pPr>
      <w:r w:rsidRPr="00CC4CCB">
        <w:t>Se requiere evaluar el correcto funcionamiento del sistema una vez se realizan estas dos modificaciones teniendo en cuenta las funciones más importantes y el valor de las variables que deben retornar</w:t>
      </w:r>
      <w:r>
        <w:t>, considerando los siguientes parámetros de evaluación:</w:t>
      </w:r>
    </w:p>
    <w:p w14:paraId="7F7750DD" w14:textId="71861BE0" w:rsidR="00CC4CCB" w:rsidRDefault="00CC4CCB" w:rsidP="00AE6141">
      <w:pPr>
        <w:pStyle w:val="ListParagraph"/>
        <w:numPr>
          <w:ilvl w:val="0"/>
          <w:numId w:val="19"/>
        </w:numPr>
        <w:ind w:left="851"/>
      </w:pPr>
      <w:r w:rsidRPr="004B0437">
        <w:rPr>
          <w:i/>
          <w:iCs/>
        </w:rPr>
        <w:t>Función:</w:t>
      </w:r>
      <w:r>
        <w:t xml:space="preserve"> Nombre de las funciones a evaluar.</w:t>
      </w:r>
    </w:p>
    <w:p w14:paraId="580C7F06" w14:textId="37987C8E" w:rsidR="00CC4CCB" w:rsidRDefault="00CC4CCB" w:rsidP="00AE6141">
      <w:pPr>
        <w:pStyle w:val="ListParagraph"/>
        <w:numPr>
          <w:ilvl w:val="0"/>
          <w:numId w:val="19"/>
        </w:numPr>
        <w:ind w:left="851"/>
      </w:pPr>
      <w:r w:rsidRPr="004B0437">
        <w:rPr>
          <w:i/>
          <w:iCs/>
        </w:rPr>
        <w:t>Variable:</w:t>
      </w:r>
      <w:r>
        <w:t xml:space="preserve"> Variables de las funciones a evaluar</w:t>
      </w:r>
      <w:r w:rsidR="004B0437">
        <w:t>.</w:t>
      </w:r>
    </w:p>
    <w:p w14:paraId="4243C62C" w14:textId="719F739C" w:rsidR="00CC4CCB" w:rsidRDefault="00CC4CCB" w:rsidP="00AE6141">
      <w:pPr>
        <w:pStyle w:val="ListParagraph"/>
        <w:numPr>
          <w:ilvl w:val="1"/>
          <w:numId w:val="19"/>
        </w:numPr>
        <w:ind w:left="1134"/>
      </w:pPr>
      <w:r>
        <w:t>PP1: Matriz en pixeles de cámara derecha.</w:t>
      </w:r>
    </w:p>
    <w:p w14:paraId="7B3A66EB" w14:textId="0D2323FB" w:rsidR="00CC4CCB" w:rsidRDefault="00CC4CCB" w:rsidP="00AE6141">
      <w:pPr>
        <w:pStyle w:val="ListParagraph"/>
        <w:numPr>
          <w:ilvl w:val="1"/>
          <w:numId w:val="19"/>
        </w:numPr>
        <w:ind w:left="1134"/>
      </w:pPr>
      <w:r>
        <w:t>PP2: Matriz en pixeles de cámara izquierda.</w:t>
      </w:r>
    </w:p>
    <w:p w14:paraId="182814D9" w14:textId="29206311" w:rsidR="00CC4CCB" w:rsidRDefault="004B0437" w:rsidP="00AE6141">
      <w:pPr>
        <w:pStyle w:val="ListParagraph"/>
        <w:numPr>
          <w:ilvl w:val="1"/>
          <w:numId w:val="19"/>
        </w:numPr>
        <w:ind w:left="1134"/>
      </w:pPr>
      <w:r>
        <w:t>P1: Matriz en pixeles sin esfera pequeña de la cámara derecha.</w:t>
      </w:r>
    </w:p>
    <w:p w14:paraId="5A85402B" w14:textId="55851132" w:rsidR="004B0437" w:rsidRDefault="004B0437" w:rsidP="00AE6141">
      <w:pPr>
        <w:pStyle w:val="ListParagraph"/>
        <w:numPr>
          <w:ilvl w:val="1"/>
          <w:numId w:val="19"/>
        </w:numPr>
        <w:ind w:left="1134"/>
      </w:pPr>
      <w:r>
        <w:t>P2: Matriz en pixeles sin esfera pequeña de la cámara izquierda.</w:t>
      </w:r>
    </w:p>
    <w:p w14:paraId="6E1A149A" w14:textId="77777777" w:rsidR="00AE6141" w:rsidRDefault="004B0437" w:rsidP="00AE6141">
      <w:pPr>
        <w:pStyle w:val="ListParagraph"/>
        <w:numPr>
          <w:ilvl w:val="1"/>
          <w:numId w:val="19"/>
        </w:numPr>
        <w:ind w:left="1134"/>
      </w:pPr>
      <w:r>
        <w:t>XL: Matriz de posiciones 3D triangulando con las dos cámaras.</w:t>
      </w:r>
    </w:p>
    <w:p w14:paraId="4698FF1B" w14:textId="79954F01" w:rsidR="004B0437" w:rsidRDefault="004B0437" w:rsidP="00AE6141">
      <w:pPr>
        <w:pStyle w:val="ListParagraph"/>
        <w:numPr>
          <w:ilvl w:val="1"/>
          <w:numId w:val="19"/>
        </w:numPr>
        <w:ind w:left="1134"/>
      </w:pPr>
      <w:proofErr w:type="spellStart"/>
      <w:r>
        <w:t>bRigid.Name</w:t>
      </w:r>
      <w:proofErr w:type="spellEnd"/>
      <w:r>
        <w:t>: Nombre del Objeto rígido detectado.</w:t>
      </w:r>
    </w:p>
    <w:p w14:paraId="7004CB54" w14:textId="77777777" w:rsidR="00AE6141" w:rsidRDefault="00AE6141" w:rsidP="00AE6141">
      <w:pPr>
        <w:pStyle w:val="ListParagraph"/>
        <w:ind w:left="1134"/>
      </w:pPr>
    </w:p>
    <w:p w14:paraId="2BCEE7E4" w14:textId="2E71D655" w:rsidR="00CC4CCB" w:rsidRDefault="00CC4CCB" w:rsidP="00AE6141">
      <w:pPr>
        <w:pStyle w:val="ListParagraph"/>
        <w:numPr>
          <w:ilvl w:val="0"/>
          <w:numId w:val="19"/>
        </w:numPr>
        <w:ind w:left="851"/>
      </w:pPr>
      <w:r w:rsidRPr="004B0437">
        <w:rPr>
          <w:i/>
          <w:iCs/>
        </w:rPr>
        <w:t>Retorno</w:t>
      </w:r>
      <w:r>
        <w:t>: Retorno que realiza el sistema de las variables.</w:t>
      </w:r>
    </w:p>
    <w:p w14:paraId="78E2E2F5" w14:textId="1FABD00B" w:rsidR="00CC4CCB" w:rsidRPr="00CC4CCB" w:rsidRDefault="00CC4CCB" w:rsidP="00AE6141">
      <w:pPr>
        <w:pStyle w:val="ListParagraph"/>
        <w:numPr>
          <w:ilvl w:val="0"/>
          <w:numId w:val="19"/>
        </w:numPr>
        <w:ind w:left="851"/>
      </w:pPr>
      <w:r w:rsidRPr="004B0437">
        <w:rPr>
          <w:i/>
          <w:iCs/>
        </w:rPr>
        <w:t>Evaluación:</w:t>
      </w:r>
      <w:r>
        <w:t xml:space="preserve"> verificación de retorno esperado o inesperado.</w:t>
      </w:r>
    </w:p>
    <w:p w14:paraId="1E7E0297" w14:textId="77777777" w:rsidR="00EA0975" w:rsidRPr="00EA0975" w:rsidRDefault="00EA0975" w:rsidP="00AE6141">
      <w:pPr>
        <w:pStyle w:val="ListParagraph"/>
        <w:ind w:left="426"/>
        <w:rPr>
          <w:b/>
          <w:bCs/>
        </w:rPr>
      </w:pPr>
    </w:p>
    <w:p w14:paraId="1055C468" w14:textId="668307C8" w:rsidR="002F148A" w:rsidRDefault="00EA0975" w:rsidP="00AE6141">
      <w:pPr>
        <w:pStyle w:val="ListParagraph"/>
        <w:ind w:left="426"/>
        <w:rPr>
          <w:b/>
          <w:bCs/>
        </w:rPr>
      </w:pPr>
      <w:r w:rsidRPr="00EA0975">
        <w:rPr>
          <w:b/>
          <w:bCs/>
        </w:rPr>
        <w:t>Resultado</w:t>
      </w:r>
      <w:r w:rsidR="00AE6141">
        <w:rPr>
          <w:b/>
          <w:bCs/>
        </w:rPr>
        <w:t>s</w:t>
      </w:r>
      <w:r w:rsidRPr="00EA0975">
        <w:rPr>
          <w:b/>
          <w:bCs/>
        </w:rPr>
        <w:t>:</w:t>
      </w:r>
    </w:p>
    <w:p w14:paraId="11B56DDD" w14:textId="20A63E11" w:rsidR="002F148A" w:rsidRDefault="002F148A" w:rsidP="00AE6141">
      <w:pPr>
        <w:pStyle w:val="ListParagraph"/>
        <w:numPr>
          <w:ilvl w:val="0"/>
          <w:numId w:val="23"/>
        </w:numPr>
      </w:pPr>
      <w:r w:rsidRPr="002F148A">
        <w:t>Evaluación de verificación de correcto funcionamiento</w:t>
      </w:r>
      <w:r>
        <w:t xml:space="preserve"> reconociendo un objeto </w:t>
      </w:r>
      <w:r w:rsidR="00CC4CCB">
        <w:t>rígido</w:t>
      </w:r>
      <w:r w:rsidRPr="002F148A">
        <w:t>:</w:t>
      </w:r>
    </w:p>
    <w:p w14:paraId="11D72B40" w14:textId="06A2FA70" w:rsidR="002F148A" w:rsidRPr="00921D0C" w:rsidRDefault="002F148A" w:rsidP="002F148A">
      <w:pPr>
        <w:pStyle w:val="ListParagraph"/>
        <w:rPr>
          <w:sz w:val="16"/>
          <w:szCs w:val="16"/>
        </w:rPr>
      </w:pPr>
    </w:p>
    <w:tbl>
      <w:tblPr>
        <w:tblStyle w:val="TableGrid"/>
        <w:tblW w:w="8206" w:type="dxa"/>
        <w:tblInd w:w="720" w:type="dxa"/>
        <w:tblLook w:val="04A0" w:firstRow="1" w:lastRow="0" w:firstColumn="1" w:lastColumn="0" w:noHBand="0" w:noVBand="1"/>
      </w:tblPr>
      <w:tblGrid>
        <w:gridCol w:w="931"/>
        <w:gridCol w:w="1178"/>
        <w:gridCol w:w="1178"/>
        <w:gridCol w:w="1283"/>
        <w:gridCol w:w="1283"/>
        <w:gridCol w:w="1600"/>
        <w:gridCol w:w="1048"/>
      </w:tblGrid>
      <w:tr w:rsidR="00921D0C" w:rsidRPr="00921D0C" w14:paraId="10953792" w14:textId="77777777" w:rsidTr="00921D0C">
        <w:tc>
          <w:tcPr>
            <w:tcW w:w="745" w:type="dxa"/>
          </w:tcPr>
          <w:p w14:paraId="6A55FF17" w14:textId="203C93A1" w:rsidR="00921D0C" w:rsidRPr="00CC4CCB" w:rsidRDefault="00CC4CCB" w:rsidP="002F148A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CC4CCB">
              <w:rPr>
                <w:b/>
                <w:bCs/>
                <w:sz w:val="16"/>
                <w:szCs w:val="16"/>
              </w:rPr>
              <w:lastRenderedPageBreak/>
              <w:t>Función</w:t>
            </w:r>
          </w:p>
        </w:tc>
        <w:tc>
          <w:tcPr>
            <w:tcW w:w="1124" w:type="dxa"/>
          </w:tcPr>
          <w:p w14:paraId="0027F9EA" w14:textId="51648F59" w:rsidR="00921D0C" w:rsidRPr="00CC4CCB" w:rsidRDefault="00921D0C" w:rsidP="002F148A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GetRigidsData</w:t>
            </w:r>
            <w:proofErr w:type="spellEnd"/>
          </w:p>
        </w:tc>
        <w:tc>
          <w:tcPr>
            <w:tcW w:w="1124" w:type="dxa"/>
          </w:tcPr>
          <w:p w14:paraId="18AB3058" w14:textId="7C7230E0" w:rsidR="00921D0C" w:rsidRPr="00CC4CCB" w:rsidRDefault="00921D0C" w:rsidP="002F148A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GetRigidsData</w:t>
            </w:r>
            <w:proofErr w:type="spellEnd"/>
          </w:p>
        </w:tc>
        <w:tc>
          <w:tcPr>
            <w:tcW w:w="1270" w:type="dxa"/>
          </w:tcPr>
          <w:p w14:paraId="7A6A6B7F" w14:textId="6E0F39A2" w:rsidR="00921D0C" w:rsidRPr="00CC4CCB" w:rsidRDefault="00921D0C" w:rsidP="002F148A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Correspondence</w:t>
            </w:r>
            <w:proofErr w:type="spellEnd"/>
          </w:p>
        </w:tc>
        <w:tc>
          <w:tcPr>
            <w:tcW w:w="1270" w:type="dxa"/>
          </w:tcPr>
          <w:p w14:paraId="5FAAD2F0" w14:textId="25AA8D4D" w:rsidR="00921D0C" w:rsidRPr="00CC4CCB" w:rsidRDefault="00921D0C" w:rsidP="002F148A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Correspondence</w:t>
            </w:r>
            <w:proofErr w:type="spellEnd"/>
          </w:p>
        </w:tc>
        <w:tc>
          <w:tcPr>
            <w:tcW w:w="1540" w:type="dxa"/>
          </w:tcPr>
          <w:p w14:paraId="376B3181" w14:textId="68DE05B3" w:rsidR="00921D0C" w:rsidRPr="00CC4CCB" w:rsidRDefault="00921D0C" w:rsidP="002F148A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Stereo_triangulation</w:t>
            </w:r>
            <w:proofErr w:type="spellEnd"/>
          </w:p>
        </w:tc>
        <w:tc>
          <w:tcPr>
            <w:tcW w:w="1133" w:type="dxa"/>
          </w:tcPr>
          <w:p w14:paraId="2657066B" w14:textId="12F71B2B" w:rsidR="00921D0C" w:rsidRPr="00CC4CCB" w:rsidRDefault="00921D0C" w:rsidP="002F148A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r w:rsidRPr="00CC4CCB">
              <w:rPr>
                <w:b/>
                <w:bCs/>
                <w:i/>
                <w:iCs/>
                <w:sz w:val="16"/>
                <w:szCs w:val="16"/>
              </w:rPr>
              <w:t>Joskstra</w:t>
            </w:r>
          </w:p>
        </w:tc>
      </w:tr>
      <w:tr w:rsidR="00921D0C" w:rsidRPr="00921D0C" w14:paraId="06795085" w14:textId="77777777" w:rsidTr="00921D0C">
        <w:tc>
          <w:tcPr>
            <w:tcW w:w="745" w:type="dxa"/>
          </w:tcPr>
          <w:p w14:paraId="4781931C" w14:textId="555D934B" w:rsidR="00921D0C" w:rsidRPr="00CC4CCB" w:rsidRDefault="00921D0C" w:rsidP="002F148A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CC4CCB">
              <w:rPr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1124" w:type="dxa"/>
          </w:tcPr>
          <w:p w14:paraId="50F5866B" w14:textId="67B027A5" w:rsidR="00921D0C" w:rsidRPr="00921D0C" w:rsidRDefault="00921D0C" w:rsidP="002F148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PP1</w:t>
            </w:r>
          </w:p>
        </w:tc>
        <w:tc>
          <w:tcPr>
            <w:tcW w:w="1124" w:type="dxa"/>
          </w:tcPr>
          <w:p w14:paraId="76328A43" w14:textId="44D168A0" w:rsidR="00921D0C" w:rsidRPr="00921D0C" w:rsidRDefault="00921D0C" w:rsidP="002F148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PP2</w:t>
            </w:r>
          </w:p>
        </w:tc>
        <w:tc>
          <w:tcPr>
            <w:tcW w:w="1270" w:type="dxa"/>
          </w:tcPr>
          <w:p w14:paraId="0BEF32EA" w14:textId="2908C50D" w:rsidR="00921D0C" w:rsidRPr="00921D0C" w:rsidRDefault="00921D0C" w:rsidP="002F148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1270" w:type="dxa"/>
          </w:tcPr>
          <w:p w14:paraId="7280F72C" w14:textId="4B63AE69" w:rsidR="00921D0C" w:rsidRPr="00921D0C" w:rsidRDefault="00921D0C" w:rsidP="002F148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1540" w:type="dxa"/>
          </w:tcPr>
          <w:p w14:paraId="58974DB7" w14:textId="4DF36E24" w:rsidR="00921D0C" w:rsidRPr="00921D0C" w:rsidRDefault="00921D0C" w:rsidP="002F148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XL</w:t>
            </w:r>
          </w:p>
        </w:tc>
        <w:tc>
          <w:tcPr>
            <w:tcW w:w="1133" w:type="dxa"/>
          </w:tcPr>
          <w:p w14:paraId="3F8D53B3" w14:textId="2CFEA1D5" w:rsidR="00921D0C" w:rsidRPr="00921D0C" w:rsidRDefault="00921D0C" w:rsidP="002F148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bRigid.Name</w:t>
            </w:r>
            <w:proofErr w:type="spellEnd"/>
          </w:p>
        </w:tc>
      </w:tr>
      <w:tr w:rsidR="00921D0C" w:rsidRPr="00921D0C" w14:paraId="3028F687" w14:textId="77777777" w:rsidTr="00921D0C">
        <w:tc>
          <w:tcPr>
            <w:tcW w:w="745" w:type="dxa"/>
          </w:tcPr>
          <w:p w14:paraId="7712BF5A" w14:textId="76C7C10D" w:rsidR="00921D0C" w:rsidRPr="00CC4CCB" w:rsidRDefault="00921D0C" w:rsidP="002F148A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CC4CCB">
              <w:rPr>
                <w:b/>
                <w:bCs/>
                <w:sz w:val="16"/>
                <w:szCs w:val="16"/>
              </w:rPr>
              <w:t>Retorno</w:t>
            </w:r>
          </w:p>
        </w:tc>
        <w:tc>
          <w:tcPr>
            <w:tcW w:w="1124" w:type="dxa"/>
          </w:tcPr>
          <w:p w14:paraId="2543D303" w14:textId="6A8DBBDF" w:rsidR="00921D0C" w:rsidRPr="00921D0C" w:rsidRDefault="00921D0C" w:rsidP="002F148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(2,5)</w:t>
            </w:r>
          </w:p>
        </w:tc>
        <w:tc>
          <w:tcPr>
            <w:tcW w:w="1124" w:type="dxa"/>
          </w:tcPr>
          <w:p w14:paraId="3602E28C" w14:textId="2EB7F256" w:rsidR="00921D0C" w:rsidRPr="00921D0C" w:rsidRDefault="00921D0C" w:rsidP="002F148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(2,5)</w:t>
            </w:r>
          </w:p>
        </w:tc>
        <w:tc>
          <w:tcPr>
            <w:tcW w:w="1270" w:type="dxa"/>
          </w:tcPr>
          <w:p w14:paraId="27B9E123" w14:textId="263A9000" w:rsidR="00921D0C" w:rsidRPr="00921D0C" w:rsidRDefault="00921D0C" w:rsidP="002F148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(2,4)</w:t>
            </w:r>
          </w:p>
        </w:tc>
        <w:tc>
          <w:tcPr>
            <w:tcW w:w="1270" w:type="dxa"/>
          </w:tcPr>
          <w:p w14:paraId="20FED21C" w14:textId="79EF0033" w:rsidR="00921D0C" w:rsidRPr="00921D0C" w:rsidRDefault="00921D0C" w:rsidP="002F148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(2,4)</w:t>
            </w:r>
          </w:p>
        </w:tc>
        <w:tc>
          <w:tcPr>
            <w:tcW w:w="1540" w:type="dxa"/>
          </w:tcPr>
          <w:p w14:paraId="6ACF4034" w14:textId="134E1098" w:rsidR="00921D0C" w:rsidRPr="00921D0C" w:rsidRDefault="00921D0C" w:rsidP="002F148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(3,4)</w:t>
            </w:r>
          </w:p>
        </w:tc>
        <w:tc>
          <w:tcPr>
            <w:tcW w:w="1133" w:type="dxa"/>
          </w:tcPr>
          <w:p w14:paraId="2BDF0866" w14:textId="2E4A9611" w:rsidR="00921D0C" w:rsidRPr="00921D0C" w:rsidRDefault="00CC4CCB" w:rsidP="002F148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POINTER</w:t>
            </w:r>
          </w:p>
        </w:tc>
      </w:tr>
      <w:tr w:rsidR="00CC4CCB" w:rsidRPr="00921D0C" w14:paraId="6B62A356" w14:textId="77777777" w:rsidTr="00921D0C">
        <w:tc>
          <w:tcPr>
            <w:tcW w:w="745" w:type="dxa"/>
          </w:tcPr>
          <w:p w14:paraId="48A9FCE6" w14:textId="3D2AF29F" w:rsidR="00CC4CCB" w:rsidRPr="00CC4CCB" w:rsidRDefault="00CC4CCB" w:rsidP="002F148A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CC4CCB">
              <w:rPr>
                <w:b/>
                <w:bCs/>
                <w:sz w:val="16"/>
                <w:szCs w:val="16"/>
              </w:rPr>
              <w:t>Evaluación</w:t>
            </w:r>
          </w:p>
        </w:tc>
        <w:tc>
          <w:tcPr>
            <w:tcW w:w="1124" w:type="dxa"/>
          </w:tcPr>
          <w:p w14:paraId="3C57D3CE" w14:textId="5BAAB29D" w:rsidR="00CC4CCB" w:rsidRPr="00CC4CCB" w:rsidRDefault="00CC4CCB" w:rsidP="002F148A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3E931152" wp14:editId="28884992">
                  <wp:extent cx="251460" cy="251460"/>
                  <wp:effectExtent l="0" t="0" r="0" b="0"/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</w:tcPr>
          <w:p w14:paraId="10654DEC" w14:textId="6214A229" w:rsidR="00CC4CCB" w:rsidRPr="00CC4CCB" w:rsidRDefault="00CC4CCB" w:rsidP="002F148A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4C9DEC24" wp14:editId="6178F479">
                  <wp:extent cx="251460" cy="251460"/>
                  <wp:effectExtent l="0" t="0" r="0" b="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</w:tcPr>
          <w:p w14:paraId="196B002C" w14:textId="7847A629" w:rsidR="00CC4CCB" w:rsidRPr="00CC4CCB" w:rsidRDefault="00CC4CCB" w:rsidP="002F148A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6FBE7BC9" wp14:editId="799FC8D3">
                  <wp:extent cx="251460" cy="251460"/>
                  <wp:effectExtent l="0" t="0" r="0" b="0"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</w:tcPr>
          <w:p w14:paraId="38F25C9F" w14:textId="01E83BC5" w:rsidR="00CC4CCB" w:rsidRPr="00CC4CCB" w:rsidRDefault="00CC4CCB" w:rsidP="002F148A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4549A472" wp14:editId="353685E1">
                  <wp:extent cx="251460" cy="251460"/>
                  <wp:effectExtent l="0" t="0" r="0" b="0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14:paraId="44D801EC" w14:textId="07BAD8C4" w:rsidR="00CC4CCB" w:rsidRPr="00CC4CCB" w:rsidRDefault="00CC4CCB" w:rsidP="002F148A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261A8A62" wp14:editId="633B8766">
                  <wp:extent cx="251460" cy="251460"/>
                  <wp:effectExtent l="0" t="0" r="0" b="0"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2DCEA37C" w14:textId="7DC63DED" w:rsidR="00CC4CCB" w:rsidRPr="00CC4CCB" w:rsidRDefault="00CC4CCB" w:rsidP="002F148A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3942A030" wp14:editId="4C082B47">
                  <wp:extent cx="251460" cy="251460"/>
                  <wp:effectExtent l="0" t="0" r="0" b="0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E5967" w14:textId="774080CE" w:rsidR="002F148A" w:rsidRDefault="002F148A" w:rsidP="002F148A">
      <w:pPr>
        <w:pStyle w:val="ListParagraph"/>
      </w:pPr>
    </w:p>
    <w:p w14:paraId="009A5214" w14:textId="1C9A4CDA" w:rsidR="00CC4CCB" w:rsidRDefault="00CC4CCB" w:rsidP="00AE6141">
      <w:pPr>
        <w:pStyle w:val="ListParagraph"/>
        <w:numPr>
          <w:ilvl w:val="0"/>
          <w:numId w:val="23"/>
        </w:numPr>
      </w:pPr>
      <w:r>
        <w:t>Evaluación de verificación de correcto funcionamiento cambiando el objeto:</w:t>
      </w:r>
    </w:p>
    <w:p w14:paraId="0C427A40" w14:textId="77777777" w:rsidR="00CC4CCB" w:rsidRDefault="00CC4CCB" w:rsidP="002F148A">
      <w:pPr>
        <w:pStyle w:val="ListParagraph"/>
      </w:pPr>
    </w:p>
    <w:tbl>
      <w:tblPr>
        <w:tblStyle w:val="TableGrid"/>
        <w:tblW w:w="8206" w:type="dxa"/>
        <w:tblInd w:w="720" w:type="dxa"/>
        <w:tblLook w:val="04A0" w:firstRow="1" w:lastRow="0" w:firstColumn="1" w:lastColumn="0" w:noHBand="0" w:noVBand="1"/>
      </w:tblPr>
      <w:tblGrid>
        <w:gridCol w:w="931"/>
        <w:gridCol w:w="1178"/>
        <w:gridCol w:w="1178"/>
        <w:gridCol w:w="1283"/>
        <w:gridCol w:w="1283"/>
        <w:gridCol w:w="1600"/>
        <w:gridCol w:w="1048"/>
      </w:tblGrid>
      <w:tr w:rsidR="00CC4CCB" w:rsidRPr="00921D0C" w14:paraId="4B7B82F5" w14:textId="77777777" w:rsidTr="00AE6141">
        <w:tc>
          <w:tcPr>
            <w:tcW w:w="745" w:type="dxa"/>
          </w:tcPr>
          <w:p w14:paraId="5C4F4FC2" w14:textId="77777777" w:rsidR="00CC4CCB" w:rsidRPr="00CC4CCB" w:rsidRDefault="00CC4CCB" w:rsidP="00AE6141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CC4CCB">
              <w:rPr>
                <w:b/>
                <w:bCs/>
                <w:sz w:val="16"/>
                <w:szCs w:val="16"/>
              </w:rPr>
              <w:t>Función</w:t>
            </w:r>
          </w:p>
        </w:tc>
        <w:tc>
          <w:tcPr>
            <w:tcW w:w="1124" w:type="dxa"/>
          </w:tcPr>
          <w:p w14:paraId="69B3ACCD" w14:textId="77777777" w:rsidR="00CC4CCB" w:rsidRPr="00CC4CCB" w:rsidRDefault="00CC4CCB" w:rsidP="00AE6141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GetRigidsData</w:t>
            </w:r>
            <w:proofErr w:type="spellEnd"/>
          </w:p>
        </w:tc>
        <w:tc>
          <w:tcPr>
            <w:tcW w:w="1124" w:type="dxa"/>
          </w:tcPr>
          <w:p w14:paraId="2CF920D2" w14:textId="77777777" w:rsidR="00CC4CCB" w:rsidRPr="00CC4CCB" w:rsidRDefault="00CC4CCB" w:rsidP="00AE6141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GetRigidsData</w:t>
            </w:r>
            <w:proofErr w:type="spellEnd"/>
          </w:p>
        </w:tc>
        <w:tc>
          <w:tcPr>
            <w:tcW w:w="1270" w:type="dxa"/>
          </w:tcPr>
          <w:p w14:paraId="6C6CE4CA" w14:textId="77777777" w:rsidR="00CC4CCB" w:rsidRPr="00CC4CCB" w:rsidRDefault="00CC4CCB" w:rsidP="00AE6141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Correspondence</w:t>
            </w:r>
            <w:proofErr w:type="spellEnd"/>
          </w:p>
        </w:tc>
        <w:tc>
          <w:tcPr>
            <w:tcW w:w="1270" w:type="dxa"/>
          </w:tcPr>
          <w:p w14:paraId="289204AF" w14:textId="77777777" w:rsidR="00CC4CCB" w:rsidRPr="00CC4CCB" w:rsidRDefault="00CC4CCB" w:rsidP="00AE6141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Correspondence</w:t>
            </w:r>
            <w:proofErr w:type="spellEnd"/>
          </w:p>
        </w:tc>
        <w:tc>
          <w:tcPr>
            <w:tcW w:w="1540" w:type="dxa"/>
          </w:tcPr>
          <w:p w14:paraId="04CA6540" w14:textId="77777777" w:rsidR="00CC4CCB" w:rsidRPr="00CC4CCB" w:rsidRDefault="00CC4CCB" w:rsidP="00AE6141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Stereo_triangulation</w:t>
            </w:r>
            <w:proofErr w:type="spellEnd"/>
          </w:p>
        </w:tc>
        <w:tc>
          <w:tcPr>
            <w:tcW w:w="1133" w:type="dxa"/>
          </w:tcPr>
          <w:p w14:paraId="639AFA27" w14:textId="77777777" w:rsidR="00CC4CCB" w:rsidRPr="00CC4CCB" w:rsidRDefault="00CC4CCB" w:rsidP="00AE6141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r w:rsidRPr="00CC4CCB">
              <w:rPr>
                <w:b/>
                <w:bCs/>
                <w:i/>
                <w:iCs/>
                <w:sz w:val="16"/>
                <w:szCs w:val="16"/>
              </w:rPr>
              <w:t>Joskstra</w:t>
            </w:r>
          </w:p>
        </w:tc>
      </w:tr>
      <w:tr w:rsidR="00CC4CCB" w:rsidRPr="00921D0C" w14:paraId="6BB7E883" w14:textId="77777777" w:rsidTr="00AE6141">
        <w:tc>
          <w:tcPr>
            <w:tcW w:w="745" w:type="dxa"/>
          </w:tcPr>
          <w:p w14:paraId="5C5BD435" w14:textId="77777777" w:rsidR="00CC4CCB" w:rsidRPr="00CC4CCB" w:rsidRDefault="00CC4CCB" w:rsidP="00AE6141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CC4CCB">
              <w:rPr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1124" w:type="dxa"/>
          </w:tcPr>
          <w:p w14:paraId="49E8E1F9" w14:textId="77777777" w:rsidR="00CC4CCB" w:rsidRPr="00921D0C" w:rsidRDefault="00CC4CC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PP1</w:t>
            </w:r>
          </w:p>
        </w:tc>
        <w:tc>
          <w:tcPr>
            <w:tcW w:w="1124" w:type="dxa"/>
          </w:tcPr>
          <w:p w14:paraId="0631FCCE" w14:textId="77777777" w:rsidR="00CC4CCB" w:rsidRPr="00921D0C" w:rsidRDefault="00CC4CC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PP2</w:t>
            </w:r>
          </w:p>
        </w:tc>
        <w:tc>
          <w:tcPr>
            <w:tcW w:w="1270" w:type="dxa"/>
          </w:tcPr>
          <w:p w14:paraId="46BC1B2A" w14:textId="77777777" w:rsidR="00CC4CCB" w:rsidRPr="00921D0C" w:rsidRDefault="00CC4CC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1270" w:type="dxa"/>
          </w:tcPr>
          <w:p w14:paraId="396AFA2B" w14:textId="77777777" w:rsidR="00CC4CCB" w:rsidRPr="00921D0C" w:rsidRDefault="00CC4CC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1540" w:type="dxa"/>
          </w:tcPr>
          <w:p w14:paraId="580C0A47" w14:textId="77777777" w:rsidR="00CC4CCB" w:rsidRPr="00921D0C" w:rsidRDefault="00CC4CC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XL</w:t>
            </w:r>
          </w:p>
        </w:tc>
        <w:tc>
          <w:tcPr>
            <w:tcW w:w="1133" w:type="dxa"/>
          </w:tcPr>
          <w:p w14:paraId="60F32AA5" w14:textId="77777777" w:rsidR="00CC4CCB" w:rsidRPr="00921D0C" w:rsidRDefault="00CC4CCB" w:rsidP="00AE614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bRigid.Name</w:t>
            </w:r>
            <w:proofErr w:type="spellEnd"/>
          </w:p>
        </w:tc>
      </w:tr>
      <w:tr w:rsidR="00CC4CCB" w:rsidRPr="00921D0C" w14:paraId="1E4960AA" w14:textId="77777777" w:rsidTr="00AE6141">
        <w:tc>
          <w:tcPr>
            <w:tcW w:w="745" w:type="dxa"/>
          </w:tcPr>
          <w:p w14:paraId="095FCB00" w14:textId="77777777" w:rsidR="00CC4CCB" w:rsidRPr="00CC4CCB" w:rsidRDefault="00CC4CCB" w:rsidP="00AE6141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CC4CCB">
              <w:rPr>
                <w:b/>
                <w:bCs/>
                <w:sz w:val="16"/>
                <w:szCs w:val="16"/>
              </w:rPr>
              <w:t>Retorno</w:t>
            </w:r>
          </w:p>
        </w:tc>
        <w:tc>
          <w:tcPr>
            <w:tcW w:w="1124" w:type="dxa"/>
          </w:tcPr>
          <w:p w14:paraId="3AFB7792" w14:textId="77777777" w:rsidR="00CC4CCB" w:rsidRPr="00921D0C" w:rsidRDefault="00CC4CC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(2,5)</w:t>
            </w:r>
          </w:p>
        </w:tc>
        <w:tc>
          <w:tcPr>
            <w:tcW w:w="1124" w:type="dxa"/>
          </w:tcPr>
          <w:p w14:paraId="5C26FB32" w14:textId="77777777" w:rsidR="00CC4CCB" w:rsidRPr="00921D0C" w:rsidRDefault="00CC4CC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(2,5)</w:t>
            </w:r>
          </w:p>
        </w:tc>
        <w:tc>
          <w:tcPr>
            <w:tcW w:w="1270" w:type="dxa"/>
          </w:tcPr>
          <w:p w14:paraId="5E7FA13A" w14:textId="77777777" w:rsidR="00CC4CCB" w:rsidRPr="00921D0C" w:rsidRDefault="00CC4CC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(2,4)</w:t>
            </w:r>
          </w:p>
        </w:tc>
        <w:tc>
          <w:tcPr>
            <w:tcW w:w="1270" w:type="dxa"/>
          </w:tcPr>
          <w:p w14:paraId="615915C5" w14:textId="77777777" w:rsidR="00CC4CCB" w:rsidRPr="00921D0C" w:rsidRDefault="00CC4CC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(2,4)</w:t>
            </w:r>
          </w:p>
        </w:tc>
        <w:tc>
          <w:tcPr>
            <w:tcW w:w="1540" w:type="dxa"/>
          </w:tcPr>
          <w:p w14:paraId="31A50F64" w14:textId="77777777" w:rsidR="00CC4CCB" w:rsidRPr="00921D0C" w:rsidRDefault="00CC4CC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(3,4)</w:t>
            </w:r>
          </w:p>
        </w:tc>
        <w:tc>
          <w:tcPr>
            <w:tcW w:w="1133" w:type="dxa"/>
          </w:tcPr>
          <w:p w14:paraId="244C4D97" w14:textId="3E98934E" w:rsidR="00CC4CCB" w:rsidRPr="00921D0C" w:rsidRDefault="00CC4CC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FEMUR</w:t>
            </w:r>
          </w:p>
        </w:tc>
      </w:tr>
      <w:tr w:rsidR="00CC4CCB" w:rsidRPr="00921D0C" w14:paraId="44E9D3E1" w14:textId="77777777" w:rsidTr="00AE6141">
        <w:tc>
          <w:tcPr>
            <w:tcW w:w="745" w:type="dxa"/>
          </w:tcPr>
          <w:p w14:paraId="000E2630" w14:textId="77777777" w:rsidR="00CC4CCB" w:rsidRPr="00CC4CCB" w:rsidRDefault="00CC4CCB" w:rsidP="00AE6141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CC4CCB">
              <w:rPr>
                <w:b/>
                <w:bCs/>
                <w:sz w:val="16"/>
                <w:szCs w:val="16"/>
              </w:rPr>
              <w:t>Evaluación</w:t>
            </w:r>
          </w:p>
        </w:tc>
        <w:tc>
          <w:tcPr>
            <w:tcW w:w="1124" w:type="dxa"/>
          </w:tcPr>
          <w:p w14:paraId="39DBBD67" w14:textId="77777777" w:rsidR="00CC4CCB" w:rsidRPr="00CC4CCB" w:rsidRDefault="00CC4CCB" w:rsidP="00AE6141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597232CE" wp14:editId="0D140166">
                  <wp:extent cx="251460" cy="251460"/>
                  <wp:effectExtent l="0" t="0" r="0" b="0"/>
                  <wp:docPr id="25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</w:tcPr>
          <w:p w14:paraId="3DFDFA93" w14:textId="77777777" w:rsidR="00CC4CCB" w:rsidRPr="00CC4CCB" w:rsidRDefault="00CC4CCB" w:rsidP="00AE6141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5386637F" wp14:editId="65A3D6E0">
                  <wp:extent cx="251460" cy="251460"/>
                  <wp:effectExtent l="0" t="0" r="0" b="0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</w:tcPr>
          <w:p w14:paraId="5382BEEE" w14:textId="77777777" w:rsidR="00CC4CCB" w:rsidRPr="00CC4CCB" w:rsidRDefault="00CC4CCB" w:rsidP="00AE6141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5977441D" wp14:editId="4F7CE639">
                  <wp:extent cx="251460" cy="251460"/>
                  <wp:effectExtent l="0" t="0" r="0" b="0"/>
                  <wp:docPr id="27" name="Graphic 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</w:tcPr>
          <w:p w14:paraId="59E38F05" w14:textId="77777777" w:rsidR="00CC4CCB" w:rsidRPr="00CC4CCB" w:rsidRDefault="00CC4CCB" w:rsidP="00AE6141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059902CF" wp14:editId="5A0D7A77">
                  <wp:extent cx="251460" cy="251460"/>
                  <wp:effectExtent l="0" t="0" r="0" b="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14:paraId="09F29580" w14:textId="77777777" w:rsidR="00CC4CCB" w:rsidRPr="00CC4CCB" w:rsidRDefault="00CC4CCB" w:rsidP="00AE6141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52201B12" wp14:editId="34BB5456">
                  <wp:extent cx="251460" cy="251460"/>
                  <wp:effectExtent l="0" t="0" r="0" b="0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3A5E0B71" w14:textId="77777777" w:rsidR="00CC4CCB" w:rsidRPr="00CC4CCB" w:rsidRDefault="00CC4CCB" w:rsidP="00AE6141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119F3612" wp14:editId="23EA0750">
                  <wp:extent cx="251460" cy="251460"/>
                  <wp:effectExtent l="0" t="0" r="0" b="0"/>
                  <wp:docPr id="30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E4886" w14:textId="77777777" w:rsidR="00CC4CCB" w:rsidRPr="002F148A" w:rsidRDefault="00CC4CCB" w:rsidP="002F148A">
      <w:pPr>
        <w:pStyle w:val="ListParagraph"/>
      </w:pPr>
    </w:p>
    <w:p w14:paraId="38B897B9" w14:textId="77777777" w:rsidR="002F148A" w:rsidRPr="002F148A" w:rsidRDefault="002F148A" w:rsidP="002F148A">
      <w:pPr>
        <w:pStyle w:val="ListParagraph"/>
        <w:rPr>
          <w:b/>
          <w:bCs/>
        </w:rPr>
      </w:pPr>
    </w:p>
    <w:p w14:paraId="2EC4A28A" w14:textId="77777777" w:rsidR="00EA0975" w:rsidRPr="00EA0975" w:rsidRDefault="00EA0975" w:rsidP="00EA0975">
      <w:pPr>
        <w:pStyle w:val="ListParagraph"/>
        <w:rPr>
          <w:b/>
          <w:bCs/>
        </w:rPr>
      </w:pPr>
    </w:p>
    <w:p w14:paraId="0135C01E" w14:textId="489C57DB" w:rsidR="00EA0975" w:rsidRDefault="00EA0975" w:rsidP="00AE6141">
      <w:pPr>
        <w:pStyle w:val="ListParagraph"/>
        <w:ind w:left="426"/>
        <w:rPr>
          <w:b/>
          <w:bCs/>
        </w:rPr>
      </w:pPr>
      <w:r w:rsidRPr="00EA0975">
        <w:rPr>
          <w:b/>
          <w:bCs/>
        </w:rPr>
        <w:t>Conclusión:</w:t>
      </w:r>
    </w:p>
    <w:p w14:paraId="30E35097" w14:textId="4A32BCC9" w:rsidR="00EA0975" w:rsidRPr="00CC4CCB" w:rsidRDefault="00CC4CCB" w:rsidP="00AE6141">
      <w:pPr>
        <w:ind w:left="426"/>
      </w:pPr>
      <w:r w:rsidRPr="00CC4CCB">
        <w:t xml:space="preserve">Remover la función </w:t>
      </w:r>
      <w:proofErr w:type="spellStart"/>
      <w:proofErr w:type="gramStart"/>
      <w:r w:rsidRPr="00CC4CCB">
        <w:t>Rasterize</w:t>
      </w:r>
      <w:proofErr w:type="spellEnd"/>
      <w:r w:rsidR="00AE6141">
        <w:t>(</w:t>
      </w:r>
      <w:proofErr w:type="gramEnd"/>
      <w:r w:rsidR="00AE6141">
        <w:t>)</w:t>
      </w:r>
      <w:r w:rsidRPr="00CC4CCB">
        <w:t xml:space="preserve"> y funciones relacionadas con el reconocimiento de la broca no afectó el correcto reconocimiento de objetos y la ejecución del sistema.</w:t>
      </w:r>
    </w:p>
    <w:p w14:paraId="1CC26218" w14:textId="77777777" w:rsidR="00EA0975" w:rsidRPr="00EA0975" w:rsidRDefault="00EA0975" w:rsidP="00EA0975">
      <w:pPr>
        <w:pStyle w:val="ListParagraph"/>
        <w:rPr>
          <w:b/>
          <w:bCs/>
        </w:rPr>
      </w:pPr>
    </w:p>
    <w:p w14:paraId="4496EF91" w14:textId="6111B964" w:rsidR="006E0349" w:rsidRPr="009E1FDE" w:rsidRDefault="006E0349" w:rsidP="006E0349">
      <w:pPr>
        <w:pStyle w:val="ListParagraph"/>
        <w:numPr>
          <w:ilvl w:val="0"/>
          <w:numId w:val="5"/>
        </w:numPr>
        <w:rPr>
          <w:b/>
          <w:bCs/>
        </w:rPr>
      </w:pPr>
      <w:r w:rsidRPr="009E1FDE">
        <w:rPr>
          <w:b/>
          <w:bCs/>
        </w:rPr>
        <w:t>Optimización de función de áreas.</w:t>
      </w:r>
    </w:p>
    <w:p w14:paraId="16E4884A" w14:textId="77777777" w:rsidR="006E0349" w:rsidRPr="009E1FDE" w:rsidRDefault="006E0349" w:rsidP="009E1FDE">
      <w:pPr>
        <w:ind w:firstLine="360"/>
        <w:rPr>
          <w:b/>
          <w:bCs/>
          <w:noProof/>
        </w:rPr>
      </w:pPr>
      <w:r w:rsidRPr="009E1FDE">
        <w:rPr>
          <w:b/>
          <w:bCs/>
          <w:noProof/>
        </w:rPr>
        <w:t xml:space="preserve">Objetivo: </w:t>
      </w:r>
    </w:p>
    <w:p w14:paraId="584D4D08" w14:textId="47A4A0BE" w:rsidR="006E0349" w:rsidRDefault="006E0349" w:rsidP="009E1FDE">
      <w:pPr>
        <w:ind w:firstLine="360"/>
        <w:rPr>
          <w:noProof/>
        </w:rPr>
      </w:pPr>
      <w:r>
        <w:rPr>
          <w:noProof/>
        </w:rPr>
        <w:t>Agregar funcionalidades no consideradas en la version anterior.</w:t>
      </w:r>
    </w:p>
    <w:p w14:paraId="3C306CE5" w14:textId="63B0B9E8" w:rsidR="009E1FDE" w:rsidRDefault="009E1FDE" w:rsidP="009E1FDE">
      <w:pPr>
        <w:ind w:firstLine="360"/>
        <w:rPr>
          <w:b/>
          <w:bCs/>
          <w:noProof/>
        </w:rPr>
      </w:pPr>
      <w:r w:rsidRPr="009E1FDE">
        <w:rPr>
          <w:b/>
          <w:bCs/>
          <w:noProof/>
        </w:rPr>
        <w:t>Procedimiento:</w:t>
      </w:r>
    </w:p>
    <w:p w14:paraId="0DD8E99A" w14:textId="1ECCCC23" w:rsidR="009E1FDE" w:rsidRDefault="009E1FDE" w:rsidP="00AE6141">
      <w:pPr>
        <w:ind w:left="360"/>
        <w:jc w:val="both"/>
        <w:rPr>
          <w:noProof/>
        </w:rPr>
      </w:pPr>
      <w:r w:rsidRPr="009E1FDE">
        <w:rPr>
          <w:noProof/>
        </w:rPr>
        <w:t>Se añaden funcionalidades no consideradas en una versión anterior pero que se necesitan cómo:</w:t>
      </w:r>
    </w:p>
    <w:p w14:paraId="31C0141C" w14:textId="75C2BF5B" w:rsidR="009E1FDE" w:rsidRDefault="009E1FDE" w:rsidP="00AE6141">
      <w:pPr>
        <w:pStyle w:val="ListParagraph"/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Verificar si el el contador de objetos retorna un multiplo de 5 para que solo ingresen 5 esferas.</w:t>
      </w:r>
    </w:p>
    <w:p w14:paraId="3B8E0D4C" w14:textId="074178C5" w:rsidR="009E1FDE" w:rsidRDefault="009E1FDE" w:rsidP="00AE6141">
      <w:pPr>
        <w:pStyle w:val="ListParagraph"/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Empaquetar y ordenar los datos de menor a mayor.</w:t>
      </w:r>
    </w:p>
    <w:p w14:paraId="66ED96A0" w14:textId="0F0D2B44" w:rsidR="009E1FDE" w:rsidRDefault="009E1FDE" w:rsidP="00AE6141">
      <w:pPr>
        <w:pStyle w:val="ListParagraph"/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Obtener las esferas pequeñas que se deben obtener según el numero de estrellas.</w:t>
      </w:r>
    </w:p>
    <w:p w14:paraId="50B401C6" w14:textId="3F99EC5B" w:rsidR="009E1FDE" w:rsidRDefault="009E1FDE" w:rsidP="00AE6141">
      <w:pPr>
        <w:pStyle w:val="ListParagraph"/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Dividir datos entre esferas pequeñas y esferas grandes.</w:t>
      </w:r>
    </w:p>
    <w:p w14:paraId="66588396" w14:textId="6259EAAA" w:rsidR="009E1FDE" w:rsidRDefault="009E1FDE" w:rsidP="00AE6141">
      <w:pPr>
        <w:pStyle w:val="ListParagraph"/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Evaluar la posición de las esferas pequeñas encontradas en el paquete de datos original.</w:t>
      </w:r>
    </w:p>
    <w:p w14:paraId="2E8C5F57" w14:textId="4F0CF82E" w:rsidR="009E1FDE" w:rsidRPr="009E1FDE" w:rsidRDefault="009E1FDE" w:rsidP="00AE6141">
      <w:pPr>
        <w:pStyle w:val="ListParagraph"/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Enviar posiciones de esferas pequeñas.</w:t>
      </w:r>
    </w:p>
    <w:p w14:paraId="71DEC0FF" w14:textId="4B2AE51F" w:rsidR="009E1FDE" w:rsidRPr="009E1FDE" w:rsidRDefault="009E1FDE" w:rsidP="009E1FDE">
      <w:pPr>
        <w:ind w:firstLine="360"/>
        <w:rPr>
          <w:b/>
          <w:bCs/>
          <w:noProof/>
        </w:rPr>
      </w:pPr>
      <w:r w:rsidRPr="009E1FDE">
        <w:rPr>
          <w:b/>
          <w:bCs/>
          <w:noProof/>
        </w:rPr>
        <w:t>Resultados:</w:t>
      </w:r>
    </w:p>
    <w:p w14:paraId="1D406563" w14:textId="1D705EB8" w:rsidR="00151D00" w:rsidRDefault="009E1FDE" w:rsidP="009E1FDE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E1FDE">
        <w:rPr>
          <w:b/>
          <w:bCs/>
          <w:noProof/>
        </w:rPr>
        <w:t>Version anterior:</w:t>
      </w:r>
    </w:p>
    <w:p w14:paraId="27F3915F" w14:textId="77777777" w:rsidR="00F06214" w:rsidRPr="009E1FDE" w:rsidRDefault="00F06214" w:rsidP="00F06214">
      <w:pPr>
        <w:pStyle w:val="ListParagraph"/>
        <w:ind w:left="1068"/>
        <w:rPr>
          <w:b/>
          <w:bCs/>
          <w:noProof/>
        </w:rPr>
      </w:pPr>
    </w:p>
    <w:p w14:paraId="78A2512B" w14:textId="77777777" w:rsidR="00151D00" w:rsidRPr="004B0437" w:rsidRDefault="00151D00" w:rsidP="004B0437">
      <w:pPr>
        <w:numPr>
          <w:ilvl w:val="0"/>
          <w:numId w:val="10"/>
        </w:numPr>
        <w:shd w:val="clear" w:color="auto" w:fill="E0E0E0"/>
        <w:tabs>
          <w:tab w:val="num" w:pos="142"/>
        </w:tabs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/**</w:t>
      </w:r>
    </w:p>
    <w:p w14:paraId="0610E233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        *       Compara las áreas y detecta la posición de las esferas más pequeñas (esferas de referencia en cada cuerpo rígido) en el conjunto de esferas.</w:t>
      </w:r>
    </w:p>
    <w:p w14:paraId="50C27081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        *       @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param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A referencia al conjunto de áreas.</w:t>
      </w:r>
    </w:p>
    <w:p w14:paraId="4E62E49F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        *       @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param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areas_men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matriz que será llenada con las ubicaciones de las áreas más pequeñas encontradas</w:t>
      </w:r>
    </w:p>
    <w:p w14:paraId="42E986D9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        *       @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return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entero que indica el estado de la búsqueda de </w:t>
      </w:r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éstas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esferas de referencia.</w:t>
      </w:r>
    </w:p>
    <w:p w14:paraId="13E6F991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lastRenderedPageBreak/>
        <w:t>        */</w:t>
      </w:r>
    </w:p>
    <w:p w14:paraId="1F00F523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 </w:t>
      </w:r>
      <w:r w:rsidRPr="004B0437">
        <w:rPr>
          <w:rFonts w:eastAsia="Times New Roman" w:cs="Courier New"/>
          <w:color w:val="0000BB"/>
          <w:sz w:val="18"/>
          <w:szCs w:val="18"/>
          <w:lang w:val="en-US" w:eastAsia="es-CO"/>
        </w:rPr>
        <w:t>int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areas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Mat_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4B0437">
        <w:rPr>
          <w:rFonts w:eastAsia="Times New Roman" w:cs="Courier New"/>
          <w:color w:val="0000BB"/>
          <w:sz w:val="18"/>
          <w:szCs w:val="18"/>
          <w:lang w:val="en-US" w:eastAsia="es-CO"/>
        </w:rPr>
        <w:t>double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A, Mat_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4B0437">
        <w:rPr>
          <w:rFonts w:eastAsia="Times New Roman" w:cs="Courier New"/>
          <w:color w:val="0000BB"/>
          <w:sz w:val="18"/>
          <w:szCs w:val="18"/>
          <w:lang w:val="en-US" w:eastAsia="es-CO"/>
        </w:rPr>
        <w:t>int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areas_men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{</w:t>
      </w:r>
    </w:p>
    <w:p w14:paraId="02C901CE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A;</w:t>
      </w:r>
    </w:p>
    <w:p w14:paraId="7456F740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bool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state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</w:t>
      </w:r>
      <w:r w:rsidRPr="004B0437">
        <w:rPr>
          <w:rFonts w:eastAsia="Times New Roman" w:cs="Courier New"/>
          <w:b/>
          <w:bCs/>
          <w:color w:val="0000BB"/>
          <w:sz w:val="18"/>
          <w:szCs w:val="18"/>
          <w:lang w:eastAsia="es-CO"/>
        </w:rPr>
        <w:t>false</w:t>
      </w:r>
      <w:proofErr w:type="gram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47585407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 </w:t>
      </w:r>
      <w:r w:rsidRPr="004B0437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if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!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detect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_broca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&amp;&amp;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A.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rows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%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5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0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&amp;&amp;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A.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rows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&lt;=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MAX_ESFERA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{</w:t>
      </w:r>
    </w:p>
    <w:p w14:paraId="229C722D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x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66D4F5D2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 </w:t>
      </w:r>
      <w:r w:rsidRPr="004B0437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for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BB"/>
          <w:sz w:val="18"/>
          <w:szCs w:val="18"/>
          <w:lang w:val="en-US" w:eastAsia="es-CO"/>
        </w:rPr>
        <w:t>int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A.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rows</w:t>
      </w:r>
      <w:proofErr w:type="spellEnd"/>
      <w:proofErr w:type="gramEnd"/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++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{</w:t>
      </w:r>
    </w:p>
    <w:p w14:paraId="12E77274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A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i,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AREA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541E749A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A.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/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5)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2F6C1515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areas_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men.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push</w:t>
      </w:r>
      <w:proofErr w:type="gramEnd"/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_back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i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guardar posición de las áreas más pequeñas.</w:t>
      </w:r>
    </w:p>
    <w:p w14:paraId="60719800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state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b/>
          <w:bCs/>
          <w:color w:val="0000BB"/>
          <w:sz w:val="18"/>
          <w:szCs w:val="18"/>
          <w:lang w:eastAsia="es-CO"/>
        </w:rPr>
        <w:t>true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00E11BE2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56F76572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6BFBB708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BB00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 xml:space="preserve">"ERROR: Encontradas más esferas pequeñas &gt;&gt; </w:t>
      </w:r>
      <w:proofErr w:type="spell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correspondence.h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"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32A9936F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state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b/>
          <w:bCs/>
          <w:color w:val="0000BB"/>
          <w:sz w:val="18"/>
          <w:szCs w:val="18"/>
          <w:lang w:eastAsia="es-CO"/>
        </w:rPr>
        <w:t>false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E89E7F6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B948BA6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 x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0CBE63DB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F098878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2BC5617A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4E393ECA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detect_broca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052AB170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51E5D84C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 </w:t>
      </w:r>
      <w:r w:rsidRPr="004B0437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for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BB"/>
          <w:sz w:val="18"/>
          <w:szCs w:val="18"/>
          <w:lang w:val="en-US" w:eastAsia="es-CO"/>
        </w:rPr>
        <w:t>int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A.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rows</w:t>
      </w:r>
      <w:proofErr w:type="spellEnd"/>
      <w:proofErr w:type="gramEnd"/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++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{</w:t>
      </w:r>
    </w:p>
    <w:p w14:paraId="79A7C7CD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A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i,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AREA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34A90EC4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A.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/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5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     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más una esfera, la del taladro</w:t>
      </w:r>
    </w:p>
    <w:p w14:paraId="54A84274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areas_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men.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push</w:t>
      </w:r>
      <w:proofErr w:type="gramEnd"/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_back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i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guardar posición de las áreas más pequeñas.</w:t>
      </w:r>
    </w:p>
    <w:p w14:paraId="560A4065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state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b/>
          <w:bCs/>
          <w:color w:val="0000BB"/>
          <w:sz w:val="18"/>
          <w:szCs w:val="18"/>
          <w:lang w:eastAsia="es-CO"/>
        </w:rPr>
        <w:t>true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62553DE1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BB00"/>
          <w:sz w:val="18"/>
          <w:szCs w:val="18"/>
          <w:lang w:val="en-US" w:eastAsia="es-CO"/>
        </w:rPr>
        <w:t>cout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A.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endl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proofErr w:type="gramEnd"/>
    </w:p>
    <w:p w14:paraId="7B33BCBF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0ADCEDB1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58974DFB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BB00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 xml:space="preserve">"ERROR: No se logra detectar el indicador de la broca &gt;&gt; </w:t>
      </w:r>
      <w:proofErr w:type="spell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correspondence.h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"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3F97763E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state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b/>
          <w:bCs/>
          <w:color w:val="0000BB"/>
          <w:sz w:val="18"/>
          <w:szCs w:val="18"/>
          <w:lang w:eastAsia="es-CO"/>
        </w:rPr>
        <w:t>false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309FFD1E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04BE4484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 x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12571C8D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32EF0139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160EC3CC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4F7A25A7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return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state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1C034885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4501C96B" w14:textId="77777777" w:rsidR="00151D00" w:rsidRPr="004B0437" w:rsidRDefault="00151D00" w:rsidP="00151D00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03F9E47E" w14:textId="77777777" w:rsidR="006E0349" w:rsidRPr="004B0437" w:rsidRDefault="006E0349" w:rsidP="006E0349">
      <w:pPr>
        <w:pStyle w:val="ListParagraph"/>
        <w:ind w:left="1440"/>
        <w:rPr>
          <w:noProof/>
          <w:sz w:val="18"/>
          <w:szCs w:val="18"/>
        </w:rPr>
      </w:pPr>
    </w:p>
    <w:p w14:paraId="00020ACC" w14:textId="65831F78" w:rsidR="006E0349" w:rsidRPr="004B0437" w:rsidRDefault="00F06214" w:rsidP="009E1FDE">
      <w:pPr>
        <w:pStyle w:val="ListParagraph"/>
        <w:numPr>
          <w:ilvl w:val="0"/>
          <w:numId w:val="13"/>
        </w:numPr>
        <w:rPr>
          <w:b/>
          <w:bCs/>
        </w:rPr>
      </w:pPr>
      <w:r w:rsidRPr="004B0437">
        <w:rPr>
          <w:b/>
          <w:bCs/>
        </w:rPr>
        <w:t>Función modificada:</w:t>
      </w:r>
    </w:p>
    <w:p w14:paraId="084066C6" w14:textId="77777777" w:rsidR="00151D00" w:rsidRPr="00C80DBC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/**</w:t>
      </w:r>
    </w:p>
    <w:p w14:paraId="29B35F65" w14:textId="77777777" w:rsidR="00151D00" w:rsidRPr="00C80DBC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        *       Compara las áreas y detecta la posición de las esferas más pequeñas (esferas de referencia en cada cuerpo rígido) en el conjunto de esferas.</w:t>
      </w:r>
    </w:p>
    <w:p w14:paraId="615F78A3" w14:textId="77777777" w:rsidR="00151D00" w:rsidRPr="00C80DBC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        *       @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param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A referencia al conjunto de áreas.</w:t>
      </w:r>
    </w:p>
    <w:p w14:paraId="26A3E1FA" w14:textId="77777777" w:rsidR="00151D00" w:rsidRPr="00C80DBC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        *       @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param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areas_men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matriz que será llenada con las ubicaciones de las áreas más pequeñas encontradas</w:t>
      </w:r>
    </w:p>
    <w:p w14:paraId="782108B6" w14:textId="0A816D8A" w:rsidR="00151D00" w:rsidRPr="00C80DBC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        *       @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return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entero que indica el estado de la búsqueda de </w:t>
      </w:r>
      <w:r w:rsidR="00C80DBC" w:rsidRPr="00C80DBC">
        <w:rPr>
          <w:rFonts w:eastAsia="Times New Roman" w:cs="Courier New"/>
          <w:color w:val="00B050"/>
          <w:sz w:val="18"/>
          <w:szCs w:val="18"/>
          <w:lang w:eastAsia="es-CO"/>
        </w:rPr>
        <w:t>estas</w:t>
      </w: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esferas de referencia.</w:t>
      </w:r>
    </w:p>
    <w:p w14:paraId="2658269B" w14:textId="77777777" w:rsidR="00151D00" w:rsidRPr="00C80DBC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        */</w:t>
      </w:r>
    </w:p>
    <w:p w14:paraId="1ECDBEC9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 </w:t>
      </w:r>
      <w:r w:rsidRPr="004B0437">
        <w:rPr>
          <w:rFonts w:eastAsia="Times New Roman" w:cs="Courier New"/>
          <w:color w:val="0000BB"/>
          <w:sz w:val="18"/>
          <w:szCs w:val="18"/>
          <w:lang w:val="en-US" w:eastAsia="es-CO"/>
        </w:rPr>
        <w:t>int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areas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Mat_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4B0437">
        <w:rPr>
          <w:rFonts w:eastAsia="Times New Roman" w:cs="Courier New"/>
          <w:color w:val="0000BB"/>
          <w:sz w:val="18"/>
          <w:szCs w:val="18"/>
          <w:lang w:val="en-US" w:eastAsia="es-CO"/>
        </w:rPr>
        <w:t>double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A, Mat_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4B0437">
        <w:rPr>
          <w:rFonts w:eastAsia="Times New Roman" w:cs="Courier New"/>
          <w:color w:val="0000BB"/>
          <w:sz w:val="18"/>
          <w:szCs w:val="18"/>
          <w:lang w:val="en-US" w:eastAsia="es-CO"/>
        </w:rPr>
        <w:t>int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areas_men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</w:p>
    <w:p w14:paraId="561CDA84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2BF7EE51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Mat_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Arreglo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617E76A3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Mat_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Evaluate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4B9A238E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Mat_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Promedio,Menores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,rnd,Menores2,Mayores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7352DE57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lastRenderedPageBreak/>
        <w:t>                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flag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4D28B50D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bool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state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</w:t>
      </w:r>
      <w:r w:rsidRPr="004B0437">
        <w:rPr>
          <w:rFonts w:eastAsia="Times New Roman" w:cs="Courier New"/>
          <w:b/>
          <w:bCs/>
          <w:color w:val="0000BB"/>
          <w:sz w:val="18"/>
          <w:szCs w:val="18"/>
          <w:lang w:eastAsia="es-CO"/>
        </w:rPr>
        <w:t>false</w:t>
      </w:r>
      <w:proofErr w:type="gram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DB6A0E5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ofstream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Areas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52473D9E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1213BABB" w14:textId="193D8A37" w:rsidR="00151D00" w:rsidRPr="004B0437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if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A.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rows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&lt;=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MAX_ESFERA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{</w:t>
      </w:r>
    </w:p>
    <w:p w14:paraId="19EF53BB" w14:textId="3C532909" w:rsidR="00151D00" w:rsidRPr="004B0437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s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A.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rows</w:t>
      </w:r>
      <w:proofErr w:type="spellEnd"/>
      <w:proofErr w:type="gram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//Extrae 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numero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de objetos</w:t>
      </w:r>
    </w:p>
    <w:p w14:paraId="0D6BDE77" w14:textId="5D5A0C45" w:rsidR="00151D00" w:rsidRPr="004B0437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Arreglo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A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7E42312D" w14:textId="62959047" w:rsidR="00151D00" w:rsidRPr="00C80DBC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%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5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  </w:t>
      </w: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//Verifica que sí es 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multiplo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de 5 que corresponde a una estrella</w:t>
      </w:r>
    </w:p>
    <w:p w14:paraId="4C658328" w14:textId="77777777" w:rsidR="00151D00" w:rsidRPr="004B0437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6D658074" w14:textId="77777777" w:rsidR="00151D00" w:rsidRPr="004B0437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cv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::</w:t>
      </w:r>
      <w:proofErr w:type="spellStart"/>
      <w:proofErr w:type="gramEnd"/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sort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Arreglo,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Evaluate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//Ordenamiento de 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areas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de menor a mayor</w:t>
      </w:r>
    </w:p>
    <w:p w14:paraId="69FDC3B2" w14:textId="77777777" w:rsidR="00151D00" w:rsidRPr="004B0437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</w:t>
      </w:r>
    </w:p>
    <w:p w14:paraId="474970AF" w14:textId="77777777" w:rsidR="00151D00" w:rsidRPr="004B0437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for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s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//Evaluar hasta el número de objetos</w:t>
      </w:r>
    </w:p>
    <w:p w14:paraId="6774CE6D" w14:textId="77777777" w:rsidR="00151D00" w:rsidRPr="00C80DBC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/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5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</w:t>
      </w: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/</w:t>
      </w:r>
      <w:proofErr w:type="gram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/ Evaluar la cantidad de esferas pequeñas que 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deberian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haber</w:t>
      </w:r>
    </w:p>
    <w:p w14:paraId="0720182C" w14:textId="77777777" w:rsidR="00151D00" w:rsidRPr="00C80DBC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B05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Evaluate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Range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(0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 Range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(0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Evaluate.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cols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.</w:t>
      </w:r>
      <w:proofErr w:type="spellStart"/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copyTo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Menores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C80DBC">
        <w:rPr>
          <w:rFonts w:eastAsia="Times New Roman" w:cs="Courier New"/>
          <w:color w:val="00B050"/>
          <w:sz w:val="18"/>
          <w:szCs w:val="18"/>
          <w:lang w:val="en-US" w:eastAsia="es-CO"/>
        </w:rPr>
        <w:t xml:space="preserve">// 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val="en-US" w:eastAsia="es-CO"/>
        </w:rPr>
        <w:t>Sacar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val="en-US" w:eastAsia="es-CO"/>
        </w:rPr>
        <w:t xml:space="preserve"> areas 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val="en-US" w:eastAsia="es-CO"/>
        </w:rPr>
        <w:t>menores</w:t>
      </w:r>
      <w:proofErr w:type="spellEnd"/>
    </w:p>
    <w:p w14:paraId="754C0B06" w14:textId="77777777" w:rsidR="00151D00" w:rsidRPr="00C80DBC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        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Evaluate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Range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Evaluate.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rows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 Range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(0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Evaluate.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cols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.</w:t>
      </w:r>
      <w:proofErr w:type="spellStart"/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copyTo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Mayores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C80DBC">
        <w:rPr>
          <w:rFonts w:eastAsia="Times New Roman" w:cs="Courier New"/>
          <w:color w:val="00B050"/>
          <w:sz w:val="18"/>
          <w:szCs w:val="18"/>
          <w:lang w:val="en-US" w:eastAsia="es-CO"/>
        </w:rPr>
        <w:t xml:space="preserve">// 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val="en-US" w:eastAsia="es-CO"/>
        </w:rPr>
        <w:t>Sacar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val="en-US" w:eastAsia="es-CO"/>
        </w:rPr>
        <w:t xml:space="preserve"> areas 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val="en-US" w:eastAsia="es-CO"/>
        </w:rPr>
        <w:t>Mayores</w:t>
      </w:r>
      <w:proofErr w:type="spellEnd"/>
    </w:p>
    <w:p w14:paraId="014FEA7B" w14:textId="77777777" w:rsidR="00151D00" w:rsidRPr="004B0437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</w:p>
    <w:p w14:paraId="71E3298D" w14:textId="77777777" w:rsidR="00151D00" w:rsidRPr="00C80DBC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for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j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j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Arreglo.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rows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j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C80DBC">
        <w:rPr>
          <w:rFonts w:eastAsia="Times New Roman" w:cs="Courier New"/>
          <w:sz w:val="18"/>
          <w:szCs w:val="18"/>
          <w:lang w:eastAsia="es-CO"/>
        </w:rPr>
        <w:t>{</w:t>
      </w: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//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Busqueda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en el arreglo original las i esferas.</w:t>
      </w:r>
    </w:p>
    <w:p w14:paraId="32BE0142" w14:textId="77777777" w:rsidR="00151D00" w:rsidRPr="004B0437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for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y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y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y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3E4309BB" w14:textId="77777777" w:rsidR="00151D00" w:rsidRPr="004B0437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Arreglo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j,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Evaluate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y,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//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Busqueda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de esferas pequeñas</w:t>
      </w:r>
    </w:p>
    <w:p w14:paraId="2CD93316" w14:textId="77777777" w:rsidR="00151D00" w:rsidRPr="004B0437" w:rsidRDefault="00151D00" w:rsidP="009E1FD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238998E7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                                         </w:t>
      </w:r>
      <w:r w:rsidRPr="004B0437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if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flag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&lt;=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&amp;&amp;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areas_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men.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rows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{</w:t>
      </w:r>
    </w:p>
    <w:p w14:paraId="70BB9B73" w14:textId="33B1C348" w:rsidR="00151D00" w:rsidRPr="00C80DBC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areas_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men.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push</w:t>
      </w:r>
      <w:proofErr w:type="gramEnd"/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_back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j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//</w:t>
      </w:r>
      <w:r w:rsidR="00C80DBC" w:rsidRPr="00C80DBC">
        <w:rPr>
          <w:rFonts w:eastAsia="Times New Roman" w:cs="Courier New"/>
          <w:color w:val="00B050"/>
          <w:sz w:val="18"/>
          <w:szCs w:val="18"/>
          <w:lang w:eastAsia="es-CO"/>
        </w:rPr>
        <w:t>Env</w:t>
      </w:r>
      <w:r w:rsidR="00C80DBC">
        <w:rPr>
          <w:rFonts w:eastAsia="Times New Roman" w:cs="Courier New"/>
          <w:color w:val="00B050"/>
          <w:sz w:val="18"/>
          <w:szCs w:val="18"/>
          <w:lang w:eastAsia="es-CO"/>
        </w:rPr>
        <w:t>ío</w:t>
      </w: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de </w:t>
      </w:r>
      <w:r w:rsidR="00C80DBC" w:rsidRPr="00C80DBC">
        <w:rPr>
          <w:rFonts w:eastAsia="Times New Roman" w:cs="Courier New"/>
          <w:color w:val="00B050"/>
          <w:sz w:val="18"/>
          <w:szCs w:val="18"/>
          <w:lang w:eastAsia="es-CO"/>
        </w:rPr>
        <w:t>posición</w:t>
      </w: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de esfera pequeña</w:t>
      </w:r>
    </w:p>
    <w:p w14:paraId="68477A32" w14:textId="6BA910D4" w:rsidR="00151D00" w:rsidRPr="00C80DBC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state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b/>
          <w:bCs/>
          <w:color w:val="0000BB"/>
          <w:sz w:val="18"/>
          <w:szCs w:val="18"/>
          <w:lang w:eastAsia="es-CO"/>
        </w:rPr>
        <w:t>true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//</w:t>
      </w:r>
      <w:r w:rsidR="00C80DBC">
        <w:rPr>
          <w:rFonts w:eastAsia="Times New Roman" w:cs="Courier New"/>
          <w:color w:val="00B050"/>
          <w:sz w:val="18"/>
          <w:szCs w:val="18"/>
          <w:lang w:eastAsia="es-CO"/>
        </w:rPr>
        <w:t>E</w:t>
      </w:r>
      <w:r w:rsidR="00C80DBC" w:rsidRPr="00C80DBC">
        <w:rPr>
          <w:rFonts w:eastAsia="Times New Roman" w:cs="Courier New"/>
          <w:color w:val="00B050"/>
          <w:sz w:val="18"/>
          <w:szCs w:val="18"/>
          <w:lang w:eastAsia="es-CO"/>
        </w:rPr>
        <w:t>nvío</w:t>
      </w: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de estado</w:t>
      </w:r>
    </w:p>
    <w:p w14:paraId="1927ADE7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flag</w:t>
      </w:r>
      <w:proofErr w:type="spellEnd"/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2473350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         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208846FA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 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2717A02A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50683FB4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4A60AB11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98F7A5F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10568E7E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63A5348A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53DD77E2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BB00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 xml:space="preserve">"ERROR: Encontradas </w:t>
      </w:r>
      <w:proofErr w:type="spell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mas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 xml:space="preserve"> esferas pequeñas &gt;&gt; </w:t>
      </w:r>
      <w:proofErr w:type="spell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correspondence.h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"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724D0C90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BB00"/>
          <w:sz w:val="18"/>
          <w:szCs w:val="18"/>
          <w:lang w:eastAsia="es-CO"/>
        </w:rPr>
        <w:t>system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("PAUSE")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10E7ECFF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state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b/>
          <w:bCs/>
          <w:color w:val="0000BB"/>
          <w:sz w:val="18"/>
          <w:szCs w:val="18"/>
          <w:lang w:eastAsia="es-CO"/>
        </w:rPr>
        <w:t>false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C7BAFB4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201067A8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306554A6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return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state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3A6D3C1F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0BA8469C" w14:textId="77777777" w:rsidR="00151D00" w:rsidRPr="004B0437" w:rsidRDefault="00151D00" w:rsidP="00151D00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02674E9E" w14:textId="77777777" w:rsidR="00151D00" w:rsidRPr="00151D00" w:rsidRDefault="00151D00" w:rsidP="00151D00">
      <w:pPr>
        <w:rPr>
          <w:b/>
          <w:bCs/>
        </w:rPr>
      </w:pPr>
    </w:p>
    <w:p w14:paraId="34B8C5E3" w14:textId="77777777" w:rsidR="006E0349" w:rsidRPr="006E0349" w:rsidRDefault="006E0349" w:rsidP="006E0349">
      <w:pPr>
        <w:pStyle w:val="ListParagraph"/>
      </w:pPr>
    </w:p>
    <w:p w14:paraId="356ED7A3" w14:textId="50FF83B0" w:rsidR="00F82E7D" w:rsidRPr="00F06214" w:rsidRDefault="004429E8" w:rsidP="00151D00">
      <w:pPr>
        <w:pStyle w:val="ListParagraph"/>
        <w:numPr>
          <w:ilvl w:val="0"/>
          <w:numId w:val="5"/>
        </w:numPr>
        <w:rPr>
          <w:b/>
          <w:bCs/>
          <w:noProof/>
        </w:rPr>
      </w:pPr>
      <w:r w:rsidRPr="00F06214">
        <w:rPr>
          <w:b/>
          <w:bCs/>
          <w:noProof/>
        </w:rPr>
        <w:t xml:space="preserve">Optimización de funcion de </w:t>
      </w:r>
      <w:r w:rsidR="006E0349" w:rsidRPr="00F06214">
        <w:rPr>
          <w:b/>
          <w:bCs/>
          <w:noProof/>
        </w:rPr>
        <w:t>Reorden.</w:t>
      </w:r>
    </w:p>
    <w:p w14:paraId="72A7A407" w14:textId="77777777" w:rsidR="00F82E7D" w:rsidRPr="00F06214" w:rsidRDefault="00677388" w:rsidP="00F06214">
      <w:pPr>
        <w:ind w:firstLine="360"/>
        <w:rPr>
          <w:b/>
          <w:bCs/>
          <w:noProof/>
        </w:rPr>
      </w:pPr>
      <w:r w:rsidRPr="00F06214">
        <w:rPr>
          <w:b/>
          <w:bCs/>
          <w:noProof/>
        </w:rPr>
        <w:t xml:space="preserve">Objetivo: </w:t>
      </w:r>
    </w:p>
    <w:p w14:paraId="414887CB" w14:textId="26CE9E74" w:rsidR="00677388" w:rsidRDefault="00F82E7D" w:rsidP="00F06214">
      <w:pPr>
        <w:ind w:left="360"/>
        <w:rPr>
          <w:noProof/>
        </w:rPr>
      </w:pPr>
      <w:r>
        <w:rPr>
          <w:noProof/>
        </w:rPr>
        <w:t>M</w:t>
      </w:r>
      <w:r w:rsidR="00677388">
        <w:rPr>
          <w:noProof/>
        </w:rPr>
        <w:t xml:space="preserve">ejorar el rendimiento de la ejecución reemplazando busqueda de elementos por </w:t>
      </w:r>
      <w:r w:rsidR="008E68F1">
        <w:rPr>
          <w:noProof/>
        </w:rPr>
        <w:t>posiciones</w:t>
      </w:r>
      <w:r w:rsidR="00677388">
        <w:rPr>
          <w:noProof/>
        </w:rPr>
        <w:t xml:space="preserve"> </w:t>
      </w:r>
      <w:r w:rsidR="008E68F1">
        <w:rPr>
          <w:noProof/>
        </w:rPr>
        <w:t>a ángulos.</w:t>
      </w:r>
    </w:p>
    <w:p w14:paraId="45C83F93" w14:textId="2E3BC37E" w:rsidR="00F82E7D" w:rsidRDefault="00F82E7D" w:rsidP="00677388">
      <w:pPr>
        <w:pStyle w:val="ListParagraph"/>
        <w:rPr>
          <w:noProof/>
        </w:rPr>
      </w:pPr>
    </w:p>
    <w:p w14:paraId="45C7917D" w14:textId="6D41FC40" w:rsidR="00F82E7D" w:rsidRPr="00F06214" w:rsidRDefault="00F82E7D" w:rsidP="00F06214">
      <w:pPr>
        <w:ind w:firstLine="360"/>
        <w:rPr>
          <w:b/>
          <w:bCs/>
          <w:noProof/>
        </w:rPr>
      </w:pPr>
      <w:r w:rsidRPr="00F06214">
        <w:rPr>
          <w:b/>
          <w:bCs/>
          <w:noProof/>
        </w:rPr>
        <w:lastRenderedPageBreak/>
        <w:t>Procedimiento:</w:t>
      </w:r>
    </w:p>
    <w:p w14:paraId="177704A9" w14:textId="59BDB37B" w:rsidR="00F82E7D" w:rsidRDefault="00F82E7D" w:rsidP="00F06214">
      <w:pPr>
        <w:ind w:firstLine="360"/>
        <w:rPr>
          <w:noProof/>
        </w:rPr>
      </w:pPr>
      <w:r>
        <w:rPr>
          <w:noProof/>
        </w:rPr>
        <w:t>Realizar la conversi</w:t>
      </w:r>
      <w:r w:rsidR="00F06214">
        <w:rPr>
          <w:noProof/>
        </w:rPr>
        <w:t>ó</w:t>
      </w:r>
      <w:r>
        <w:rPr>
          <w:noProof/>
        </w:rPr>
        <w:t xml:space="preserve">n </w:t>
      </w:r>
      <w:r w:rsidR="00F06214">
        <w:rPr>
          <w:noProof/>
        </w:rPr>
        <w:t xml:space="preserve">o traducción </w:t>
      </w:r>
      <w:r>
        <w:rPr>
          <w:noProof/>
        </w:rPr>
        <w:t>de funciones de codigo</w:t>
      </w:r>
      <w:r w:rsidR="00F06214">
        <w:rPr>
          <w:noProof/>
        </w:rPr>
        <w:t xml:space="preserve"> en</w:t>
      </w:r>
      <w:r>
        <w:rPr>
          <w:noProof/>
        </w:rPr>
        <w:t xml:space="preserve"> matlab a C++ y Opencv.</w:t>
      </w:r>
    </w:p>
    <w:p w14:paraId="067B5D92" w14:textId="77777777" w:rsidR="00F82E7D" w:rsidRDefault="00F82E7D" w:rsidP="00677388">
      <w:pPr>
        <w:pStyle w:val="ListParagraph"/>
        <w:rPr>
          <w:noProof/>
        </w:rPr>
      </w:pPr>
    </w:p>
    <w:p w14:paraId="377EFA42" w14:textId="3AF54DAB" w:rsidR="00677388" w:rsidRDefault="00677388" w:rsidP="00F82E7D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Código antiguo:</w:t>
      </w:r>
    </w:p>
    <w:p w14:paraId="21B518D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/**</w:t>
      </w:r>
    </w:p>
    <w:p w14:paraId="3B866D2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        * Reordena un conjunto de esferas de tal manera que la correspondencia se cumpla. Las ordena siguiendo sentido horario y partiendo de la esfera más pequeña</w:t>
      </w:r>
    </w:p>
    <w:p w14:paraId="2F177AB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        * que tienen los marcadores.</w:t>
      </w:r>
    </w:p>
    <w:p w14:paraId="32CAB13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        * @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param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S una referencia al conjunto de esferas que van a ser ordenadas.</w:t>
      </w:r>
    </w:p>
    <w:p w14:paraId="24FE624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        */</w:t>
      </w:r>
    </w:p>
    <w:p w14:paraId="4E0E0873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 </w:t>
      </w:r>
      <w:r w:rsidRPr="004B0437">
        <w:rPr>
          <w:rFonts w:eastAsia="Times New Roman" w:cs="Courier New"/>
          <w:color w:val="0000BB"/>
          <w:sz w:val="18"/>
          <w:szCs w:val="18"/>
          <w:lang w:val="en-US" w:eastAsia="es-CO"/>
        </w:rPr>
        <w:t>void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reorden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Mat_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4B0437">
        <w:rPr>
          <w:rFonts w:eastAsia="Times New Roman" w:cs="Courier New"/>
          <w:color w:val="0000BB"/>
          <w:sz w:val="18"/>
          <w:szCs w:val="18"/>
          <w:lang w:val="en-US" w:eastAsia="es-CO"/>
        </w:rPr>
        <w:t>double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S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{</w:t>
      </w:r>
    </w:p>
    <w:p w14:paraId="0B6713E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Point2d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0C7221A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Mat_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N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colRange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 L, R, U, D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sacar la 1era columna</w:t>
      </w:r>
    </w:p>
    <w:p w14:paraId="11822D7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4A16ABE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62CDCB4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Point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0BFC677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Point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6D1B1A8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 </w:t>
      </w:r>
      <w:r w:rsidRPr="004B0437">
        <w:rPr>
          <w:rFonts w:eastAsia="Times New Roman" w:cs="Courier New"/>
          <w:color w:val="0000BB"/>
          <w:sz w:val="18"/>
          <w:szCs w:val="18"/>
          <w:lang w:val="en-US" w:eastAsia="es-CO"/>
        </w:rPr>
        <w:t>int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up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0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 down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0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 left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0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 right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 xml:space="preserve">// = </w:t>
      </w:r>
      <w:proofErr w:type="gramStart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>0;</w:t>
      </w:r>
      <w:proofErr w:type="gramEnd"/>
    </w:p>
    <w:p w14:paraId="43D65B8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 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11822ED3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4A4B13E4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                       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alamcenar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la 1ra esfera identificada</w:t>
      </w:r>
    </w:p>
    <w:p w14:paraId="3D46F75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</w:t>
      </w:r>
    </w:p>
    <w:p w14:paraId="668C3C9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2CFE5C1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</w:p>
    <w:p w14:paraId="351F4D93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y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hay arriba?</w:t>
      </w:r>
    </w:p>
    <w:p w14:paraId="0CEFBFD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up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64A07BB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7BB7140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for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contar cuántas esfera hay arriba</w:t>
      </w:r>
    </w:p>
    <w:p w14:paraId="3988A77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y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N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 i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4A8C4B6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</w:p>
    <w:p w14:paraId="0336895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proofErr w:type="gramStart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.</w:t>
      </w:r>
      <w:proofErr w:type="spellStart"/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U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5E3F81E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U,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i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 U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4568719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52D9739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B3405E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15D3428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"hay arriba: " &lt;&lt; x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;// &lt;&lt; U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64AC76E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4759924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y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hay abajo?</w:t>
      </w:r>
    </w:p>
    <w:p w14:paraId="524D368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down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2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7732EF73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7819175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for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contar cuántas esfera hay arriba</w:t>
      </w:r>
    </w:p>
    <w:p w14:paraId="75A2767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y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N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 i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74A6D2A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</w:p>
    <w:p w14:paraId="3EEBFF0D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proofErr w:type="gramStart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.</w:t>
      </w:r>
      <w:proofErr w:type="spellStart"/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D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7EA459F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         </w:t>
      </w:r>
      <w:r w:rsidRPr="004B0437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else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D,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 D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021CDE3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        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8865494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44676EC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4F10F3C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"hay abajo: " &lt;&lt; x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;// &lt;&lt; D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5864D0F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2EB16BF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6788EE6D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0B2FAEC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down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2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3F51DB3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lastRenderedPageBreak/>
        <w:t>                        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4252D62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for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contar cuántas esfera hay arriba</w:t>
      </w:r>
    </w:p>
    <w:p w14:paraId="7EEE202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y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N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 i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10539843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</w:p>
    <w:p w14:paraId="720508F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proofErr w:type="gramStart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.</w:t>
      </w:r>
      <w:proofErr w:type="spellStart"/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D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4637037D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 </w:t>
      </w:r>
      <w:r w:rsidRPr="004B0437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else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D,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 D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478DBF2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3EA445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6D4C479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22628BF3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"hay abajo: " &lt;&lt; x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;// &lt;&lt; D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399FAFE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3E2D48A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6A4A016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(0)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3425474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</w:p>
    <w:p w14:paraId="152C4DB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 hay a la derecha?</w:t>
      </w:r>
    </w:p>
    <w:p w14:paraId="5FAEB7B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right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3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4CCB4EA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E94848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for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contar cuántas esfera hay a la derecha</w:t>
      </w:r>
    </w:p>
    <w:p w14:paraId="12ADFE0D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N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 i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37F7F09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  </w:t>
      </w:r>
    </w:p>
    <w:p w14:paraId="3DD6CA9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proofErr w:type="gramStart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.</w:t>
      </w:r>
      <w:proofErr w:type="spellStart"/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74260F7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 </w:t>
      </w:r>
      <w:r w:rsidRPr="004B0437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else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R,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 R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732C2C8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00B64C2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6C955FA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39831C1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"hay derecha: " &lt;&lt; x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;// &lt;&lt; R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75D9EAA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440D223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 hay a la izquierda?</w:t>
      </w:r>
    </w:p>
    <w:p w14:paraId="46E6DF3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left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4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20E1A2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120DDD2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for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contar cuántas esfera hay a la izquierda</w:t>
      </w:r>
    </w:p>
    <w:p w14:paraId="38E8ECB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N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 i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5ACEFFE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</w:p>
    <w:p w14:paraId="523B1FD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proofErr w:type="gramStart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.</w:t>
      </w:r>
      <w:proofErr w:type="spellStart"/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L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4140A743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         </w:t>
      </w:r>
      <w:r w:rsidRPr="004B0437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else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L,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 L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685D855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        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66D21A53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2548BE5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2B9ECE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"hay izquierda: " &lt;&lt; x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;// &lt;&lt; L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61C37FE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240F0DD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0930F8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54C6A14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left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4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632508E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1ED3CBB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for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i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contar cuántas esfera hay a la izquierda</w:t>
      </w:r>
    </w:p>
    <w:p w14:paraId="3E3B8CC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N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 i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0D9502A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</w:p>
    <w:p w14:paraId="28931E94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proofErr w:type="gramStart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.</w:t>
      </w:r>
      <w:proofErr w:type="spellStart"/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L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2F08D4C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 </w:t>
      </w:r>
      <w:r w:rsidRPr="004B0437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else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L,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N.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 L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00D8AFC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13DCA0C4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12104484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15213B9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"hay izquierda: " &lt;&lt; x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;// &lt;&lt; L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36F87B9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5AB377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 xml:space="preserve">//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 xml:space="preserve">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 xml:space="preserve"> &lt;&lt; up &lt;&lt; down &lt;&lt; right &lt;&lt; left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>;</w:t>
      </w:r>
      <w:proofErr w:type="gramEnd"/>
    </w:p>
    <w:p w14:paraId="447C01A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</w:p>
    <w:p w14:paraId="64588F0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"***********"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3473E93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5DC5DAF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lastRenderedPageBreak/>
        <w:t>        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si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refrencia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esta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toalmente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o a la derecha entonces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simpre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hay esferas a arriba o abajo</w:t>
      </w:r>
    </w:p>
    <w:p w14:paraId="0A6EDBC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up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||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down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 la referencia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esta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totalmente arriba o abajo</w:t>
      </w:r>
    </w:p>
    <w:p w14:paraId="59F1254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up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 la referencia totalmente esta arriba</w:t>
      </w:r>
    </w:p>
    <w:p w14:paraId="1330B89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if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3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&amp;&amp;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cols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!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&amp;&amp;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!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4F2551FD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der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está más abajo?</w:t>
      </w:r>
    </w:p>
    <w:p w14:paraId="65C7436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R.col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minLoc.x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2871C73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2FF4926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</w:p>
    <w:p w14:paraId="54A131D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4701D654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encontramos las otras posiciones que faltan.</w:t>
      </w:r>
    </w:p>
    <w:p w14:paraId="2C882A7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está más abajo?</w:t>
      </w:r>
    </w:p>
    <w:p w14:paraId="7ED1B174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L.col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maxLoc.x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4D919F0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668DF0E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</w:p>
    <w:p w14:paraId="6E5FE4A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6FD4860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4725C76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0F5EA73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3)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3D4092D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está más abajo?</w:t>
      </w:r>
    </w:p>
    <w:p w14:paraId="714DF0A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R.col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minLoc.x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56156F5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0F5D131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at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10000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 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cambiar el valor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coord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que indica el corrimiento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</w:p>
    <w:p w14:paraId="00B1C22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arriba está más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?</w:t>
      </w:r>
    </w:p>
    <w:p w14:paraId="3E7139FD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R.col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minLoc.x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18CA7C2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2B08951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at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15000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 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cambiar el valor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coord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que indica el corrimiento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</w:p>
    <w:p w14:paraId="034B84E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cuál es el menor de todos?</w:t>
      </w:r>
    </w:p>
    <w:p w14:paraId="0336F9C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6F17EE13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0415500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40AAE0F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6867E0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</w:t>
      </w:r>
    </w:p>
    <w:p w14:paraId="209E129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6B3BCCF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down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 la referencia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esta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totalmente abajo</w:t>
      </w:r>
    </w:p>
    <w:p w14:paraId="7032528D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if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3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&amp;&amp;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cols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val="en-US" w:eastAsia="es-CO"/>
        </w:rPr>
        <w:t>!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&amp;&amp;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!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5595E82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encontramos las otras posiciones que faltan.</w:t>
      </w:r>
    </w:p>
    <w:p w14:paraId="72F70C0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está más abajo?</w:t>
      </w:r>
    </w:p>
    <w:p w14:paraId="0A958B24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L.col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maxLoc.x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26079DD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0D3F696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</w:p>
    <w:p w14:paraId="54BB202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29CE726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der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está más abajo?</w:t>
      </w:r>
    </w:p>
    <w:p w14:paraId="7007D69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R.col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minLoc.x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77C17F9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5549423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</w:p>
    <w:p w14:paraId="767EEB6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7E19FF6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4667C764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1659315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3)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76C7245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lastRenderedPageBreak/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está más abajo?</w:t>
      </w:r>
    </w:p>
    <w:p w14:paraId="50CAAF0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L.col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maxLoc.x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0AA9255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1609476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at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10000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 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cambiar el valor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coord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que indica el corrimiento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, se tira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</w:p>
    <w:p w14:paraId="7D041B7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arriba está más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?</w:t>
      </w:r>
    </w:p>
    <w:p w14:paraId="219FA703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L.col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minLoc.x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04D6E9D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43D5CF7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at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1500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  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cambiar el valor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coord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que indica el corrimiento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</w:p>
    <w:p w14:paraId="7C84294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cuál es el menor de todos?</w:t>
      </w:r>
    </w:p>
    <w:p w14:paraId="75311D2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783750A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7D1D220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61AE616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9DB423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3)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6B885913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der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está más abajo?</w:t>
      </w:r>
    </w:p>
    <w:p w14:paraId="68CE1C1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R.col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minLoc.x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4619B29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62E5492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at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10000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 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cambiar el valor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coord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que indica el corrimiento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</w:p>
    <w:p w14:paraId="1135735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de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der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está más abajo?</w:t>
      </w:r>
    </w:p>
    <w:p w14:paraId="4A97376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R.col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minLoc.x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263495D3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4A6496B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at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proofErr w:type="spellStart"/>
      <w:r w:rsidRPr="004B0437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15000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 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cambiar el valor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coord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que indica el corrimiento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</w:p>
    <w:p w14:paraId="0FF6ED3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cuál es el menor de todos?</w:t>
      </w:r>
    </w:p>
    <w:p w14:paraId="0EF7C8D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52E1138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1FB82FE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7812EB1D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08D29FD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134AA89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3232662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left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||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right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 la referencia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esta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totalmente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o a la derecha</w:t>
      </w:r>
    </w:p>
    <w:p w14:paraId="5285899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left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 la referencia totalmente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esta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</w:p>
    <w:p w14:paraId="67FCFC4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U.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la arriba está más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?</w:t>
      </w:r>
    </w:p>
    <w:p w14:paraId="6F677BD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U.col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minLoc.x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7006186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U.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34E4189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U.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</w:p>
    <w:p w14:paraId="2D90309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U.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maxLoc.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0FA52BF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encontramos las otras posiciones que faltan.</w:t>
      </w:r>
    </w:p>
    <w:p w14:paraId="4E942FB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D.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abajo está más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der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?</w:t>
      </w:r>
    </w:p>
    <w:p w14:paraId="25F6836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maxLoc.x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7D1BC1A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D.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CE24A6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D.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</w:p>
    <w:p w14:paraId="004D977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D.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3BB819E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0C687D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B55171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 la referencia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esta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totalmente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der</w:t>
      </w:r>
      <w:proofErr w:type="spellEnd"/>
    </w:p>
    <w:p w14:paraId="0A62E59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lastRenderedPageBreak/>
        <w:t xml:space="preserve">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D.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abajo está más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der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?</w:t>
      </w:r>
    </w:p>
    <w:p w14:paraId="0F0E491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maxLoc.x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3216C78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D.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EF16D8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D.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</w:p>
    <w:p w14:paraId="7F035B3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D.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3ECFF76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// encontramos las otras posiciones que faltan.</w:t>
      </w:r>
    </w:p>
    <w:p w14:paraId="4B53AFF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U.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las esferas de arriba está más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?</w:t>
      </w:r>
    </w:p>
    <w:p w14:paraId="6493813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U.col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minLoc.x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09D1AC1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U.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4BC3F1A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U.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</w:p>
    <w:p w14:paraId="3719905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U.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maxLoc.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6AC263A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3E7674B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BB00"/>
          <w:sz w:val="18"/>
          <w:szCs w:val="18"/>
          <w:lang w:val="en-US" w:eastAsia="es-CO"/>
        </w:rPr>
        <w:t>cout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endl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endl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S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endl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val="en-US" w:eastAsia="es-CO"/>
        </w:rPr>
        <w:t>&lt;&lt;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endl</w:t>
      </w:r>
      <w:proofErr w:type="spellEnd"/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proofErr w:type="gramEnd"/>
    </w:p>
    <w:p w14:paraId="6168189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</w:p>
    <w:p w14:paraId="71838A8D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5E674A8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3BA3922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0D2A01D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1F944BC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y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R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si la referencia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esta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más arriba que la que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esta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der</w:t>
      </w:r>
      <w:proofErr w:type="spellEnd"/>
    </w:p>
    <w:p w14:paraId="172BC22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R,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04C3EFC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las esferas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está más abajo?</w:t>
      </w:r>
    </w:p>
    <w:p w14:paraId="6BD2026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L.col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maxLoc.x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72B2045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325DC4B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</w:p>
    <w:p w14:paraId="524F859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4FC553D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602E3259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674E78F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y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R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si la referencia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esta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más abajo que la que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esta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der</w:t>
      </w:r>
      <w:proofErr w:type="spellEnd"/>
    </w:p>
    <w:p w14:paraId="4883868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las esferas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está más abajo?</w:t>
      </w:r>
    </w:p>
    <w:p w14:paraId="78CBD67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L.col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maxLoc.x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3EF021CC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1D4D655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</w:p>
    <w:p w14:paraId="3D360A2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5D307FE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R,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8A8169D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5378605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4C16067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0402B09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L.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763C5A07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y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L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si la referencia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esta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más arriba que la que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esta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</w:p>
    <w:p w14:paraId="0456B6F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las esferas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der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está más abajo?</w:t>
      </w:r>
    </w:p>
    <w:p w14:paraId="0DB5849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R.col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minLoc.x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07AC2F1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7397022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</w:p>
    <w:p w14:paraId="0339B376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57A678ED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L,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87A0BB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6D215B3A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33B5ACCB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ref.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y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L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{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si la referencia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esta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más abajo que la que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esta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izq</w:t>
      </w:r>
      <w:proofErr w:type="spellEnd"/>
    </w:p>
    <w:p w14:paraId="5BB2B0CD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L,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71358621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row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maxVal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minLoc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 </w:t>
      </w:r>
      <w:r w:rsidRPr="004B0437">
        <w:rPr>
          <w:rFonts w:eastAsia="Times New Roman" w:cs="Courier New"/>
          <w:color w:val="000040"/>
          <w:sz w:val="18"/>
          <w:szCs w:val="18"/>
          <w:lang w:eastAsia="es-CO"/>
        </w:rPr>
        <w:t>&amp;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 cuál de las esferas de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der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está más abajo?</w:t>
      </w:r>
    </w:p>
    <w:p w14:paraId="2D67A224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//                        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"El siguiente es: "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R.col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minLoc.x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)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;</w:t>
      </w:r>
    </w:p>
    <w:p w14:paraId="7BC4062F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minLoc.</w:t>
      </w:r>
      <w:r w:rsidRPr="004B0437">
        <w:rPr>
          <w:rFonts w:eastAsia="Times New Roman" w:cs="Courier New"/>
          <w:color w:val="007788"/>
          <w:sz w:val="18"/>
          <w:szCs w:val="18"/>
          <w:lang w:val="en-US"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2A2E216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lastRenderedPageBreak/>
        <w:t>                                        </w:t>
      </w:r>
      <w:proofErr w:type="spellStart"/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</w:p>
    <w:p w14:paraId="46C333B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hconcat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R.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col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maxLoc.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x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, 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49A3FD80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tmp.</w:t>
      </w:r>
      <w:r w:rsidRPr="004B0437">
        <w:rPr>
          <w:rFonts w:eastAsia="Times New Roman" w:cs="Courier New"/>
          <w:color w:val="007788"/>
          <w:sz w:val="18"/>
          <w:szCs w:val="18"/>
          <w:lang w:eastAsia="es-CO"/>
        </w:rPr>
        <w:t>copyTo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S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3340E14E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5B1043F4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1A0BC095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4FE7DEE8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0D5F4EC3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38" w:lineRule="atLeast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 xml:space="preserve">//             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>cout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 xml:space="preserve"> &lt;&lt; S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 xml:space="preserve"> &lt;&lt;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 xml:space="preserve"> &lt;&lt; N &lt;&lt;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>endl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val="en-US" w:eastAsia="es-CO"/>
        </w:rPr>
        <w:t>;</w:t>
      </w:r>
      <w:proofErr w:type="gramEnd"/>
    </w:p>
    <w:p w14:paraId="1C5D5892" w14:textId="77777777" w:rsidR="00677388" w:rsidRPr="004B0437" w:rsidRDefault="00677388" w:rsidP="00677388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       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58A6433" w14:textId="0E018A1E" w:rsidR="00F82E7D" w:rsidRPr="00F06214" w:rsidRDefault="00F82E7D" w:rsidP="00F82E7D">
      <w:pPr>
        <w:pStyle w:val="ListParagraph"/>
        <w:numPr>
          <w:ilvl w:val="0"/>
          <w:numId w:val="8"/>
        </w:numPr>
        <w:rPr>
          <w:b/>
          <w:bCs/>
          <w:noProof/>
        </w:rPr>
      </w:pPr>
      <w:r w:rsidRPr="00F06214">
        <w:rPr>
          <w:b/>
          <w:bCs/>
          <w:noProof/>
        </w:rPr>
        <w:t>Codigo en Matlab:</w:t>
      </w:r>
    </w:p>
    <w:p w14:paraId="4DF22C6C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function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 PP=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Ordenamiento_Pointer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centroids,</w:t>
      </w:r>
      <w:hyperlink r:id="rId7" w:history="1">
        <w:r w:rsidRPr="004B0437">
          <w:rPr>
            <w:rFonts w:eastAsia="Times New Roman" w:cs="Courier New"/>
            <w:b/>
            <w:bCs/>
            <w:color w:val="0000BB"/>
            <w:sz w:val="18"/>
            <w:szCs w:val="18"/>
            <w:u w:val="single"/>
            <w:lang w:val="en-US" w:eastAsia="es-CO"/>
          </w:rPr>
          <w:t>Area</w:t>
        </w:r>
        <w:proofErr w:type="spellEnd"/>
      </w:hyperlink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</w:p>
    <w:p w14:paraId="5E9F1B7A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%FunciÃ³n que permite ordenar las esferas en sentido horario visto desde la</w:t>
      </w:r>
    </w:p>
    <w:p w14:paraId="18EDF4E9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%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cÃ¡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mara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.</w:t>
      </w:r>
    </w:p>
    <w:p w14:paraId="7BD93D19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centroids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(matriz con datos de coordenadas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x,y</w:t>
      </w:r>
      <w:proofErr w:type="spellEnd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de las esferas) : Nx2</w:t>
      </w:r>
    </w:p>
    <w:p w14:paraId="5809D999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   columna 1: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coordenads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x</w:t>
      </w:r>
    </w:p>
    <w:p w14:paraId="0CEDA39E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   columna 2: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coordenads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y</w:t>
      </w:r>
    </w:p>
    <w:p w14:paraId="13AAA07E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Area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(vector con el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Ã¡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rea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de las esferas) : Nx1</w:t>
      </w:r>
    </w:p>
    <w:p w14:paraId="13DBCF2D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% SE ASUME N=5 (5 ESFERAS)</w:t>
      </w:r>
    </w:p>
    <w:p w14:paraId="72A7BD2C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28113A4C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 La salida es una matriz PP de 4 filas 2 columnas. De acuerdo con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NavarQA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Ãºltima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esfera</w:t>
      </w:r>
    </w:p>
    <w:p w14:paraId="37F62C15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 debe ser la esfera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mÃ¡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s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cercana a la esfera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pequeÃ±a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.</w:t>
      </w:r>
    </w:p>
    <w:p w14:paraId="7A05FD7D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52DA98C6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%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CÃ¡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lculo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del centroide</w:t>
      </w:r>
    </w:p>
    <w:p w14:paraId="2723C138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cm=</w:t>
      </w:r>
      <w:hyperlink r:id="rId8" w:history="1">
        <w:r w:rsidRPr="004B0437">
          <w:rPr>
            <w:rFonts w:eastAsia="Times New Roman" w:cs="Courier New"/>
            <w:b/>
            <w:bCs/>
            <w:color w:val="0000BB"/>
            <w:sz w:val="18"/>
            <w:szCs w:val="18"/>
            <w:u w:val="single"/>
            <w:lang w:eastAsia="es-CO"/>
          </w:rPr>
          <w:t>mean</w:t>
        </w:r>
      </w:hyperlink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centroids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;</w:t>
      </w:r>
    </w:p>
    <w:p w14:paraId="21B83A4B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%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indice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de la esfera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pequeÃ±a</w:t>
      </w:r>
      <w:proofErr w:type="spellEnd"/>
    </w:p>
    <w:p w14:paraId="33A10485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[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~,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ind</w:t>
      </w:r>
      <w:proofErr w:type="spell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]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=</w:t>
      </w:r>
      <w:hyperlink r:id="rId9" w:history="1">
        <w:r w:rsidRPr="004B0437">
          <w:rPr>
            <w:rFonts w:eastAsia="Times New Roman" w:cs="Courier New"/>
            <w:b/>
            <w:bCs/>
            <w:color w:val="0000BB"/>
            <w:sz w:val="18"/>
            <w:szCs w:val="18"/>
            <w:u w:val="single"/>
            <w:lang w:eastAsia="es-CO"/>
          </w:rPr>
          <w:t>min</w:t>
        </w:r>
      </w:hyperlink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begin"/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instrText xml:space="preserve"> HYPERLINK "https://www.mathworks.com/help/matlab/ref/area.html" </w:instrTex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separate"/>
      </w:r>
      <w:r w:rsidRPr="004B0437">
        <w:rPr>
          <w:rFonts w:eastAsia="Times New Roman" w:cs="Courier New"/>
          <w:b/>
          <w:bCs/>
          <w:color w:val="0000BB"/>
          <w:sz w:val="18"/>
          <w:szCs w:val="18"/>
          <w:u w:val="single"/>
          <w:lang w:eastAsia="es-CO"/>
        </w:rPr>
        <w:t>Area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end"/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;</w:t>
      </w:r>
    </w:p>
    <w:p w14:paraId="433741C6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X=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centroids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;</w:t>
      </w:r>
    </w:p>
    <w:p w14:paraId="39E33281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%Distancia de las esferas a la esfera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pequeÃ±a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incluida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pequeÃ±a</w:t>
      </w:r>
      <w:proofErr w:type="spellEnd"/>
    </w:p>
    <w:p w14:paraId="5C155614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d=</w:t>
      </w:r>
      <w:hyperlink r:id="rId10" w:history="1">
        <w:r w:rsidRPr="004B0437">
          <w:rPr>
            <w:rFonts w:eastAsia="Times New Roman" w:cs="Courier New"/>
            <w:b/>
            <w:bCs/>
            <w:color w:val="0000BB"/>
            <w:sz w:val="18"/>
            <w:szCs w:val="18"/>
            <w:u w:val="single"/>
            <w:lang w:val="en-US" w:eastAsia="es-CO"/>
          </w:rPr>
          <w:t>sqrt</w:t>
        </w:r>
      </w:hyperlink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hyperlink r:id="rId11" w:history="1">
        <w:r w:rsidRPr="004B0437">
          <w:rPr>
            <w:rFonts w:eastAsia="Times New Roman" w:cs="Courier New"/>
            <w:b/>
            <w:bCs/>
            <w:color w:val="0000BB"/>
            <w:sz w:val="18"/>
            <w:szCs w:val="18"/>
            <w:u w:val="single"/>
            <w:lang w:val="en-US" w:eastAsia="es-CO"/>
          </w:rPr>
          <w:t>sum</w:t>
        </w:r>
      </w:hyperlink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X-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begin"/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instrText xml:space="preserve"> HYPERLINK "https://www.mathworks.com/help/matlab/ref/repmat.html" </w:instrTex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separate"/>
      </w:r>
      <w:r w:rsidRPr="004B0437">
        <w:rPr>
          <w:rFonts w:eastAsia="Times New Roman" w:cs="Courier New"/>
          <w:b/>
          <w:bCs/>
          <w:color w:val="0000BB"/>
          <w:sz w:val="18"/>
          <w:szCs w:val="18"/>
          <w:u w:val="single"/>
          <w:lang w:val="en-US" w:eastAsia="es-CO"/>
        </w:rPr>
        <w:t>repmat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end"/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X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ind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,: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5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1))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.^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2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2))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;</w:t>
      </w:r>
    </w:p>
    <w:p w14:paraId="39942797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[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~,val</w:t>
      </w:r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]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=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begin"/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instrText xml:space="preserve"> HYPERLINK "https://www.mathworks.com/help/matlab/ref/sort.html" </w:instrTex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separate"/>
      </w:r>
      <w:r w:rsidRPr="004B0437">
        <w:rPr>
          <w:rFonts w:eastAsia="Times New Roman" w:cs="Courier New"/>
          <w:b/>
          <w:bCs/>
          <w:color w:val="0000BB"/>
          <w:sz w:val="18"/>
          <w:szCs w:val="18"/>
          <w:u w:val="single"/>
          <w:lang w:eastAsia="es-CO"/>
        </w:rPr>
        <w:t>sort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end"/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d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;</w:t>
      </w:r>
    </w:p>
    <w:p w14:paraId="03BF9C08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%ExtracciÃ³n de las 4 esferas (se excluye la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pequeÃ±a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). En la nueva matriz de</w:t>
      </w:r>
    </w:p>
    <w:p w14:paraId="68D1A004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%centros de esferas hay 4 esferas y la primera es la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mÃ¡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s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cercana a la</w:t>
      </w:r>
    </w:p>
    <w:p w14:paraId="4CF4B3BC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%esfera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pequeÃ±a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.</w:t>
      </w:r>
    </w:p>
    <w:p w14:paraId="62A01DEB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X=X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val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2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:</w:t>
      </w:r>
      <w:r w:rsidRPr="004B0437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end</w:t>
      </w:r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,: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;</w:t>
      </w:r>
    </w:p>
    <w:p w14:paraId="33A8AC6B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%Desplazamiento al centroide</w:t>
      </w:r>
    </w:p>
    <w:p w14:paraId="68EB5BDC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DX=X-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begin"/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instrText xml:space="preserve"> HYPERLINK "https://www.mathworks.com/help/matlab/ref/repmat.html" </w:instrTex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separate"/>
      </w:r>
      <w:r w:rsidRPr="004B0437">
        <w:rPr>
          <w:rFonts w:eastAsia="Times New Roman" w:cs="Courier New"/>
          <w:b/>
          <w:bCs/>
          <w:color w:val="0000BB"/>
          <w:sz w:val="18"/>
          <w:szCs w:val="18"/>
          <w:u w:val="single"/>
          <w:lang w:eastAsia="es-CO"/>
        </w:rPr>
        <w:t>repmat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end"/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cm,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4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;</w:t>
      </w:r>
    </w:p>
    <w:p w14:paraId="283002B5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%Vectores unitarios a cada esfera</w:t>
      </w:r>
    </w:p>
    <w:p w14:paraId="54E48FED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U=DX./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begin"/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instrText xml:space="preserve"> HYPERLINK "https://www.mathworks.com/help/matlab/ref/repmat.html" </w:instrTex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separate"/>
      </w:r>
      <w:r w:rsidRPr="004B0437">
        <w:rPr>
          <w:rFonts w:eastAsia="Times New Roman" w:cs="Courier New"/>
          <w:b/>
          <w:bCs/>
          <w:color w:val="0000BB"/>
          <w:sz w:val="18"/>
          <w:szCs w:val="18"/>
          <w:u w:val="single"/>
          <w:lang w:val="en-US" w:eastAsia="es-CO"/>
        </w:rPr>
        <w:t>repmat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end"/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hyperlink r:id="rId12" w:history="1">
        <w:r w:rsidRPr="004B0437">
          <w:rPr>
            <w:rFonts w:eastAsia="Times New Roman" w:cs="Courier New"/>
            <w:b/>
            <w:bCs/>
            <w:color w:val="0000BB"/>
            <w:sz w:val="18"/>
            <w:szCs w:val="18"/>
            <w:u w:val="single"/>
            <w:lang w:val="en-US" w:eastAsia="es-CO"/>
          </w:rPr>
          <w:t>sqrt</w:t>
        </w:r>
      </w:hyperlink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hyperlink r:id="rId13" w:history="1">
        <w:r w:rsidRPr="004B0437">
          <w:rPr>
            <w:rFonts w:eastAsia="Times New Roman" w:cs="Courier New"/>
            <w:b/>
            <w:bCs/>
            <w:color w:val="0000BB"/>
            <w:sz w:val="18"/>
            <w:szCs w:val="18"/>
            <w:u w:val="single"/>
            <w:lang w:val="en-US" w:eastAsia="es-CO"/>
          </w:rPr>
          <w:t>sum</w:t>
        </w:r>
      </w:hyperlink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DX.^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2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2))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1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2)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;</w:t>
      </w:r>
    </w:p>
    <w:p w14:paraId="5F725D73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%DefiniciÃ³n de un sistema coordenado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x,y</w:t>
      </w:r>
      <w:proofErr w:type="spellEnd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de tal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mamnera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que el vector</w:t>
      </w:r>
    </w:p>
    <w:p w14:paraId="4177E343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%unitario de la primera esfera es el eje x; el eje z es el perpendicular a</w:t>
      </w:r>
    </w:p>
    <w:p w14:paraId="2F565D0E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%las esferas (que solo tienen coordenadas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x,y</w:t>
      </w:r>
      <w:proofErr w:type="spellEnd"/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en pixeles) y el eje y es el</w:t>
      </w:r>
    </w:p>
    <w:p w14:paraId="1F3CA227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%producto cruz.</w:t>
      </w:r>
    </w:p>
    <w:p w14:paraId="74257141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ux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=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U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,: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;</w:t>
      </w:r>
    </w:p>
    <w:p w14:paraId="5B76C891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uy=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begin"/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instrText xml:space="preserve"> HYPERLINK "https://www.mathworks.com/help/matlab/ref/cross.html" </w:instrTex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separate"/>
      </w:r>
      <w:r w:rsidRPr="004B0437">
        <w:rPr>
          <w:rFonts w:eastAsia="Times New Roman" w:cs="Courier New"/>
          <w:b/>
          <w:bCs/>
          <w:color w:val="0000BB"/>
          <w:sz w:val="18"/>
          <w:szCs w:val="18"/>
          <w:u w:val="single"/>
          <w:lang w:eastAsia="es-CO"/>
        </w:rPr>
        <w:t>cross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end"/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([0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]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[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ux,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0])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;</w:t>
      </w:r>
    </w:p>
    <w:p w14:paraId="76F9498D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uy=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uy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1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: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2)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;</w:t>
      </w:r>
    </w:p>
    <w:p w14:paraId="54878F1F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%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CÃ¡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lculo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de las proyecciones a los vectores unitarios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x,y,z</w:t>
      </w:r>
      <w:proofErr w:type="spellEnd"/>
    </w:p>
    <w:p w14:paraId="6F8A7D7D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Compx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=</w:t>
      </w:r>
      <w:hyperlink r:id="rId14" w:history="1">
        <w:r w:rsidRPr="004B0437">
          <w:rPr>
            <w:rFonts w:eastAsia="Times New Roman" w:cs="Courier New"/>
            <w:b/>
            <w:bCs/>
            <w:color w:val="0000BB"/>
            <w:sz w:val="18"/>
            <w:szCs w:val="18"/>
            <w:u w:val="single"/>
            <w:lang w:val="en-US" w:eastAsia="es-CO"/>
          </w:rPr>
          <w:t>sum</w:t>
        </w:r>
      </w:hyperlink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U.*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begin"/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instrText xml:space="preserve"> HYPERLINK "https://www.mathworks.com/help/matlab/ref/repmat.html" </w:instrTex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separate"/>
      </w:r>
      <w:r w:rsidRPr="004B0437">
        <w:rPr>
          <w:rFonts w:eastAsia="Times New Roman" w:cs="Courier New"/>
          <w:b/>
          <w:bCs/>
          <w:color w:val="0000BB"/>
          <w:sz w:val="18"/>
          <w:szCs w:val="18"/>
          <w:u w:val="single"/>
          <w:lang w:val="en-US" w:eastAsia="es-CO"/>
        </w:rPr>
        <w:t>repmat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end"/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ux,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4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1)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2)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;</w:t>
      </w:r>
    </w:p>
    <w:p w14:paraId="2EFD0D76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proofErr w:type="spellStart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Compy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=</w:t>
      </w:r>
      <w:hyperlink r:id="rId15" w:history="1">
        <w:r w:rsidRPr="004B0437">
          <w:rPr>
            <w:rFonts w:eastAsia="Times New Roman" w:cs="Courier New"/>
            <w:b/>
            <w:bCs/>
            <w:color w:val="0000BB"/>
            <w:sz w:val="18"/>
            <w:szCs w:val="18"/>
            <w:u w:val="single"/>
            <w:lang w:val="en-US" w:eastAsia="es-CO"/>
          </w:rPr>
          <w:t>sum</w:t>
        </w:r>
      </w:hyperlink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U.*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begin"/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instrText xml:space="preserve"> HYPERLINK "https://www.mathworks.com/help/matlab/ref/repmat.html" </w:instrTex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separate"/>
      </w:r>
      <w:r w:rsidRPr="004B0437">
        <w:rPr>
          <w:rFonts w:eastAsia="Times New Roman" w:cs="Courier New"/>
          <w:b/>
          <w:bCs/>
          <w:color w:val="0000BB"/>
          <w:sz w:val="18"/>
          <w:szCs w:val="18"/>
          <w:u w:val="single"/>
          <w:lang w:val="en-US" w:eastAsia="es-CO"/>
        </w:rPr>
        <w:t>repmat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end"/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uy,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4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1)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2)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;</w:t>
      </w:r>
    </w:p>
    <w:p w14:paraId="3CFA34D2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%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CÃ¡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lculo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de los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Ã¡ngulos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con el eje x en el rango de -pi a pi</w:t>
      </w:r>
    </w:p>
    <w:p w14:paraId="65C924AB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Theta=atan2d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Compy,Compx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;</w:t>
      </w:r>
    </w:p>
    <w:p w14:paraId="70909FCA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%correcciÃ³n de </w:t>
      </w:r>
      <w:proofErr w:type="spellStart"/>
      <w:proofErr w:type="gram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Ã¡</w:t>
      </w:r>
      <w:proofErr w:type="gram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ngulos</w:t>
      </w:r>
      <w:proofErr w:type="spellEnd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 negativos</w:t>
      </w:r>
    </w:p>
    <w:p w14:paraId="774F0942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Theta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Theta&lt;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=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360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+Theta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Theta&lt;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;</w:t>
      </w:r>
    </w:p>
    <w:p w14:paraId="2E231300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 xml:space="preserve">%OrganizaciÃ³n en sentido horario de los </w:t>
      </w:r>
      <w:proofErr w:type="spellStart"/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angulos</w:t>
      </w:r>
      <w:proofErr w:type="spellEnd"/>
    </w:p>
    <w:p w14:paraId="129CC1BE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[</w:t>
      </w:r>
      <w:proofErr w:type="gram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~,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Ind</w:t>
      </w:r>
      <w:proofErr w:type="spellEnd"/>
      <w:proofErr w:type="gramEnd"/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]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=</w:t>
      </w:r>
      <w:proofErr w:type="spellStart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begin"/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instrText xml:space="preserve"> HYPERLINK "https://www.mathworks.com/help/matlab/ref/sort.html" </w:instrTex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separate"/>
      </w:r>
      <w:r w:rsidRPr="004B0437">
        <w:rPr>
          <w:rFonts w:eastAsia="Times New Roman" w:cs="Courier New"/>
          <w:b/>
          <w:bCs/>
          <w:color w:val="0000BB"/>
          <w:sz w:val="18"/>
          <w:szCs w:val="18"/>
          <w:u w:val="single"/>
          <w:lang w:eastAsia="es-CO"/>
        </w:rPr>
        <w:t>sort</w:t>
      </w:r>
      <w:proofErr w:type="spellEnd"/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fldChar w:fldCharType="end"/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Theta</w:t>
      </w:r>
      <w:r w:rsidRPr="004B0437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eastAsia="es-CO"/>
        </w:rPr>
        <w:t>;</w:t>
      </w:r>
    </w:p>
    <w:p w14:paraId="22C1483A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4B0437">
        <w:rPr>
          <w:rFonts w:eastAsia="Times New Roman" w:cs="Courier New"/>
          <w:color w:val="000066"/>
          <w:sz w:val="18"/>
          <w:szCs w:val="18"/>
          <w:lang w:eastAsia="es-CO"/>
        </w:rPr>
        <w:t>%ReasignaciÃ³n de centroides</w:t>
      </w:r>
    </w:p>
    <w:p w14:paraId="6BFCA75E" w14:textId="77777777" w:rsidR="00F82E7D" w:rsidRPr="004B0437" w:rsidRDefault="00F82E7D" w:rsidP="00F82E7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PP=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[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X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Ind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(2</w:t>
      </w:r>
      <w:proofErr w:type="gramStart"/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,: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proofErr w:type="gramEnd"/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,X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Ind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(3)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,: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,X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Ind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(4)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,: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,X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Ind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(1)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,:</w:t>
      </w:r>
      <w:r w:rsidRPr="004B0437">
        <w:rPr>
          <w:rFonts w:eastAsia="Times New Roman" w:cs="Courier New"/>
          <w:color w:val="000000"/>
          <w:sz w:val="18"/>
          <w:szCs w:val="18"/>
          <w:lang w:val="en-US" w:eastAsia="es-CO"/>
        </w:rPr>
        <w:t>)]</w:t>
      </w:r>
      <w:r w:rsidRPr="004B0437">
        <w:rPr>
          <w:rFonts w:eastAsia="Times New Roman" w:cs="Courier New"/>
          <w:color w:val="000060"/>
          <w:sz w:val="18"/>
          <w:szCs w:val="18"/>
          <w:lang w:val="en-US" w:eastAsia="es-CO"/>
        </w:rPr>
        <w:t>;</w:t>
      </w:r>
    </w:p>
    <w:p w14:paraId="10DC4DF2" w14:textId="77777777" w:rsidR="00F82E7D" w:rsidRPr="00F82E7D" w:rsidRDefault="00F82E7D" w:rsidP="00F82E7D">
      <w:pPr>
        <w:pStyle w:val="ListParagraph"/>
        <w:rPr>
          <w:noProof/>
          <w:lang w:val="en-US"/>
        </w:rPr>
      </w:pPr>
    </w:p>
    <w:p w14:paraId="487CC93B" w14:textId="77777777" w:rsidR="00F82E7D" w:rsidRPr="00F82E7D" w:rsidRDefault="00F82E7D" w:rsidP="00F82E7D">
      <w:pPr>
        <w:pStyle w:val="ListParagraph"/>
        <w:rPr>
          <w:noProof/>
          <w:lang w:val="en-US"/>
        </w:rPr>
      </w:pPr>
    </w:p>
    <w:p w14:paraId="352F4CE3" w14:textId="77777777" w:rsidR="00F06214" w:rsidRPr="00F06214" w:rsidRDefault="00677388" w:rsidP="00F06214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000060"/>
          <w:sz w:val="20"/>
          <w:szCs w:val="20"/>
        </w:rPr>
      </w:pPr>
      <w:r w:rsidRPr="00F06214">
        <w:rPr>
          <w:b/>
          <w:bCs/>
          <w:noProof/>
        </w:rPr>
        <w:t xml:space="preserve">Código </w:t>
      </w:r>
      <w:r w:rsidR="00F82E7D" w:rsidRPr="00F06214">
        <w:rPr>
          <w:b/>
          <w:bCs/>
          <w:noProof/>
        </w:rPr>
        <w:t>resultante:</w:t>
      </w:r>
    </w:p>
    <w:p w14:paraId="65F90DB2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B050"/>
          <w:sz w:val="18"/>
          <w:szCs w:val="18"/>
        </w:rPr>
      </w:pPr>
      <w:r w:rsidRPr="004B0437">
        <w:rPr>
          <w:rStyle w:val="comulti"/>
          <w:rFonts w:asciiTheme="minorHAnsi" w:hAnsiTheme="minorHAnsi" w:cs="Courier New"/>
          <w:color w:val="00B050"/>
          <w:sz w:val="18"/>
          <w:szCs w:val="18"/>
        </w:rPr>
        <w:t>        * Reordena un conjunto de esferas de tal manera que la correspondencia se cumpla. Las ordena siguiendo sentido horario y partiendo de la esfera más pequeña</w:t>
      </w:r>
    </w:p>
    <w:p w14:paraId="1E8F59A8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B050"/>
          <w:sz w:val="18"/>
          <w:szCs w:val="18"/>
        </w:rPr>
      </w:pPr>
      <w:r w:rsidRPr="004B0437">
        <w:rPr>
          <w:rStyle w:val="comulti"/>
          <w:rFonts w:asciiTheme="minorHAnsi" w:hAnsiTheme="minorHAnsi" w:cs="Courier New"/>
          <w:color w:val="00B050"/>
          <w:sz w:val="18"/>
          <w:szCs w:val="18"/>
        </w:rPr>
        <w:t>        * que tienen los marcadores.</w:t>
      </w:r>
    </w:p>
    <w:p w14:paraId="7C6F3C66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B050"/>
          <w:sz w:val="18"/>
          <w:szCs w:val="18"/>
        </w:rPr>
      </w:pPr>
      <w:r w:rsidRPr="004B0437">
        <w:rPr>
          <w:rStyle w:val="comulti"/>
          <w:rFonts w:asciiTheme="minorHAnsi" w:hAnsiTheme="minorHAnsi" w:cs="Courier New"/>
          <w:color w:val="00B050"/>
          <w:sz w:val="18"/>
          <w:szCs w:val="18"/>
        </w:rPr>
        <w:t>        * @</w:t>
      </w:r>
      <w:proofErr w:type="spellStart"/>
      <w:r w:rsidRPr="004B0437">
        <w:rPr>
          <w:rStyle w:val="comulti"/>
          <w:rFonts w:asciiTheme="minorHAnsi" w:hAnsiTheme="minorHAnsi" w:cs="Courier New"/>
          <w:color w:val="00B050"/>
          <w:sz w:val="18"/>
          <w:szCs w:val="18"/>
        </w:rPr>
        <w:t>param</w:t>
      </w:r>
      <w:proofErr w:type="spellEnd"/>
      <w:r w:rsidRPr="004B0437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 S una referencia al conjunto de esferas que van a ser ordenadas.</w:t>
      </w:r>
    </w:p>
    <w:p w14:paraId="526D0200" w14:textId="77777777" w:rsidR="00677388" w:rsidRPr="004B0437" w:rsidRDefault="00677388" w:rsidP="00677388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Theme="minorHAnsi" w:hAnsiTheme="minorHAnsi" w:cs="Courier New"/>
          <w:color w:val="00B050"/>
          <w:sz w:val="18"/>
          <w:szCs w:val="18"/>
        </w:rPr>
      </w:pPr>
      <w:r w:rsidRPr="004B0437">
        <w:rPr>
          <w:rStyle w:val="comulti"/>
          <w:rFonts w:asciiTheme="minorHAnsi" w:hAnsiTheme="minorHAnsi" w:cs="Courier New"/>
          <w:color w:val="00B050"/>
          <w:sz w:val="18"/>
          <w:szCs w:val="18"/>
        </w:rPr>
        <w:t>        * @</w:t>
      </w:r>
      <w:proofErr w:type="spellStart"/>
      <w:r w:rsidRPr="004B0437">
        <w:rPr>
          <w:rStyle w:val="comulti"/>
          <w:rFonts w:asciiTheme="minorHAnsi" w:hAnsiTheme="minorHAnsi" w:cs="Courier New"/>
          <w:color w:val="00B050"/>
          <w:sz w:val="18"/>
          <w:szCs w:val="18"/>
        </w:rPr>
        <w:t>param</w:t>
      </w:r>
      <w:proofErr w:type="spellEnd"/>
      <w:r w:rsidRPr="004B0437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 cm representa el promedio de los centroides.</w:t>
      </w:r>
    </w:p>
    <w:p w14:paraId="3AF29809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B050"/>
          <w:sz w:val="18"/>
          <w:szCs w:val="18"/>
        </w:rPr>
      </w:pPr>
      <w:r w:rsidRPr="004B0437">
        <w:rPr>
          <w:rStyle w:val="comulti"/>
          <w:rFonts w:asciiTheme="minorHAnsi" w:hAnsiTheme="minorHAnsi" w:cs="Courier New"/>
          <w:color w:val="00B050"/>
          <w:sz w:val="18"/>
          <w:szCs w:val="18"/>
        </w:rPr>
        <w:t>        */</w:t>
      </w:r>
    </w:p>
    <w:p w14:paraId="07BF698A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  <w:lang w:val="en-US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       </w:t>
      </w:r>
      <w:r w:rsidRPr="004B0437">
        <w:rPr>
          <w:rStyle w:val="kw4"/>
          <w:rFonts w:asciiTheme="minorHAnsi" w:hAnsiTheme="minorHAnsi" w:cs="Courier New"/>
          <w:color w:val="0000BB"/>
          <w:sz w:val="18"/>
          <w:szCs w:val="18"/>
          <w:lang w:val="en-US"/>
        </w:rPr>
        <w:t>void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</w:t>
      </w:r>
      <w:proofErr w:type="spellStart"/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reorden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(</w:t>
      </w:r>
      <w:proofErr w:type="gramEnd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Mat_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  <w:lang w:val="en-US"/>
        </w:rPr>
        <w:t>&lt;</w:t>
      </w:r>
      <w:r w:rsidRPr="004B0437">
        <w:rPr>
          <w:rStyle w:val="kw4"/>
          <w:rFonts w:asciiTheme="minorHAnsi" w:hAnsiTheme="minorHAnsi" w:cs="Courier New"/>
          <w:color w:val="0000BB"/>
          <w:sz w:val="18"/>
          <w:szCs w:val="18"/>
          <w:lang w:val="en-US"/>
        </w:rPr>
        <w:t>double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  <w:lang w:val="en-US"/>
        </w:rPr>
        <w:t>&gt;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</w:t>
      </w:r>
      <w:r w:rsidRPr="004B0437">
        <w:rPr>
          <w:rStyle w:val="sy3"/>
          <w:rFonts w:asciiTheme="minorHAnsi" w:hAnsiTheme="minorHAnsi" w:cs="Courier New"/>
          <w:color w:val="000040"/>
          <w:sz w:val="18"/>
          <w:szCs w:val="18"/>
          <w:lang w:val="en-US"/>
        </w:rPr>
        <w:t>&amp;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S, Mat_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  <w:lang w:val="en-US"/>
        </w:rPr>
        <w:t>&lt;</w:t>
      </w:r>
      <w:r w:rsidRPr="004B0437">
        <w:rPr>
          <w:rStyle w:val="kw4"/>
          <w:rFonts w:asciiTheme="minorHAnsi" w:hAnsiTheme="minorHAnsi" w:cs="Courier New"/>
          <w:color w:val="0000BB"/>
          <w:sz w:val="18"/>
          <w:szCs w:val="18"/>
          <w:lang w:val="en-US"/>
        </w:rPr>
        <w:t>double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  <w:lang w:val="en-US"/>
        </w:rPr>
        <w:t>&gt;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cm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)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{</w:t>
      </w:r>
    </w:p>
    <w:p w14:paraId="5540858F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  <w:lang w:val="en-US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</w:t>
      </w:r>
    </w:p>
    <w:p w14:paraId="2750A228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  <w:lang w:val="en-US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               Mat_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  <w:lang w:val="en-US"/>
        </w:rPr>
        <w:t>&lt;</w:t>
      </w:r>
      <w:r w:rsidRPr="004B0437">
        <w:rPr>
          <w:rStyle w:val="kw4"/>
          <w:rFonts w:asciiTheme="minorHAnsi" w:hAnsiTheme="minorHAnsi" w:cs="Courier New"/>
          <w:color w:val="0000BB"/>
          <w:sz w:val="18"/>
          <w:szCs w:val="18"/>
          <w:lang w:val="en-US"/>
        </w:rPr>
        <w:t>double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  <w:lang w:val="en-US"/>
        </w:rPr>
        <w:t>&gt;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 N, DX1, sum,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raiz</w:t>
      </w:r>
      <w:proofErr w:type="spellEnd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, rep, Theta, </w:t>
      </w:r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ORDENADO,DX</w:t>
      </w:r>
      <w:proofErr w:type="gramEnd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, U,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ux</w:t>
      </w:r>
      <w:proofErr w:type="spellEnd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,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uy,us</w:t>
      </w:r>
      <w:proofErr w:type="spellEnd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,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Compx</w:t>
      </w:r>
      <w:proofErr w:type="spellEnd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,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Compy</w:t>
      </w:r>
      <w:proofErr w:type="spellEnd"/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  <w:lang w:val="en-US"/>
        </w:rPr>
        <w:t>;</w:t>
      </w:r>
    </w:p>
    <w:p w14:paraId="5B699EE3" w14:textId="77777777" w:rsidR="00677388" w:rsidRPr="004B0437" w:rsidRDefault="00677388" w:rsidP="00677388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                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Mat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testIdx</w:t>
      </w:r>
      <w:proofErr w:type="spellEnd"/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</w:p>
    <w:p w14:paraId="7E0159CE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                </w:t>
      </w:r>
      <w:proofErr w:type="spellStart"/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</w:rPr>
        <w:t>cv</w:t>
      </w:r>
      <w:proofErr w:type="spellEnd"/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::</w:t>
      </w:r>
      <w:proofErr w:type="gramEnd"/>
      <w:r w:rsidRPr="004B0437">
        <w:rPr>
          <w:rStyle w:val="me2"/>
          <w:rFonts w:asciiTheme="minorHAnsi" w:hAnsiTheme="minorHAnsi" w:cs="Courier New"/>
          <w:color w:val="007788"/>
          <w:sz w:val="18"/>
          <w:szCs w:val="18"/>
        </w:rPr>
        <w:t>Mat_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</w:rPr>
        <w:t>&lt;</w:t>
      </w:r>
      <w:proofErr w:type="spellStart"/>
      <w:r w:rsidRPr="004B0437">
        <w:rPr>
          <w:rStyle w:val="kw4"/>
          <w:rFonts w:asciiTheme="minorHAnsi" w:hAnsiTheme="minorHAnsi" w:cs="Courier New"/>
          <w:color w:val="0000BB"/>
          <w:sz w:val="18"/>
          <w:szCs w:val="18"/>
        </w:rPr>
        <w:t>double</w:t>
      </w:r>
      <w:proofErr w:type="spellEnd"/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</w:rPr>
        <w:t>&gt;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 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unit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1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,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3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</w:p>
    <w:p w14:paraId="14DF30E5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                </w:t>
      </w:r>
      <w:proofErr w:type="spellStart"/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</w:rPr>
        <w:t>unit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[</w:t>
      </w:r>
      <w:proofErr w:type="gramEnd"/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0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][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0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]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</w:rPr>
        <w:t>=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0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 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unit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[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0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][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1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]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</w:rPr>
        <w:t>=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0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 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unit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[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0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][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2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]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</w:rPr>
        <w:t>=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1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</w:p>
    <w:p w14:paraId="51637ACF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>                N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</w:rPr>
        <w:t>=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S.</w:t>
      </w:r>
      <w:r w:rsidRPr="004B0437">
        <w:rPr>
          <w:rStyle w:val="me1"/>
          <w:rFonts w:asciiTheme="minorHAnsi" w:hAnsiTheme="minorHAnsi" w:cs="Courier New"/>
          <w:color w:val="007788"/>
          <w:sz w:val="18"/>
          <w:szCs w:val="18"/>
        </w:rPr>
        <w:t>t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</w:p>
    <w:p w14:paraId="706B4B30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> </w:t>
      </w:r>
    </w:p>
    <w:p w14:paraId="5F30512B" w14:textId="77777777" w:rsidR="00677388" w:rsidRPr="004B0437" w:rsidRDefault="00677388" w:rsidP="00677388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>                </w:t>
      </w:r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/*Desplazamiento al </w:t>
      </w:r>
      <w:proofErr w:type="gramStart"/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centroide.*</w:t>
      </w:r>
      <w:proofErr w:type="gramEnd"/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/</w:t>
      </w:r>
    </w:p>
    <w:p w14:paraId="5BA6CBA4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  <w:lang w:val="en-US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                </w:t>
      </w:r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subtract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(</w:t>
      </w:r>
      <w:proofErr w:type="gramEnd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N, repeat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(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cm, 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  <w:lang w:val="en-US"/>
        </w:rPr>
        <w:t>4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, 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  <w:lang w:val="en-US"/>
        </w:rPr>
        <w:t>1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)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, DX1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  <w:lang w:val="en-US"/>
        </w:rPr>
        <w:t>;</w:t>
      </w:r>
    </w:p>
    <w:p w14:paraId="28DF376F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  <w:lang w:val="en-US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</w:t>
      </w:r>
    </w:p>
    <w:p w14:paraId="165E6389" w14:textId="77777777" w:rsidR="00677388" w:rsidRPr="00C80DBC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B05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               </w:t>
      </w:r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/*Vectores unitarios a cada </w:t>
      </w:r>
      <w:proofErr w:type="gramStart"/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esfera.*</w:t>
      </w:r>
      <w:proofErr w:type="gramEnd"/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/</w:t>
      </w:r>
    </w:p>
    <w:p w14:paraId="3E1D39D0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                </w:t>
      </w:r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</w:rPr>
        <w:t>reduce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proofErr w:type="gramEnd"/>
      <w:r w:rsidRPr="004B0437">
        <w:rPr>
          <w:rFonts w:asciiTheme="minorHAnsi" w:hAnsiTheme="minorHAnsi" w:cs="Courier New"/>
          <w:color w:val="000060"/>
          <w:sz w:val="18"/>
          <w:szCs w:val="18"/>
        </w:rPr>
        <w:t>DX1.</w:t>
      </w:r>
      <w:r w:rsidRPr="004B0437">
        <w:rPr>
          <w:rStyle w:val="me1"/>
          <w:rFonts w:asciiTheme="minorHAnsi" w:hAnsiTheme="minorHAnsi" w:cs="Courier New"/>
          <w:color w:val="007788"/>
          <w:sz w:val="18"/>
          <w:szCs w:val="18"/>
        </w:rPr>
        <w:t>mul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DX1, 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1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)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, sum, 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1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, CV_REDUCE_SUM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</w:p>
    <w:p w14:paraId="023FBF80" w14:textId="77777777" w:rsidR="00677388" w:rsidRPr="004B0437" w:rsidRDefault="00677388" w:rsidP="00677388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                </w:t>
      </w:r>
      <w:proofErr w:type="spellStart"/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</w:rPr>
        <w:t>cv</w:t>
      </w:r>
      <w:proofErr w:type="spellEnd"/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::</w:t>
      </w:r>
      <w:proofErr w:type="spellStart"/>
      <w:proofErr w:type="gramEnd"/>
      <w:r w:rsidRPr="004B0437">
        <w:rPr>
          <w:rStyle w:val="kw3"/>
          <w:rFonts w:asciiTheme="minorHAnsi" w:hAnsiTheme="minorHAnsi" w:cs="Courier New"/>
          <w:b/>
          <w:bCs/>
          <w:color w:val="00BB00"/>
          <w:sz w:val="18"/>
          <w:szCs w:val="18"/>
        </w:rPr>
        <w:t>sqrt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sum,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raiz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</w:p>
    <w:p w14:paraId="62A24A4B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               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rep</w:t>
      </w:r>
      <w:proofErr w:type="spellEnd"/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</w:rPr>
        <w:t>=</w:t>
      </w:r>
      <w:proofErr w:type="spellStart"/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</w:rPr>
        <w:t>cv</w:t>
      </w:r>
      <w:proofErr w:type="spellEnd"/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::</w:t>
      </w:r>
      <w:proofErr w:type="spellStart"/>
      <w:proofErr w:type="gramEnd"/>
      <w:r w:rsidRPr="004B0437">
        <w:rPr>
          <w:rStyle w:val="me2"/>
          <w:rFonts w:asciiTheme="minorHAnsi" w:hAnsiTheme="minorHAnsi" w:cs="Courier New"/>
          <w:color w:val="007788"/>
          <w:sz w:val="18"/>
          <w:szCs w:val="18"/>
        </w:rPr>
        <w:t>repeat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raiz</w:t>
      </w:r>
      <w:proofErr w:type="spellEnd"/>
      <w:r w:rsidRPr="004B0437">
        <w:rPr>
          <w:rFonts w:asciiTheme="minorHAnsi" w:hAnsiTheme="minorHAnsi" w:cs="Courier New"/>
          <w:color w:val="000060"/>
          <w:sz w:val="18"/>
          <w:szCs w:val="18"/>
        </w:rPr>
        <w:t>, 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1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, 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2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</w:p>
    <w:p w14:paraId="07091351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                </w:t>
      </w:r>
      <w:proofErr w:type="spellStart"/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</w:rPr>
        <w:t>cv</w:t>
      </w:r>
      <w:proofErr w:type="spellEnd"/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::</w:t>
      </w:r>
      <w:proofErr w:type="gramEnd"/>
      <w:r w:rsidRPr="004B0437">
        <w:rPr>
          <w:rStyle w:val="me2"/>
          <w:rFonts w:asciiTheme="minorHAnsi" w:hAnsiTheme="minorHAnsi" w:cs="Courier New"/>
          <w:color w:val="007788"/>
          <w:sz w:val="18"/>
          <w:szCs w:val="18"/>
        </w:rPr>
        <w:t>divide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DX1,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rep</w:t>
      </w:r>
      <w:proofErr w:type="spellEnd"/>
      <w:r w:rsidRPr="004B0437">
        <w:rPr>
          <w:rFonts w:asciiTheme="minorHAnsi" w:hAnsiTheme="minorHAnsi" w:cs="Courier New"/>
          <w:color w:val="000060"/>
          <w:sz w:val="18"/>
          <w:szCs w:val="18"/>
        </w:rPr>
        <w:t>, U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</w:p>
    <w:p w14:paraId="0236BC68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> </w:t>
      </w:r>
    </w:p>
    <w:p w14:paraId="11DBEC70" w14:textId="4E241716" w:rsidR="00677388" w:rsidRPr="00C80DBC" w:rsidRDefault="00677388" w:rsidP="00C80DBC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B050"/>
          <w:sz w:val="18"/>
          <w:szCs w:val="18"/>
        </w:rPr>
      </w:pPr>
      <w:r w:rsidRPr="00C80DBC">
        <w:rPr>
          <w:rFonts w:asciiTheme="minorHAnsi" w:hAnsiTheme="minorHAnsi" w:cs="Courier New"/>
          <w:color w:val="00B050"/>
          <w:sz w:val="18"/>
          <w:szCs w:val="18"/>
        </w:rPr>
        <w:t>                </w:t>
      </w:r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/*Definición de un sistema coordenado </w:t>
      </w:r>
      <w:proofErr w:type="spellStart"/>
      <w:proofErr w:type="gramStart"/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x,y</w:t>
      </w:r>
      <w:proofErr w:type="spellEnd"/>
      <w:proofErr w:type="gramEnd"/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 de tal manera que el vector unitario de la primera esfera es </w:t>
      </w:r>
      <w:r w:rsid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  </w:t>
      </w:r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el eje x; el eje z es el perpendicular a las esferas (que solo tienen </w:t>
      </w:r>
      <w:proofErr w:type="spellStart"/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x,y</w:t>
      </w:r>
      <w:proofErr w:type="spellEnd"/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 en pixeles) y el eje y es el producto cruz.*/</w:t>
      </w:r>
    </w:p>
    <w:p w14:paraId="3D0A3C0D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  <w:lang w:val="en-US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                </w:t>
      </w:r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U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(</w:t>
      </w:r>
      <w:proofErr w:type="gramEnd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Range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(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  <w:lang w:val="en-US"/>
        </w:rPr>
        <w:t>0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, U.</w:t>
      </w:r>
      <w:r w:rsidRPr="004B0437">
        <w:rPr>
          <w:rStyle w:val="me1"/>
          <w:rFonts w:asciiTheme="minorHAnsi" w:hAnsiTheme="minorHAnsi" w:cs="Courier New"/>
          <w:color w:val="007788"/>
          <w:sz w:val="18"/>
          <w:szCs w:val="18"/>
          <w:lang w:val="en-US"/>
        </w:rPr>
        <w:t>rows</w:t>
      </w:r>
      <w:r w:rsidRPr="004B0437">
        <w:rPr>
          <w:rStyle w:val="sy2"/>
          <w:rFonts w:asciiTheme="minorHAnsi" w:hAnsiTheme="minorHAnsi" w:cs="Courier New"/>
          <w:color w:val="000040"/>
          <w:sz w:val="18"/>
          <w:szCs w:val="18"/>
          <w:lang w:val="en-US"/>
        </w:rPr>
        <w:t>-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  <w:lang w:val="en-US"/>
        </w:rPr>
        <w:t>3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)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, Range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(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  <w:lang w:val="en-US"/>
        </w:rPr>
        <w:t>0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,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U.</w:t>
      </w:r>
      <w:r w:rsidRPr="004B0437">
        <w:rPr>
          <w:rStyle w:val="me1"/>
          <w:rFonts w:asciiTheme="minorHAnsi" w:hAnsiTheme="minorHAnsi" w:cs="Courier New"/>
          <w:color w:val="007788"/>
          <w:sz w:val="18"/>
          <w:szCs w:val="18"/>
          <w:lang w:val="en-US"/>
        </w:rPr>
        <w:t>cols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))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.</w:t>
      </w:r>
      <w:proofErr w:type="spellStart"/>
      <w:r w:rsidRPr="004B0437">
        <w:rPr>
          <w:rStyle w:val="me1"/>
          <w:rFonts w:asciiTheme="minorHAnsi" w:hAnsiTheme="minorHAnsi" w:cs="Courier New"/>
          <w:color w:val="007788"/>
          <w:sz w:val="18"/>
          <w:szCs w:val="18"/>
          <w:lang w:val="en-US"/>
        </w:rPr>
        <w:t>copyTo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(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ux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  <w:lang w:val="en-US"/>
        </w:rPr>
        <w:t>;</w:t>
      </w:r>
    </w:p>
    <w:p w14:paraId="4CAE923B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</w:rPr>
        <w:t>cv</w:t>
      </w:r>
      <w:proofErr w:type="spellEnd"/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::</w:t>
      </w:r>
      <w:proofErr w:type="spellStart"/>
      <w:proofErr w:type="gramEnd"/>
      <w:r w:rsidRPr="004B0437">
        <w:rPr>
          <w:rStyle w:val="me2"/>
          <w:rFonts w:asciiTheme="minorHAnsi" w:hAnsiTheme="minorHAnsi" w:cs="Courier New"/>
          <w:color w:val="007788"/>
          <w:sz w:val="18"/>
          <w:szCs w:val="18"/>
        </w:rPr>
        <w:t>hconcat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ux,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0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,us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</w:p>
    <w:p w14:paraId="602CB8F3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  <w:lang w:val="en-US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               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uy</w:t>
      </w:r>
      <w:proofErr w:type="spellEnd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  <w:lang w:val="en-US"/>
        </w:rPr>
        <w:t>=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cross_product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unit,us</w:t>
      </w:r>
      <w:proofErr w:type="spellEnd"/>
      <w:proofErr w:type="gram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  <w:lang w:val="en-US"/>
        </w:rPr>
        <w:t>;</w:t>
      </w:r>
    </w:p>
    <w:p w14:paraId="2EC0221D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  <w:lang w:val="en-US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uy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(</w:t>
      </w:r>
      <w:proofErr w:type="gramEnd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Range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(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  <w:lang w:val="en-US"/>
        </w:rPr>
        <w:t>0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,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uy.</w:t>
      </w:r>
      <w:r w:rsidRPr="004B0437">
        <w:rPr>
          <w:rStyle w:val="me1"/>
          <w:rFonts w:asciiTheme="minorHAnsi" w:hAnsiTheme="minorHAnsi" w:cs="Courier New"/>
          <w:color w:val="007788"/>
          <w:sz w:val="18"/>
          <w:szCs w:val="18"/>
          <w:lang w:val="en-US"/>
        </w:rPr>
        <w:t>rows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)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, Range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(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  <w:lang w:val="en-US"/>
        </w:rPr>
        <w:t>0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,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uy.</w:t>
      </w:r>
      <w:r w:rsidRPr="004B0437">
        <w:rPr>
          <w:rStyle w:val="me1"/>
          <w:rFonts w:asciiTheme="minorHAnsi" w:hAnsiTheme="minorHAnsi" w:cs="Courier New"/>
          <w:color w:val="007788"/>
          <w:sz w:val="18"/>
          <w:szCs w:val="18"/>
          <w:lang w:val="en-US"/>
        </w:rPr>
        <w:t>cols</w:t>
      </w:r>
      <w:proofErr w:type="spellEnd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</w:t>
      </w:r>
      <w:r w:rsidRPr="004B0437">
        <w:rPr>
          <w:rStyle w:val="sy2"/>
          <w:rFonts w:asciiTheme="minorHAnsi" w:hAnsiTheme="minorHAnsi" w:cs="Courier New"/>
          <w:color w:val="000040"/>
          <w:sz w:val="18"/>
          <w:szCs w:val="18"/>
          <w:lang w:val="en-US"/>
        </w:rPr>
        <w:t>-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  <w:lang w:val="en-US"/>
        </w:rPr>
        <w:t>1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))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.</w:t>
      </w:r>
      <w:proofErr w:type="spellStart"/>
      <w:r w:rsidRPr="004B0437">
        <w:rPr>
          <w:rStyle w:val="me1"/>
          <w:rFonts w:asciiTheme="minorHAnsi" w:hAnsiTheme="minorHAnsi" w:cs="Courier New"/>
          <w:color w:val="007788"/>
          <w:sz w:val="18"/>
          <w:szCs w:val="18"/>
          <w:lang w:val="en-US"/>
        </w:rPr>
        <w:t>copyTo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(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uy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  <w:lang w:val="en-US"/>
        </w:rPr>
        <w:t>;</w:t>
      </w:r>
    </w:p>
    <w:p w14:paraId="1BE9723A" w14:textId="77777777" w:rsidR="00677388" w:rsidRPr="004B0437" w:rsidRDefault="00677388" w:rsidP="00677388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Theme="minorHAnsi" w:hAnsiTheme="minorHAnsi" w:cs="Courier New"/>
          <w:color w:val="000060"/>
          <w:sz w:val="18"/>
          <w:szCs w:val="18"/>
          <w:lang w:val="en-US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</w:t>
      </w:r>
    </w:p>
    <w:p w14:paraId="65CFDDAE" w14:textId="77777777" w:rsidR="00677388" w:rsidRPr="00C80DBC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B050"/>
          <w:sz w:val="18"/>
          <w:szCs w:val="18"/>
        </w:rPr>
      </w:pPr>
      <w:r w:rsidRPr="00C80DBC">
        <w:rPr>
          <w:rFonts w:asciiTheme="minorHAnsi" w:hAnsiTheme="minorHAnsi" w:cs="Courier New"/>
          <w:color w:val="00B050"/>
          <w:sz w:val="18"/>
          <w:szCs w:val="18"/>
          <w:lang w:val="en-US"/>
        </w:rPr>
        <w:t>                </w:t>
      </w:r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/*Calculo de proyecciones a los vectores unitarios </w:t>
      </w:r>
      <w:proofErr w:type="spellStart"/>
      <w:proofErr w:type="gramStart"/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x,y</w:t>
      </w:r>
      <w:proofErr w:type="gramEnd"/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,z</w:t>
      </w:r>
      <w:proofErr w:type="spellEnd"/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*/</w:t>
      </w:r>
    </w:p>
    <w:p w14:paraId="72784868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                </w:t>
      </w:r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</w:rPr>
        <w:t>reduce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proofErr w:type="spellStart"/>
      <w:proofErr w:type="gramEnd"/>
      <w:r w:rsidRPr="004B0437">
        <w:rPr>
          <w:rFonts w:asciiTheme="minorHAnsi" w:hAnsiTheme="minorHAnsi" w:cs="Courier New"/>
          <w:color w:val="000060"/>
          <w:sz w:val="18"/>
          <w:szCs w:val="18"/>
        </w:rPr>
        <w:t>U.</w:t>
      </w:r>
      <w:r w:rsidRPr="004B0437">
        <w:rPr>
          <w:rStyle w:val="me1"/>
          <w:rFonts w:asciiTheme="minorHAnsi" w:hAnsiTheme="minorHAnsi" w:cs="Courier New"/>
          <w:color w:val="007788"/>
          <w:sz w:val="18"/>
          <w:szCs w:val="18"/>
        </w:rPr>
        <w:t>mul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cv</w:t>
      </w:r>
      <w:proofErr w:type="spellEnd"/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::</w:t>
      </w:r>
      <w:proofErr w:type="spellStart"/>
      <w:r w:rsidRPr="004B0437">
        <w:rPr>
          <w:rStyle w:val="me2"/>
          <w:rFonts w:asciiTheme="minorHAnsi" w:hAnsiTheme="minorHAnsi" w:cs="Courier New"/>
          <w:color w:val="007788"/>
          <w:sz w:val="18"/>
          <w:szCs w:val="18"/>
        </w:rPr>
        <w:t>repeat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ux</w:t>
      </w:r>
      <w:proofErr w:type="spellEnd"/>
      <w:r w:rsidRPr="004B0437">
        <w:rPr>
          <w:rFonts w:asciiTheme="minorHAnsi" w:hAnsiTheme="minorHAnsi" w:cs="Courier New"/>
          <w:color w:val="000060"/>
          <w:sz w:val="18"/>
          <w:szCs w:val="18"/>
        </w:rPr>
        <w:t>, 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4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, 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1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))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,Compx,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1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,CV_REDUCE_SUM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</w:p>
    <w:p w14:paraId="0B7EA2B7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                </w:t>
      </w:r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</w:rPr>
        <w:t>reduce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proofErr w:type="spellStart"/>
      <w:proofErr w:type="gramEnd"/>
      <w:r w:rsidRPr="004B0437">
        <w:rPr>
          <w:rFonts w:asciiTheme="minorHAnsi" w:hAnsiTheme="minorHAnsi" w:cs="Courier New"/>
          <w:color w:val="000060"/>
          <w:sz w:val="18"/>
          <w:szCs w:val="18"/>
        </w:rPr>
        <w:t>U.</w:t>
      </w:r>
      <w:r w:rsidRPr="004B0437">
        <w:rPr>
          <w:rStyle w:val="me1"/>
          <w:rFonts w:asciiTheme="minorHAnsi" w:hAnsiTheme="minorHAnsi" w:cs="Courier New"/>
          <w:color w:val="007788"/>
          <w:sz w:val="18"/>
          <w:szCs w:val="18"/>
        </w:rPr>
        <w:t>mul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cv</w:t>
      </w:r>
      <w:proofErr w:type="spellEnd"/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::</w:t>
      </w:r>
      <w:proofErr w:type="spellStart"/>
      <w:r w:rsidRPr="004B0437">
        <w:rPr>
          <w:rStyle w:val="me2"/>
          <w:rFonts w:asciiTheme="minorHAnsi" w:hAnsiTheme="minorHAnsi" w:cs="Courier New"/>
          <w:color w:val="007788"/>
          <w:sz w:val="18"/>
          <w:szCs w:val="18"/>
        </w:rPr>
        <w:t>repeat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uy, 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4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, 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1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))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,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Compy</w:t>
      </w:r>
      <w:proofErr w:type="spellEnd"/>
      <w:r w:rsidRPr="004B0437">
        <w:rPr>
          <w:rFonts w:asciiTheme="minorHAnsi" w:hAnsiTheme="minorHAnsi" w:cs="Courier New"/>
          <w:color w:val="000060"/>
          <w:sz w:val="18"/>
          <w:szCs w:val="18"/>
        </w:rPr>
        <w:t>, 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1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, CV_REDUCE_SUM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</w:p>
    <w:p w14:paraId="1434ED5F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> </w:t>
      </w:r>
    </w:p>
    <w:p w14:paraId="4D831367" w14:textId="2814FCCE" w:rsidR="00677388" w:rsidRPr="00C80DBC" w:rsidRDefault="00677388" w:rsidP="00677388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Theme="minorHAnsi" w:hAnsiTheme="minorHAnsi" w:cs="Courier New"/>
          <w:color w:val="00B05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>                </w:t>
      </w:r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/*Calculo de los </w:t>
      </w:r>
      <w:r w:rsidR="00C80DBC"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ángulos</w:t>
      </w:r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 con el eje x en el rango de pi a -pi y </w:t>
      </w:r>
      <w:r w:rsidR="00C80DBC"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corrección</w:t>
      </w:r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 de </w:t>
      </w:r>
      <w:r w:rsidR="00C80DBC"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ángulos</w:t>
      </w:r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 negativos*/</w:t>
      </w:r>
    </w:p>
    <w:p w14:paraId="388C319B" w14:textId="77777777" w:rsidR="00677388" w:rsidRPr="00C80DBC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sz w:val="18"/>
          <w:szCs w:val="18"/>
        </w:rPr>
      </w:pPr>
      <w:r w:rsidRPr="00C80DBC">
        <w:rPr>
          <w:rFonts w:asciiTheme="minorHAnsi" w:hAnsiTheme="minorHAnsi" w:cs="Courier New"/>
          <w:sz w:val="18"/>
          <w:szCs w:val="18"/>
        </w:rPr>
        <w:t>                Theta </w:t>
      </w:r>
      <w:r w:rsidRPr="00C80DBC">
        <w:rPr>
          <w:rStyle w:val="sy1"/>
          <w:rFonts w:asciiTheme="minorHAnsi" w:hAnsiTheme="minorHAnsi" w:cs="Courier New"/>
          <w:sz w:val="18"/>
          <w:szCs w:val="18"/>
        </w:rPr>
        <w:t>=</w:t>
      </w:r>
      <w:r w:rsidRPr="00C80DBC">
        <w:rPr>
          <w:rFonts w:asciiTheme="minorHAnsi" w:hAnsiTheme="minorHAnsi" w:cs="Courier New"/>
          <w:sz w:val="18"/>
          <w:szCs w:val="18"/>
        </w:rPr>
        <w:t> invTan2</w:t>
      </w:r>
      <w:r w:rsidRPr="00C80DBC">
        <w:rPr>
          <w:rStyle w:val="br0"/>
          <w:rFonts w:asciiTheme="minorHAnsi" w:hAnsiTheme="minorHAnsi" w:cs="Courier New"/>
          <w:sz w:val="18"/>
          <w:szCs w:val="18"/>
        </w:rPr>
        <w:t>(</w:t>
      </w:r>
      <w:proofErr w:type="spellStart"/>
      <w:proofErr w:type="gramStart"/>
      <w:r w:rsidRPr="00C80DBC">
        <w:rPr>
          <w:rFonts w:asciiTheme="minorHAnsi" w:hAnsiTheme="minorHAnsi" w:cs="Courier New"/>
          <w:sz w:val="18"/>
          <w:szCs w:val="18"/>
        </w:rPr>
        <w:t>Compy,Compx</w:t>
      </w:r>
      <w:proofErr w:type="spellEnd"/>
      <w:proofErr w:type="gramEnd"/>
      <w:r w:rsidRPr="00C80DBC">
        <w:rPr>
          <w:rStyle w:val="br0"/>
          <w:rFonts w:asciiTheme="minorHAnsi" w:hAnsiTheme="minorHAnsi" w:cs="Courier New"/>
          <w:sz w:val="18"/>
          <w:szCs w:val="18"/>
        </w:rPr>
        <w:t>)</w:t>
      </w:r>
      <w:r w:rsidRPr="00C80DBC">
        <w:rPr>
          <w:rStyle w:val="sy4"/>
          <w:rFonts w:asciiTheme="minorHAnsi" w:hAnsiTheme="minorHAnsi" w:cs="Courier New"/>
          <w:sz w:val="18"/>
          <w:szCs w:val="18"/>
        </w:rPr>
        <w:t>;</w:t>
      </w:r>
    </w:p>
    <w:p w14:paraId="7557E351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> </w:t>
      </w:r>
    </w:p>
    <w:p w14:paraId="47B89CBA" w14:textId="2C4809EE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>                </w:t>
      </w:r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/*Organización en sentido horario de los </w:t>
      </w:r>
      <w:r w:rsidR="00C80DBC"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ángulos</w:t>
      </w:r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*/</w:t>
      </w:r>
    </w:p>
    <w:p w14:paraId="1061609E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  <w:lang w:val="en-US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                </w:t>
      </w:r>
      <w:proofErr w:type="spellStart"/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sortIdx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(</w:t>
      </w:r>
      <w:proofErr w:type="gramEnd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 xml:space="preserve">Theta,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testIdx</w:t>
      </w:r>
      <w:proofErr w:type="spellEnd"/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, CV_SORT_ASCENDING </w:t>
      </w:r>
      <w:r w:rsidRPr="004B0437">
        <w:rPr>
          <w:rStyle w:val="sy3"/>
          <w:rFonts w:asciiTheme="minorHAnsi" w:hAnsiTheme="minorHAnsi" w:cs="Courier New"/>
          <w:color w:val="000040"/>
          <w:sz w:val="18"/>
          <w:szCs w:val="18"/>
          <w:lang w:val="en-US"/>
        </w:rPr>
        <w:t>|</w:t>
      </w: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CV_SORT_EVERY_COLUMN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  <w:lang w:val="en-US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  <w:lang w:val="en-US"/>
        </w:rPr>
        <w:t>;</w:t>
      </w:r>
    </w:p>
    <w:p w14:paraId="02C44719" w14:textId="77777777" w:rsidR="00677388" w:rsidRPr="004B0437" w:rsidRDefault="00677388" w:rsidP="00677388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Theme="minorHAnsi" w:hAnsiTheme="minorHAnsi" w:cs="Courier New"/>
          <w:color w:val="000060"/>
          <w:sz w:val="18"/>
          <w:szCs w:val="18"/>
          <w:lang w:val="en-US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  <w:lang w:val="en-US"/>
        </w:rPr>
        <w:t> </w:t>
      </w:r>
    </w:p>
    <w:p w14:paraId="3EE83850" w14:textId="77777777" w:rsidR="00677388" w:rsidRPr="00C80DBC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B050"/>
          <w:sz w:val="18"/>
          <w:szCs w:val="18"/>
        </w:rPr>
      </w:pPr>
      <w:r w:rsidRPr="00C80DBC">
        <w:rPr>
          <w:rFonts w:asciiTheme="minorHAnsi" w:hAnsiTheme="minorHAnsi" w:cs="Courier New"/>
          <w:color w:val="00B050"/>
          <w:sz w:val="18"/>
          <w:szCs w:val="18"/>
          <w:lang w:val="en-US"/>
        </w:rPr>
        <w:t>                </w:t>
      </w:r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 xml:space="preserve">/*Reasignación de </w:t>
      </w:r>
      <w:proofErr w:type="gramStart"/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centroides.*</w:t>
      </w:r>
      <w:proofErr w:type="gramEnd"/>
      <w:r w:rsidRPr="00C80DBC">
        <w:rPr>
          <w:rStyle w:val="comulti"/>
          <w:rFonts w:asciiTheme="minorHAnsi" w:hAnsiTheme="minorHAnsi" w:cs="Courier New"/>
          <w:color w:val="00B050"/>
          <w:sz w:val="18"/>
          <w:szCs w:val="18"/>
        </w:rPr>
        <w:t>/</w:t>
      </w:r>
    </w:p>
    <w:p w14:paraId="6DC531AC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>                ORDENADO 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</w:rPr>
        <w:t>=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 </w:t>
      </w:r>
      <w:proofErr w:type="spellStart"/>
      <w:proofErr w:type="gramStart"/>
      <w:r w:rsidRPr="004B0437">
        <w:rPr>
          <w:rFonts w:asciiTheme="minorHAnsi" w:hAnsiTheme="minorHAnsi" w:cs="Courier New"/>
          <w:color w:val="000060"/>
          <w:sz w:val="18"/>
          <w:szCs w:val="18"/>
        </w:rPr>
        <w:t>OrderByIdx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proofErr w:type="gramEnd"/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N,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testIdx</w:t>
      </w:r>
      <w:proofErr w:type="spellEnd"/>
      <w:r w:rsidRPr="004B0437">
        <w:rPr>
          <w:rFonts w:asciiTheme="minorHAnsi" w:hAnsiTheme="minorHAnsi" w:cs="Courier New"/>
          <w:color w:val="000060"/>
          <w:sz w:val="18"/>
          <w:szCs w:val="18"/>
        </w:rPr>
        <w:t>, </w:t>
      </w:r>
      <w:r w:rsidRPr="004B0437">
        <w:rPr>
          <w:rStyle w:val="nu0"/>
          <w:rFonts w:asciiTheme="minorHAnsi" w:hAnsiTheme="minorHAnsi" w:cs="Courier New"/>
          <w:color w:val="000000"/>
          <w:sz w:val="18"/>
          <w:szCs w:val="18"/>
        </w:rPr>
        <w:t>4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   </w:t>
      </w:r>
      <w:r w:rsidRPr="00C80DBC">
        <w:rPr>
          <w:rStyle w:val="co1"/>
          <w:rFonts w:asciiTheme="minorHAnsi" w:hAnsiTheme="minorHAnsi" w:cs="Courier New"/>
          <w:color w:val="00B050"/>
          <w:sz w:val="18"/>
          <w:szCs w:val="18"/>
        </w:rPr>
        <w:t xml:space="preserve">//Generar redoren </w:t>
      </w:r>
      <w:proofErr w:type="spellStart"/>
      <w:r w:rsidRPr="00C80DBC">
        <w:rPr>
          <w:rStyle w:val="co1"/>
          <w:rFonts w:asciiTheme="minorHAnsi" w:hAnsiTheme="minorHAnsi" w:cs="Courier New"/>
          <w:color w:val="00B050"/>
          <w:sz w:val="18"/>
          <w:szCs w:val="18"/>
        </w:rPr>
        <w:t>by</w:t>
      </w:r>
      <w:proofErr w:type="spellEnd"/>
      <w:r w:rsidRPr="00C80DBC">
        <w:rPr>
          <w:rStyle w:val="co1"/>
          <w:rFonts w:asciiTheme="minorHAnsi" w:hAnsiTheme="minorHAnsi" w:cs="Courier New"/>
          <w:color w:val="00B050"/>
          <w:sz w:val="18"/>
          <w:szCs w:val="18"/>
        </w:rPr>
        <w:t xml:space="preserve"> indexes</w:t>
      </w:r>
    </w:p>
    <w:p w14:paraId="410F97CF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>                ORDENADO </w:t>
      </w:r>
      <w:r w:rsidRPr="004B0437">
        <w:rPr>
          <w:rStyle w:val="sy1"/>
          <w:rFonts w:asciiTheme="minorHAnsi" w:hAnsiTheme="minorHAnsi" w:cs="Courier New"/>
          <w:color w:val="000080"/>
          <w:sz w:val="18"/>
          <w:szCs w:val="18"/>
        </w:rPr>
        <w:t>=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 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ORDENADO.</w:t>
      </w:r>
      <w:r w:rsidRPr="004B0437">
        <w:rPr>
          <w:rStyle w:val="me1"/>
          <w:rFonts w:asciiTheme="minorHAnsi" w:hAnsiTheme="minorHAnsi" w:cs="Courier New"/>
          <w:color w:val="007788"/>
          <w:sz w:val="18"/>
          <w:szCs w:val="18"/>
        </w:rPr>
        <w:t>t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</w:p>
    <w:p w14:paraId="0E3FB1A6" w14:textId="77777777" w:rsidR="00677388" w:rsidRPr="004B0437" w:rsidRDefault="00677388" w:rsidP="00677388">
      <w:pPr>
        <w:pStyle w:val="li1"/>
        <w:numPr>
          <w:ilvl w:val="0"/>
          <w:numId w:val="3"/>
        </w:numPr>
        <w:shd w:val="clear" w:color="auto" w:fill="E0E0E0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 xml:space="preserve">                </w:t>
      </w:r>
      <w:proofErr w:type="spellStart"/>
      <w:r w:rsidRPr="004B0437">
        <w:rPr>
          <w:rFonts w:asciiTheme="minorHAnsi" w:hAnsiTheme="minorHAnsi" w:cs="Courier New"/>
          <w:color w:val="000060"/>
          <w:sz w:val="18"/>
          <w:szCs w:val="18"/>
        </w:rPr>
        <w:t>ORDENADO.</w:t>
      </w:r>
      <w:r w:rsidRPr="004B0437">
        <w:rPr>
          <w:rStyle w:val="me1"/>
          <w:rFonts w:asciiTheme="minorHAnsi" w:hAnsiTheme="minorHAnsi" w:cs="Courier New"/>
          <w:color w:val="007788"/>
          <w:sz w:val="18"/>
          <w:szCs w:val="18"/>
        </w:rPr>
        <w:t>copyTo</w:t>
      </w:r>
      <w:proofErr w:type="spellEnd"/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(</w:t>
      </w:r>
      <w:r w:rsidRPr="004B0437">
        <w:rPr>
          <w:rFonts w:asciiTheme="minorHAnsi" w:hAnsiTheme="minorHAnsi" w:cs="Courier New"/>
          <w:color w:val="000060"/>
          <w:sz w:val="18"/>
          <w:szCs w:val="18"/>
        </w:rPr>
        <w:t>S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)</w:t>
      </w:r>
      <w:r w:rsidRPr="004B0437">
        <w:rPr>
          <w:rStyle w:val="sy4"/>
          <w:rFonts w:asciiTheme="minorHAnsi" w:hAnsiTheme="minorHAnsi" w:cs="Courier New"/>
          <w:color w:val="008080"/>
          <w:sz w:val="18"/>
          <w:szCs w:val="18"/>
        </w:rPr>
        <w:t>;</w:t>
      </w:r>
    </w:p>
    <w:p w14:paraId="3C8EF1CA" w14:textId="77777777" w:rsidR="00677388" w:rsidRPr="004B0437" w:rsidRDefault="00677388" w:rsidP="00677388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Theme="minorHAnsi" w:hAnsiTheme="minorHAnsi" w:cs="Courier New"/>
          <w:color w:val="000060"/>
          <w:sz w:val="18"/>
          <w:szCs w:val="18"/>
        </w:rPr>
      </w:pPr>
      <w:r w:rsidRPr="004B0437">
        <w:rPr>
          <w:rFonts w:asciiTheme="minorHAnsi" w:hAnsiTheme="minorHAnsi" w:cs="Courier New"/>
          <w:color w:val="000060"/>
          <w:sz w:val="18"/>
          <w:szCs w:val="18"/>
        </w:rPr>
        <w:t>        </w:t>
      </w:r>
      <w:r w:rsidRPr="004B0437">
        <w:rPr>
          <w:rStyle w:val="br0"/>
          <w:rFonts w:asciiTheme="minorHAnsi" w:hAnsiTheme="minorHAnsi" w:cs="Courier New"/>
          <w:color w:val="000000"/>
          <w:sz w:val="18"/>
          <w:szCs w:val="18"/>
        </w:rPr>
        <w:t>}</w:t>
      </w:r>
    </w:p>
    <w:p w14:paraId="6A0506DB" w14:textId="776E3747" w:rsidR="008E68F1" w:rsidRDefault="00F82E7D" w:rsidP="009F236D">
      <w:r>
        <w:t>Función para calculo de tangente inverso a ángulos positivos:</w:t>
      </w:r>
    </w:p>
    <w:p w14:paraId="6E4D1058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/**</w:t>
      </w:r>
    </w:p>
    <w:p w14:paraId="1D78EDE4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        *       Obtiene el tangente inverso entre dos Mat_</w:t>
      </w:r>
    </w:p>
    <w:p w14:paraId="434B0949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        *       @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param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y Primer Mat_</w:t>
      </w:r>
    </w:p>
    <w:p w14:paraId="30B01DF9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        *       @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param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x Segundo Mat_</w:t>
      </w:r>
    </w:p>
    <w:p w14:paraId="6F7A94DF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        *       @</w:t>
      </w:r>
      <w:proofErr w:type="spellStart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>return</w:t>
      </w:r>
      <w:proofErr w:type="spellEnd"/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t xml:space="preserve"> Tangente inverso entre x e y</w:t>
      </w:r>
    </w:p>
    <w:p w14:paraId="4CAE30C9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B05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B050"/>
          <w:sz w:val="18"/>
          <w:szCs w:val="18"/>
          <w:lang w:eastAsia="es-CO"/>
        </w:rPr>
        <w:lastRenderedPageBreak/>
        <w:t>        */</w:t>
      </w:r>
    </w:p>
    <w:p w14:paraId="51927FF0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</w:t>
      </w:r>
      <w:proofErr w:type="gramStart"/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cv</w:t>
      </w:r>
      <w:r w:rsidRPr="00C80DBC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proofErr w:type="gramEnd"/>
      <w:r w:rsidRPr="00C80DBC">
        <w:rPr>
          <w:rFonts w:eastAsia="Times New Roman" w:cs="Courier New"/>
          <w:color w:val="007788"/>
          <w:sz w:val="18"/>
          <w:szCs w:val="18"/>
          <w:lang w:val="en-US" w:eastAsia="es-CO"/>
        </w:rPr>
        <w:t>Mat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invTan2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cv</w:t>
      </w:r>
      <w:r w:rsidRPr="00C80DBC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r w:rsidRPr="00C80DBC">
        <w:rPr>
          <w:rFonts w:eastAsia="Times New Roman" w:cs="Courier New"/>
          <w:color w:val="007788"/>
          <w:sz w:val="18"/>
          <w:szCs w:val="18"/>
          <w:lang w:val="en-US" w:eastAsia="es-CO"/>
        </w:rPr>
        <w:t>Mat_</w:t>
      </w:r>
      <w:r w:rsidRPr="00C80DBC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C80DBC">
        <w:rPr>
          <w:rFonts w:eastAsia="Times New Roman" w:cs="Courier New"/>
          <w:color w:val="0000BB"/>
          <w:sz w:val="18"/>
          <w:szCs w:val="18"/>
          <w:lang w:val="en-US" w:eastAsia="es-CO"/>
        </w:rPr>
        <w:t>double</w:t>
      </w:r>
      <w:r w:rsidRPr="00C80DBC">
        <w:rPr>
          <w:rFonts w:eastAsia="Times New Roman" w:cs="Courier New"/>
          <w:color w:val="000080"/>
          <w:sz w:val="18"/>
          <w:szCs w:val="18"/>
          <w:lang w:val="en-US" w:eastAsia="es-CO"/>
        </w:rPr>
        <w:t>&gt;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y, cv</w:t>
      </w:r>
      <w:r w:rsidRPr="00C80DBC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r w:rsidRPr="00C80DBC">
        <w:rPr>
          <w:rFonts w:eastAsia="Times New Roman" w:cs="Courier New"/>
          <w:color w:val="007788"/>
          <w:sz w:val="18"/>
          <w:szCs w:val="18"/>
          <w:lang w:val="en-US" w:eastAsia="es-CO"/>
        </w:rPr>
        <w:t>Mat_</w:t>
      </w:r>
      <w:r w:rsidRPr="00C80DBC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C80DBC">
        <w:rPr>
          <w:rFonts w:eastAsia="Times New Roman" w:cs="Courier New"/>
          <w:color w:val="0000BB"/>
          <w:sz w:val="18"/>
          <w:szCs w:val="18"/>
          <w:lang w:val="en-US" w:eastAsia="es-CO"/>
        </w:rPr>
        <w:t>double</w:t>
      </w:r>
      <w:r w:rsidRPr="00C80DBC">
        <w:rPr>
          <w:rFonts w:eastAsia="Times New Roman" w:cs="Courier New"/>
          <w:color w:val="000080"/>
          <w:sz w:val="18"/>
          <w:szCs w:val="18"/>
          <w:lang w:val="en-US" w:eastAsia="es-CO"/>
        </w:rPr>
        <w:t>&gt;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x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{</w:t>
      </w:r>
    </w:p>
    <w:p w14:paraId="7C42E9C2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                </w:t>
      </w:r>
      <w:proofErr w:type="spellStart"/>
      <w:proofErr w:type="gramStart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cv</w:t>
      </w:r>
      <w:proofErr w:type="spellEnd"/>
      <w:r w:rsidRPr="00C80DBC">
        <w:rPr>
          <w:rFonts w:eastAsia="Times New Roman" w:cs="Courier New"/>
          <w:color w:val="008080"/>
          <w:sz w:val="18"/>
          <w:szCs w:val="18"/>
          <w:lang w:eastAsia="es-CO"/>
        </w:rPr>
        <w:t>::</w:t>
      </w:r>
      <w:proofErr w:type="gramEnd"/>
      <w:r w:rsidRPr="00C80DBC">
        <w:rPr>
          <w:rFonts w:eastAsia="Times New Roman" w:cs="Courier New"/>
          <w:color w:val="007788"/>
          <w:sz w:val="18"/>
          <w:szCs w:val="18"/>
          <w:lang w:eastAsia="es-CO"/>
        </w:rPr>
        <w:t>Mat_</w:t>
      </w:r>
      <w:r w:rsidRPr="00C80DBC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proofErr w:type="spellStart"/>
      <w:r w:rsidRPr="00C80DBC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C80DBC">
        <w:rPr>
          <w:rFonts w:eastAsia="Times New Roman" w:cs="Courier New"/>
          <w:color w:val="000080"/>
          <w:sz w:val="18"/>
          <w:szCs w:val="18"/>
          <w:lang w:eastAsia="es-CO"/>
        </w:rPr>
        <w:t>&gt;</w:t>
      </w: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Ainv</w:t>
      </w:r>
      <w:proofErr w:type="spellEnd"/>
      <w:r w:rsidRPr="00C80DBC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E0EB3EF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C80DBC">
        <w:rPr>
          <w:rFonts w:eastAsia="Times New Roman" w:cs="Courier New"/>
          <w:color w:val="0000BB"/>
          <w:sz w:val="18"/>
          <w:szCs w:val="18"/>
          <w:lang w:eastAsia="es-CO"/>
        </w:rPr>
        <w:t>double</w:t>
      </w:r>
      <w:proofErr w:type="spellEnd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result</w:t>
      </w:r>
      <w:proofErr w:type="spellEnd"/>
      <w:r w:rsidRPr="00C80DBC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0519A66E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44126BD4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 </w:t>
      </w:r>
      <w:r w:rsidRPr="00C80DBC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for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C80DBC">
        <w:rPr>
          <w:rFonts w:eastAsia="Times New Roman" w:cs="Courier New"/>
          <w:color w:val="0000BB"/>
          <w:sz w:val="18"/>
          <w:szCs w:val="18"/>
          <w:lang w:val="en-US" w:eastAsia="es-CO"/>
        </w:rPr>
        <w:t>int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C80DBC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0</w:t>
      </w:r>
      <w:r w:rsidRPr="00C80DBC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C80DBC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proofErr w:type="gramStart"/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y.</w:t>
      </w:r>
      <w:r w:rsidRPr="00C80DBC">
        <w:rPr>
          <w:rFonts w:eastAsia="Times New Roman" w:cs="Courier New"/>
          <w:color w:val="007788"/>
          <w:sz w:val="18"/>
          <w:szCs w:val="18"/>
          <w:lang w:val="en-US" w:eastAsia="es-CO"/>
        </w:rPr>
        <w:t>rows</w:t>
      </w:r>
      <w:proofErr w:type="spellEnd"/>
      <w:proofErr w:type="gramEnd"/>
      <w:r w:rsidRPr="00C80DBC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C80DBC">
        <w:rPr>
          <w:rFonts w:eastAsia="Times New Roman" w:cs="Courier New"/>
          <w:color w:val="000040"/>
          <w:sz w:val="18"/>
          <w:szCs w:val="18"/>
          <w:lang w:val="en-US" w:eastAsia="es-CO"/>
        </w:rPr>
        <w:t>++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</w:p>
    <w:p w14:paraId="11BF81C1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 </w:t>
      </w:r>
      <w:r w:rsidRPr="00C80DBC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7AE18581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 </w:t>
      </w:r>
      <w:r w:rsidRPr="00C80DBC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for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C80DBC">
        <w:rPr>
          <w:rFonts w:eastAsia="Times New Roman" w:cs="Courier New"/>
          <w:color w:val="0000BB"/>
          <w:sz w:val="18"/>
          <w:szCs w:val="18"/>
          <w:lang w:val="en-US" w:eastAsia="es-CO"/>
        </w:rPr>
        <w:t>int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j </w:t>
      </w:r>
      <w:r w:rsidRPr="00C80DBC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0</w:t>
      </w:r>
      <w:r w:rsidRPr="00C80DBC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j </w:t>
      </w:r>
      <w:r w:rsidRPr="00C80DBC">
        <w:rPr>
          <w:rFonts w:eastAsia="Times New Roman" w:cs="Courier New"/>
          <w:color w:val="000080"/>
          <w:sz w:val="18"/>
          <w:szCs w:val="18"/>
          <w:lang w:val="en-US" w:eastAsia="es-CO"/>
        </w:rPr>
        <w:t>&lt;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proofErr w:type="gramStart"/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x.</w:t>
      </w:r>
      <w:r w:rsidRPr="00C80DBC">
        <w:rPr>
          <w:rFonts w:eastAsia="Times New Roman" w:cs="Courier New"/>
          <w:color w:val="007788"/>
          <w:sz w:val="18"/>
          <w:szCs w:val="18"/>
          <w:lang w:val="en-US" w:eastAsia="es-CO"/>
        </w:rPr>
        <w:t>cols</w:t>
      </w:r>
      <w:proofErr w:type="spellEnd"/>
      <w:proofErr w:type="gramEnd"/>
      <w:r w:rsidRPr="00C80DBC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j</w:t>
      </w:r>
      <w:r w:rsidRPr="00C80DBC">
        <w:rPr>
          <w:rFonts w:eastAsia="Times New Roman" w:cs="Courier New"/>
          <w:color w:val="000040"/>
          <w:sz w:val="18"/>
          <w:szCs w:val="18"/>
          <w:lang w:val="en-US" w:eastAsia="es-CO"/>
        </w:rPr>
        <w:t>++</w:t>
      </w:r>
      <w:proofErr w:type="spellEnd"/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</w:p>
    <w:p w14:paraId="38CB8F23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 </w:t>
      </w:r>
      <w:r w:rsidRPr="00C80DBC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743F137E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result </w:t>
      </w:r>
      <w:r w:rsidRPr="00C80DBC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C80DBC">
        <w:rPr>
          <w:rFonts w:eastAsia="Times New Roman" w:cs="Courier New"/>
          <w:b/>
          <w:bCs/>
          <w:color w:val="00BB00"/>
          <w:sz w:val="18"/>
          <w:szCs w:val="18"/>
          <w:lang w:val="en-US" w:eastAsia="es-CO"/>
        </w:rPr>
        <w:t>atan2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y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[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][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j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]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, x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[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i</w:t>
      </w:r>
      <w:proofErr w:type="spellEnd"/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][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j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])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C80DBC">
        <w:rPr>
          <w:rFonts w:eastAsia="Times New Roman" w:cs="Courier New"/>
          <w:color w:val="000040"/>
          <w:sz w:val="18"/>
          <w:szCs w:val="18"/>
          <w:lang w:val="en-US" w:eastAsia="es-CO"/>
        </w:rPr>
        <w:t>*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>180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C80DBC">
        <w:rPr>
          <w:rFonts w:eastAsia="Times New Roman" w:cs="Courier New"/>
          <w:color w:val="000040"/>
          <w:sz w:val="18"/>
          <w:szCs w:val="18"/>
          <w:lang w:val="en-US" w:eastAsia="es-CO"/>
        </w:rPr>
        <w:t>/</w:t>
      </w: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gramStart"/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PI</w:t>
      </w:r>
      <w:r w:rsidRPr="00C80DBC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proofErr w:type="gramEnd"/>
    </w:p>
    <w:p w14:paraId="32DBCA8D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 </w:t>
      </w:r>
      <w:proofErr w:type="spellStart"/>
      <w:r w:rsidRPr="00C80DBC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C80DBC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result</w:t>
      </w:r>
      <w:proofErr w:type="spellEnd"/>
      <w:r w:rsidRPr="00C80DBC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C80DBC">
        <w:rPr>
          <w:rFonts w:eastAsia="Times New Roman" w:cs="Courier New"/>
          <w:color w:val="000000"/>
          <w:sz w:val="18"/>
          <w:szCs w:val="18"/>
          <w:lang w:eastAsia="es-CO"/>
        </w:rPr>
        <w:t>0)</w:t>
      </w:r>
    </w:p>
    <w:p w14:paraId="34F64DC7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C80DBC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68129ADD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        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result</w:t>
      </w:r>
      <w:proofErr w:type="spellEnd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C80DBC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result</w:t>
      </w:r>
      <w:proofErr w:type="spellEnd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C80DBC">
        <w:rPr>
          <w:rFonts w:eastAsia="Times New Roman" w:cs="Courier New"/>
          <w:color w:val="000040"/>
          <w:sz w:val="18"/>
          <w:szCs w:val="18"/>
          <w:lang w:eastAsia="es-CO"/>
        </w:rPr>
        <w:t>+</w:t>
      </w: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C80DBC">
        <w:rPr>
          <w:rFonts w:eastAsia="Times New Roman" w:cs="Courier New"/>
          <w:color w:val="000000"/>
          <w:sz w:val="18"/>
          <w:szCs w:val="18"/>
          <w:lang w:eastAsia="es-CO"/>
        </w:rPr>
        <w:t>360</w:t>
      </w:r>
      <w:r w:rsidRPr="00C80DBC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CCC0CBE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         </w:t>
      </w:r>
      <w:r w:rsidRPr="00C80DBC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2B11A38D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 xml:space="preserve">                                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Ainv.</w:t>
      </w:r>
      <w:r w:rsidRPr="00C80DBC">
        <w:rPr>
          <w:rFonts w:eastAsia="Times New Roman" w:cs="Courier New"/>
          <w:color w:val="007788"/>
          <w:sz w:val="18"/>
          <w:szCs w:val="18"/>
          <w:lang w:eastAsia="es-CO"/>
        </w:rPr>
        <w:t>push_back</w:t>
      </w:r>
      <w:proofErr w:type="spellEnd"/>
      <w:r w:rsidRPr="00C80DBC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result</w:t>
      </w:r>
      <w:proofErr w:type="spellEnd"/>
      <w:r w:rsidRPr="00C80DBC">
        <w:rPr>
          <w:rFonts w:eastAsia="Times New Roman" w:cs="Courier New"/>
          <w:color w:val="000000"/>
          <w:sz w:val="18"/>
          <w:szCs w:val="18"/>
          <w:lang w:eastAsia="es-CO"/>
        </w:rPr>
        <w:t>)</w:t>
      </w:r>
      <w:r w:rsidRPr="00C80DBC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5EBC197C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r w:rsidRPr="00C80DBC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12A8BE7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r w:rsidRPr="00C80DBC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0845FF4D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               </w:t>
      </w:r>
      <w:proofErr w:type="spellStart"/>
      <w:r w:rsidRPr="00C80DBC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return</w:t>
      </w:r>
      <w:proofErr w:type="spellEnd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Ainv</w:t>
      </w:r>
      <w:proofErr w:type="spellEnd"/>
      <w:r w:rsidRPr="00C80DBC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005FF37C" w14:textId="77777777" w:rsidR="008E68F1" w:rsidRPr="00C80DBC" w:rsidRDefault="008E68F1" w:rsidP="008E68F1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>        </w:t>
      </w:r>
      <w:r w:rsidRPr="00C80DBC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ECB6369" w14:textId="52716D80" w:rsidR="008E68F1" w:rsidRPr="009E1FDE" w:rsidRDefault="00F82E7D" w:rsidP="009E1FDE">
      <w:pPr>
        <w:ind w:firstLine="360"/>
        <w:rPr>
          <w:b/>
          <w:bCs/>
        </w:rPr>
      </w:pPr>
      <w:r w:rsidRPr="009E1FDE">
        <w:rPr>
          <w:b/>
          <w:bCs/>
        </w:rPr>
        <w:t>Conclusi</w:t>
      </w:r>
      <w:r w:rsidR="00AE6141">
        <w:rPr>
          <w:b/>
          <w:bCs/>
        </w:rPr>
        <w:t>ones</w:t>
      </w:r>
      <w:r w:rsidRPr="009E1FDE">
        <w:rPr>
          <w:b/>
          <w:bCs/>
        </w:rPr>
        <w:t>:</w:t>
      </w:r>
    </w:p>
    <w:p w14:paraId="669A51A6" w14:textId="02027272" w:rsidR="00F06214" w:rsidRPr="00F06214" w:rsidRDefault="00F82E7D" w:rsidP="00AE6141">
      <w:pPr>
        <w:pStyle w:val="ListParagraph"/>
        <w:numPr>
          <w:ilvl w:val="0"/>
          <w:numId w:val="16"/>
        </w:numPr>
        <w:jc w:val="both"/>
        <w:rPr>
          <w:b/>
          <w:bCs/>
          <w:noProof/>
        </w:rPr>
      </w:pPr>
      <w:r>
        <w:t>Se logra disminuir el tiempo de ejecución de 0.43 milisegundos a 0.135 milisegundos una vez entre a la función.</w:t>
      </w:r>
    </w:p>
    <w:p w14:paraId="52998544" w14:textId="018C244C" w:rsidR="00F06214" w:rsidRDefault="00F06214" w:rsidP="00AE6141">
      <w:pPr>
        <w:pStyle w:val="ListParagraph"/>
        <w:numPr>
          <w:ilvl w:val="0"/>
          <w:numId w:val="16"/>
        </w:numPr>
        <w:jc w:val="both"/>
        <w:rPr>
          <w:noProof/>
        </w:rPr>
      </w:pPr>
      <w:r>
        <w:rPr>
          <w:noProof/>
        </w:rPr>
        <w:t>Se realizan calculo de proyecciones a través de vectores unitarios.</w:t>
      </w:r>
    </w:p>
    <w:p w14:paraId="79E32102" w14:textId="78592862" w:rsidR="00F06214" w:rsidRDefault="00F06214">
      <w:pPr>
        <w:rPr>
          <w:b/>
          <w:bCs/>
        </w:rPr>
      </w:pPr>
    </w:p>
    <w:p w14:paraId="4D3A5A6B" w14:textId="597F0B58" w:rsidR="00940DEB" w:rsidRPr="00940DEB" w:rsidRDefault="00940DEB" w:rsidP="00940DEB">
      <w:pPr>
        <w:pStyle w:val="ListParagraph"/>
        <w:numPr>
          <w:ilvl w:val="0"/>
          <w:numId w:val="5"/>
        </w:numPr>
        <w:rPr>
          <w:b/>
          <w:bCs/>
        </w:rPr>
      </w:pPr>
      <w:r w:rsidRPr="00940DEB">
        <w:rPr>
          <w:b/>
          <w:bCs/>
        </w:rPr>
        <w:t>Reconocimiento simultaneo de estrellas:</w:t>
      </w:r>
    </w:p>
    <w:p w14:paraId="3110A8A9" w14:textId="4F32F5AA" w:rsidR="00940DEB" w:rsidRPr="00940DEB" w:rsidRDefault="00940DEB" w:rsidP="00940DEB">
      <w:pPr>
        <w:ind w:left="360"/>
        <w:rPr>
          <w:b/>
          <w:bCs/>
        </w:rPr>
      </w:pPr>
      <w:r w:rsidRPr="00940DEB">
        <w:rPr>
          <w:b/>
          <w:bCs/>
        </w:rPr>
        <w:t>Objetivo:</w:t>
      </w:r>
    </w:p>
    <w:p w14:paraId="710759FD" w14:textId="66DFE529" w:rsidR="00940DEB" w:rsidRDefault="00940DEB" w:rsidP="00C80DBC">
      <w:pPr>
        <w:ind w:left="360"/>
        <w:jc w:val="both"/>
      </w:pPr>
      <w:r>
        <w:t xml:space="preserve">Modificar el sistema de tal manera que pueda obtener información de estrellas de manera </w:t>
      </w:r>
      <w:r w:rsidR="00F06214">
        <w:t>simultánea</w:t>
      </w:r>
      <w:r>
        <w:t>.</w:t>
      </w:r>
    </w:p>
    <w:p w14:paraId="5DB5FA9C" w14:textId="6411AFF9" w:rsidR="00940DEB" w:rsidRDefault="00940DEB" w:rsidP="00940DEB">
      <w:pPr>
        <w:ind w:left="360"/>
        <w:rPr>
          <w:b/>
          <w:bCs/>
        </w:rPr>
      </w:pPr>
      <w:r w:rsidRPr="00940DEB">
        <w:rPr>
          <w:b/>
          <w:bCs/>
        </w:rPr>
        <w:t>Procedimiento:</w:t>
      </w:r>
    </w:p>
    <w:p w14:paraId="1598D919" w14:textId="2846AE9F" w:rsidR="00AE6141" w:rsidRPr="00AE6141" w:rsidRDefault="00AE6141" w:rsidP="00AE6141">
      <w:pPr>
        <w:pStyle w:val="ListParagraph"/>
        <w:numPr>
          <w:ilvl w:val="0"/>
          <w:numId w:val="22"/>
        </w:numPr>
      </w:pPr>
      <w:r w:rsidRPr="00AE6141">
        <w:t>Ubicar dos objetos frente a las cámaras</w:t>
      </w:r>
      <w:r>
        <w:t>.</w:t>
      </w:r>
    </w:p>
    <w:p w14:paraId="132471E1" w14:textId="2865AA0D" w:rsidR="00940DEB" w:rsidRPr="00AE6141" w:rsidRDefault="00AE6141" w:rsidP="00AE6141">
      <w:pPr>
        <w:pStyle w:val="ListParagraph"/>
        <w:numPr>
          <w:ilvl w:val="0"/>
          <w:numId w:val="22"/>
        </w:numPr>
        <w:jc w:val="both"/>
        <w:rPr>
          <w:lang w:val="es-ES"/>
        </w:rPr>
      </w:pPr>
      <w:r>
        <w:t>Modificar el sistema de tal manera que se pueda e</w:t>
      </w:r>
      <w:r w:rsidR="00940DEB">
        <w:t xml:space="preserve">mpaquetar los datos </w:t>
      </w:r>
      <w:r w:rsidR="009E1FDE">
        <w:t xml:space="preserve">en posibles objetos rígidos </w:t>
      </w:r>
      <w:r w:rsidR="00940DEB">
        <w:t xml:space="preserve">y enviarlos a reconocimiento </w:t>
      </w:r>
      <w:r w:rsidR="009E1FDE">
        <w:t xml:space="preserve">Joskstra </w:t>
      </w:r>
      <w:r w:rsidR="00940DEB">
        <w:t xml:space="preserve">de </w:t>
      </w:r>
      <w:r w:rsidR="009E1FDE">
        <w:t>objetos para evaluar si estos corresponden a alguno de los objetos predefinidos en el sistema</w:t>
      </w:r>
      <w:r>
        <w:t>, as</w:t>
      </w:r>
      <w:r w:rsidRPr="00AE6141">
        <w:rPr>
          <w:lang w:val="es-ES"/>
        </w:rPr>
        <w:t>í:</w:t>
      </w:r>
    </w:p>
    <w:p w14:paraId="15CE3A03" w14:textId="12ABBF04" w:rsidR="00940DEB" w:rsidRPr="00940DEB" w:rsidRDefault="00AE6141" w:rsidP="00940DEB">
      <w:pPr>
        <w:ind w:left="360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10CCB8" wp14:editId="18E2BA18">
                <wp:simplePos x="0" y="0"/>
                <wp:positionH relativeFrom="column">
                  <wp:posOffset>199302</wp:posOffset>
                </wp:positionH>
                <wp:positionV relativeFrom="paragraph">
                  <wp:posOffset>160655</wp:posOffset>
                </wp:positionV>
                <wp:extent cx="5539740" cy="1478280"/>
                <wp:effectExtent l="0" t="0" r="22860" b="762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9740" cy="1478280"/>
                          <a:chOff x="0" y="0"/>
                          <a:chExt cx="6103620" cy="147828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2743200" y="769620"/>
                            <a:ext cx="548640" cy="708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4D43DE" w14:textId="34C9947D" w:rsidR="00AE6141" w:rsidRPr="001E0B46" w:rsidRDefault="00AE6141" w:rsidP="001E0B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Enviar paquetes a reconocimiento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6103620" cy="1104900"/>
                            <a:chOff x="0" y="0"/>
                            <a:chExt cx="6103620" cy="11049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60960"/>
                              <a:ext cx="1097280" cy="952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CE8926" w14:textId="718E924C" w:rsidR="00AE6141" w:rsidRPr="00940DEB" w:rsidRDefault="00AE6141" w:rsidP="00940DE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783080" y="60960"/>
                              <a:ext cx="96012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41D250" w14:textId="7197F833" w:rsidR="00AE6141" w:rsidRPr="001E0B46" w:rsidRDefault="00AE6141" w:rsidP="001E0B46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 w:rsidRPr="001E0B46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Paquete objeto rígido</w:t>
                                </w:r>
                                <w:r>
                                  <w:rPr>
                                    <w:lang w:val="es-ES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783080" y="563880"/>
                              <a:ext cx="960120" cy="4495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E31835" w14:textId="5AE4F08B" w:rsidR="00AE6141" w:rsidRPr="001E0B46" w:rsidRDefault="00AE6141" w:rsidP="001E0B4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1E0B46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Paquete objeto rígido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Arrow: Right 5"/>
                          <wps:cNvSpPr/>
                          <wps:spPr>
                            <a:xfrm>
                              <a:off x="1226820" y="346710"/>
                              <a:ext cx="434340" cy="35052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0C5CBB" w14:textId="564A8D09" w:rsidR="00AE6141" w:rsidRPr="00940DEB" w:rsidRDefault="00AE6141" w:rsidP="00940DE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: Rounded Corners 6"/>
                          <wps:cNvSpPr/>
                          <wps:spPr>
                            <a:xfrm>
                              <a:off x="3307080" y="137160"/>
                              <a:ext cx="1226820" cy="807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6EFEB8" w14:textId="713AF5D6" w:rsidR="00AE6141" w:rsidRPr="00940DEB" w:rsidRDefault="00AE6141" w:rsidP="00940DE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Función Reconocimiento Joskstra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2796540" y="297180"/>
                              <a:ext cx="4343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796540" y="701040"/>
                              <a:ext cx="4343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Arrow: Right 11"/>
                          <wps:cNvSpPr/>
                          <wps:spPr>
                            <a:xfrm>
                              <a:off x="4640580" y="407670"/>
                              <a:ext cx="381000" cy="29337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5120640" y="0"/>
                              <a:ext cx="982980" cy="4648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4C284" w14:textId="2B77A44C" w:rsidR="00AE6141" w:rsidRPr="001E0B46" w:rsidRDefault="00AE6141" w:rsidP="001E0B46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Objeto 1 reconocido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120640" y="518160"/>
                              <a:ext cx="982980" cy="502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79EBE8" w14:textId="0DBEAF99" w:rsidR="00AE6141" w:rsidRPr="001E0B46" w:rsidRDefault="00AE6141" w:rsidP="001E0B46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Objeto 2 reconocido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150620" y="701040"/>
                              <a:ext cx="51054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F12135" w14:textId="475E26D6" w:rsidR="00AE6141" w:rsidRPr="001E0B46" w:rsidRDefault="00AE6141" w:rsidP="001E0B4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1E0B46">
                                  <w:rPr>
                                    <w:sz w:val="18"/>
                                    <w:szCs w:val="18"/>
                                    <w:lang w:val="es-ES"/>
                                  </w:rPr>
                                  <w:t>Dividir paque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s-ES"/>
                                  </w:rPr>
                                  <w:t>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4533900" y="769620"/>
                              <a:ext cx="54864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B9B168" w14:textId="1F50F007" w:rsidR="00AE6141" w:rsidRPr="001E0B46" w:rsidRDefault="00AE6141" w:rsidP="001E0B4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S"/>
                                  </w:rPr>
                                  <w:t>Obtener resultado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0CCB8" id="Group 18" o:spid="_x0000_s1026" style="position:absolute;left:0;text-align:left;margin-left:15.7pt;margin-top:12.65pt;width:436.2pt;height:116.4pt;z-index:251658240;mso-height-relative:margin" coordsize="61036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27432;top:7696;width:5486;height:7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" fillcolor="white [3201]" stroked="f" strokeweight=".5pt">
                  <v:textbox inset="0,0,0,0">
                    <w:txbxContent>
                      <w:p w14:paraId="1B4D43DE" w14:textId="34C9947D" w:rsidR="00AE6141" w:rsidRPr="001E0B46" w:rsidRDefault="00AE6141" w:rsidP="001E0B46">
                        <w:pPr>
                          <w:jc w:val="center"/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Enviar paquetes a reconocimiento</w:t>
                        </w:r>
                      </w:p>
                    </w:txbxContent>
                  </v:textbox>
                </v:shape>
                <v:group id="Group 17" o:spid="_x0000_s1028" style="position:absolute;width:61036;height:11049" coordsize="61036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2" o:spid="_x0000_s1029" style="position:absolute;top:609;width:1097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  <v:textbox>
                      <w:txbxContent>
                        <w:p w14:paraId="37CE8926" w14:textId="718E924C" w:rsidR="00AE6141" w:rsidRPr="00940DEB" w:rsidRDefault="00AE6141" w:rsidP="00940DE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Datos</w:t>
                          </w:r>
                        </w:p>
                      </w:txbxContent>
                    </v:textbox>
                  </v:rect>
                  <v:rect id="Rectangle 3" o:spid="_x0000_s1030" style="position:absolute;left:17830;top:609;width:96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v4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" fillcolor="white [3201]" strokecolor="#4472c4 [3204]" strokeweight="1pt">
                    <v:textbox>
                      <w:txbxContent>
                        <w:p w14:paraId="5B41D250" w14:textId="7197F833" w:rsidR="00AE6141" w:rsidRPr="001E0B46" w:rsidRDefault="00AE6141" w:rsidP="001E0B46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1E0B46">
                            <w:rPr>
                              <w:sz w:val="20"/>
                              <w:szCs w:val="20"/>
                              <w:lang w:val="es-ES"/>
                            </w:rPr>
                            <w:t>Paquete objeto rígido</w:t>
                          </w:r>
                          <w:r>
                            <w:rPr>
                              <w:lang w:val="es-ES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rect id="Rectangle 4" o:spid="_x0000_s1031" style="position:absolute;left:17830;top:5638;width:9602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  <v:textbox>
                      <w:txbxContent>
                        <w:p w14:paraId="38E31835" w14:textId="5AE4F08B" w:rsidR="00AE6141" w:rsidRPr="001E0B46" w:rsidRDefault="00AE6141" w:rsidP="001E0B46">
                          <w:pPr>
                            <w:jc w:val="center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 w:rsidRPr="001E0B46">
                            <w:rPr>
                              <w:sz w:val="20"/>
                              <w:szCs w:val="20"/>
                              <w:lang w:val="es-ES"/>
                            </w:rPr>
                            <w:t>Paquete objeto rígido 2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5" o:spid="_x0000_s1032" type="#_x0000_t13" style="position:absolute;left:12268;top:3467;width:434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" adj="12884" fillcolor="#4472c4 [3204]" strokecolor="#1f3763 [1604]" strokeweight="1pt">
                    <v:textbox>
                      <w:txbxContent>
                        <w:p w14:paraId="560C5CBB" w14:textId="564A8D09" w:rsidR="00AE6141" w:rsidRPr="00940DEB" w:rsidRDefault="00AE6141" w:rsidP="00940DEB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roundrect id="Rectangle: Rounded Corners 6" o:spid="_x0000_s1033" style="position:absolute;left:33070;top:1371;width:12269;height:8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" fillcolor="#70ad47 [3209]" strokecolor="#375623 [1609]" strokeweight="1pt">
                    <v:stroke joinstyle="miter"/>
                    <v:textbox>
                      <w:txbxContent>
                        <w:p w14:paraId="4A6EFEB8" w14:textId="713AF5D6" w:rsidR="00AE6141" w:rsidRPr="00940DEB" w:rsidRDefault="00AE6141" w:rsidP="00940DE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Función Reconocimiento Joskstra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4" type="#_x0000_t32" style="position:absolute;left:27965;top:2971;width:43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<v:stroke endarrow="block" joinstyle="miter"/>
                  </v:shape>
                  <v:shape id="Straight Arrow Connector 10" o:spid="_x0000_s1035" type="#_x0000_t32" style="position:absolute;left:27965;top:7010;width:43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  <v:stroke endarrow="block" joinstyle="miter"/>
                  </v:shape>
                  <v:shape id="Arrow: Right 11" o:spid="_x0000_s1036" type="#_x0000_t13" style="position:absolute;left:46405;top:4076;width:3810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" adj="13284" fillcolor="#4472c4 [3204]" strokecolor="#1f3763 [1604]" strokeweight="1pt"/>
                  <v:rect id="Rectangle 12" o:spid="_x0000_s1037" style="position:absolute;left:51206;width:9830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" fillcolor="white [3201]" strokecolor="#4472c4 [3204]" strokeweight="1pt">
                    <v:textbox>
                      <w:txbxContent>
                        <w:p w14:paraId="4D74C284" w14:textId="2B77A44C" w:rsidR="00AE6141" w:rsidRPr="001E0B46" w:rsidRDefault="00AE6141" w:rsidP="001E0B46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Objeto 1 reconocido</w:t>
                          </w:r>
                        </w:p>
                      </w:txbxContent>
                    </v:textbox>
                  </v:rect>
                  <v:rect id="Rectangle 13" o:spid="_x0000_s1038" style="position:absolute;left:51206;top:5181;width:98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  <v:textbox>
                      <w:txbxContent>
                        <w:p w14:paraId="5B79EBE8" w14:textId="0DBEAF99" w:rsidR="00AE6141" w:rsidRPr="001E0B46" w:rsidRDefault="00AE6141" w:rsidP="001E0B46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Objeto 2 reconocido</w:t>
                          </w:r>
                        </w:p>
                      </w:txbxContent>
                    </v:textbox>
                  </v:rect>
                  <v:shape id="Text Box 14" o:spid="_x0000_s1039" type="#_x0000_t202" style="position:absolute;left:11506;top:7010;width:5105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" fillcolor="white [3201]" stroked="f" strokeweight=".5pt">
                    <v:textbox inset="0,0,0,0">
                      <w:txbxContent>
                        <w:p w14:paraId="5BF12135" w14:textId="475E26D6" w:rsidR="00AE6141" w:rsidRPr="001E0B46" w:rsidRDefault="00AE6141" w:rsidP="001E0B46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1E0B46">
                            <w:rPr>
                              <w:sz w:val="18"/>
                              <w:szCs w:val="18"/>
                              <w:lang w:val="es-ES"/>
                            </w:rPr>
                            <w:t>Dividir paque</w:t>
                          </w:r>
                          <w:r>
                            <w:rPr>
                              <w:sz w:val="18"/>
                              <w:szCs w:val="18"/>
                              <w:lang w:val="es-ES"/>
                            </w:rPr>
                            <w:t>tes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45339;top:7696;width:5486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" fillcolor="white [3201]" stroked="f" strokeweight=".5pt">
                    <v:textbox inset="0,0,0,0">
                      <w:txbxContent>
                        <w:p w14:paraId="63B9B168" w14:textId="1F50F007" w:rsidR="00AE6141" w:rsidRPr="001E0B46" w:rsidRDefault="00AE6141" w:rsidP="001E0B46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S"/>
                            </w:rPr>
                            <w:t>Obtener resultado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940DEB" w:rsidRPr="00940DEB">
        <w:rPr>
          <w:b/>
          <w:bCs/>
        </w:rPr>
        <w:t>Resultado:</w:t>
      </w:r>
    </w:p>
    <w:p w14:paraId="52BB03D7" w14:textId="32383AAF" w:rsidR="00940DEB" w:rsidRDefault="00940DEB" w:rsidP="00C80DBC">
      <w:pPr>
        <w:ind w:left="360"/>
        <w:jc w:val="both"/>
      </w:pPr>
      <w:r>
        <w:lastRenderedPageBreak/>
        <w:t xml:space="preserve">El siguiente es la parte del código que realiza lo requerido dentro de una función llamada </w:t>
      </w:r>
      <w:proofErr w:type="spellStart"/>
      <w:proofErr w:type="gramStart"/>
      <w:r>
        <w:t>GetRigidsData</w:t>
      </w:r>
      <w:proofErr w:type="spellEnd"/>
      <w:r>
        <w:t>(</w:t>
      </w:r>
      <w:proofErr w:type="gramEnd"/>
      <w:r>
        <w:t>)</w:t>
      </w:r>
      <w:r w:rsidR="00C80DBC">
        <w:t xml:space="preserve">: </w:t>
      </w:r>
    </w:p>
    <w:p w14:paraId="7C3F81DF" w14:textId="416BD9A4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940DEB">
        <w:rPr>
          <w:rFonts w:eastAsia="Times New Roman" w:cs="Courier New"/>
          <w:b/>
          <w:bCs/>
          <w:color w:val="0000FF"/>
          <w:sz w:val="18"/>
          <w:szCs w:val="18"/>
          <w:lang w:val="en-US" w:eastAsia="es-CO"/>
        </w:rPr>
        <w:t>if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wResult</w:t>
      </w:r>
      <w:proofErr w:type="spellEnd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940DEB">
        <w:rPr>
          <w:rFonts w:eastAsia="Times New Roman" w:cs="Courier New"/>
          <w:color w:val="000080"/>
          <w:sz w:val="18"/>
          <w:szCs w:val="18"/>
          <w:lang w:val="en-US" w:eastAsia="es-CO"/>
        </w:rPr>
        <w:t>==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WAIT_OBJECT_0</w:t>
      </w:r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proofErr w:type="gramStart"/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{</w:t>
      </w:r>
      <w:r w:rsidRPr="00C80DBC">
        <w:rPr>
          <w:rFonts w:eastAsia="Times New Roman" w:cs="Courier New"/>
          <w:color w:val="000000"/>
          <w:sz w:val="18"/>
          <w:szCs w:val="18"/>
          <w:lang w:val="en-US" w:eastAsia="es-CO"/>
        </w:rPr>
        <w:t xml:space="preserve"> </w:t>
      </w:r>
      <w:r w:rsidRPr="00AE6141">
        <w:rPr>
          <w:rFonts w:eastAsia="Times New Roman" w:cs="Courier New"/>
          <w:color w:val="00B050"/>
          <w:sz w:val="18"/>
          <w:szCs w:val="18"/>
          <w:lang w:val="en-US" w:eastAsia="es-CO"/>
        </w:rPr>
        <w:t>/</w:t>
      </w:r>
      <w:proofErr w:type="gramEnd"/>
      <w:r w:rsidRPr="00AE6141">
        <w:rPr>
          <w:rFonts w:eastAsia="Times New Roman" w:cs="Courier New"/>
          <w:color w:val="00B050"/>
          <w:sz w:val="18"/>
          <w:szCs w:val="18"/>
          <w:lang w:val="en-US" w:eastAsia="es-CO"/>
        </w:rPr>
        <w:t>/</w:t>
      </w:r>
      <w:proofErr w:type="spellStart"/>
      <w:r w:rsidRPr="00AE6141">
        <w:rPr>
          <w:rFonts w:eastAsia="Times New Roman" w:cs="Courier New"/>
          <w:color w:val="00B050"/>
          <w:sz w:val="18"/>
          <w:szCs w:val="18"/>
          <w:lang w:val="en-US" w:eastAsia="es-CO"/>
        </w:rPr>
        <w:t>Comprobar</w:t>
      </w:r>
      <w:proofErr w:type="spellEnd"/>
      <w:r w:rsidRPr="00AE6141">
        <w:rPr>
          <w:rFonts w:eastAsia="Times New Roman" w:cs="Courier New"/>
          <w:color w:val="00B050"/>
          <w:sz w:val="18"/>
          <w:szCs w:val="18"/>
          <w:lang w:val="en-US" w:eastAsia="es-CO"/>
        </w:rPr>
        <w:t xml:space="preserve"> </w:t>
      </w:r>
      <w:proofErr w:type="spellStart"/>
      <w:r w:rsidRPr="00AE6141">
        <w:rPr>
          <w:rFonts w:eastAsia="Times New Roman" w:cs="Courier New"/>
          <w:color w:val="00B050"/>
          <w:sz w:val="18"/>
          <w:szCs w:val="18"/>
          <w:lang w:val="en-US" w:eastAsia="es-CO"/>
        </w:rPr>
        <w:t>hilo</w:t>
      </w:r>
      <w:proofErr w:type="spellEnd"/>
      <w:r w:rsidRPr="00AE6141">
        <w:rPr>
          <w:rFonts w:eastAsia="Times New Roman" w:cs="Courier New"/>
          <w:color w:val="00B050"/>
          <w:sz w:val="18"/>
          <w:szCs w:val="18"/>
          <w:lang w:val="en-US" w:eastAsia="es-CO"/>
        </w:rPr>
        <w:t xml:space="preserve"> de </w:t>
      </w:r>
      <w:proofErr w:type="spellStart"/>
      <w:r w:rsidRPr="00AE6141">
        <w:rPr>
          <w:rFonts w:eastAsia="Times New Roman" w:cs="Courier New"/>
          <w:color w:val="00B050"/>
          <w:sz w:val="18"/>
          <w:szCs w:val="18"/>
          <w:lang w:val="en-US" w:eastAsia="es-CO"/>
        </w:rPr>
        <w:t>ejec</w:t>
      </w:r>
      <w:r w:rsidR="009E1FDE" w:rsidRPr="00AE6141">
        <w:rPr>
          <w:rFonts w:eastAsia="Times New Roman" w:cs="Courier New"/>
          <w:color w:val="00B050"/>
          <w:sz w:val="18"/>
          <w:szCs w:val="18"/>
          <w:lang w:val="en-US" w:eastAsia="es-CO"/>
        </w:rPr>
        <w:t>uc</w:t>
      </w:r>
      <w:r w:rsidRPr="00AE6141">
        <w:rPr>
          <w:rFonts w:eastAsia="Times New Roman" w:cs="Courier New"/>
          <w:color w:val="00B050"/>
          <w:sz w:val="18"/>
          <w:szCs w:val="18"/>
          <w:lang w:val="en-US" w:eastAsia="es-CO"/>
        </w:rPr>
        <w:t>ion</w:t>
      </w:r>
      <w:proofErr w:type="spellEnd"/>
    </w:p>
    <w:p w14:paraId="2B664631" w14:textId="77777777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                      </w:t>
      </w:r>
    </w:p>
    <w:p w14:paraId="0D9F9B26" w14:textId="135A2F91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proofErr w:type="spellStart"/>
      <w:r w:rsidRPr="00940DEB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limitStart</w:t>
      </w:r>
      <w:proofErr w:type="spellEnd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940DEB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C80DBC">
        <w:rPr>
          <w:rFonts w:eastAsia="Times New Roman" w:cs="Courier New"/>
          <w:color w:val="008080"/>
          <w:sz w:val="18"/>
          <w:szCs w:val="18"/>
          <w:lang w:eastAsia="es-CO"/>
        </w:rPr>
        <w:t xml:space="preserve"> //Inicializar paquete de datos</w:t>
      </w:r>
    </w:p>
    <w:p w14:paraId="3F0FB003" w14:textId="6DED3AC8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proofErr w:type="spellStart"/>
      <w:r w:rsidRPr="00940DEB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limitEnd</w:t>
      </w:r>
      <w:proofErr w:type="spellEnd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4</w:t>
      </w:r>
      <w:r w:rsidRPr="00940DEB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C80DBC">
        <w:rPr>
          <w:rFonts w:eastAsia="Times New Roman" w:cs="Courier New"/>
          <w:color w:val="008080"/>
          <w:sz w:val="18"/>
          <w:szCs w:val="18"/>
          <w:lang w:eastAsia="es-CO"/>
        </w:rPr>
        <w:t xml:space="preserve"> //Inicializar </w:t>
      </w:r>
      <w:proofErr w:type="spellStart"/>
      <w:r w:rsidRPr="00C80DBC">
        <w:rPr>
          <w:rFonts w:eastAsia="Times New Roman" w:cs="Courier New"/>
          <w:color w:val="008080"/>
          <w:sz w:val="18"/>
          <w:szCs w:val="18"/>
          <w:lang w:eastAsia="es-CO"/>
        </w:rPr>
        <w:t>limite</w:t>
      </w:r>
      <w:proofErr w:type="spellEnd"/>
      <w:r w:rsidRPr="00C80DBC">
        <w:rPr>
          <w:rFonts w:eastAsia="Times New Roman" w:cs="Courier New"/>
          <w:color w:val="008080"/>
          <w:sz w:val="18"/>
          <w:szCs w:val="18"/>
          <w:lang w:eastAsia="es-CO"/>
        </w:rPr>
        <w:t xml:space="preserve"> de datos del paquete</w:t>
      </w:r>
    </w:p>
    <w:p w14:paraId="57E02733" w14:textId="77777777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</w:p>
    <w:p w14:paraId="4D4CADA3" w14:textId="505CF54E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proofErr w:type="spellStart"/>
      <w:r w:rsidRPr="00940DEB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if</w:t>
      </w:r>
      <w:proofErr w:type="spellEnd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limitEnd</w:t>
      </w:r>
      <w:proofErr w:type="spellEnd"/>
      <w:r w:rsidRPr="00940DEB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9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40"/>
          <w:sz w:val="18"/>
          <w:szCs w:val="18"/>
          <w:lang w:eastAsia="es-CO"/>
        </w:rPr>
        <w:t>&amp;&amp;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proofErr w:type="gramStart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XL.</w:t>
      </w:r>
      <w:r w:rsidRPr="00940DEB">
        <w:rPr>
          <w:rFonts w:eastAsia="Times New Roman" w:cs="Courier New"/>
          <w:color w:val="007788"/>
          <w:sz w:val="18"/>
          <w:szCs w:val="18"/>
          <w:lang w:eastAsia="es-CO"/>
        </w:rPr>
        <w:t>cols</w:t>
      </w:r>
      <w:proofErr w:type="spellEnd"/>
      <w:proofErr w:type="gramEnd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80"/>
          <w:sz w:val="18"/>
          <w:szCs w:val="18"/>
          <w:lang w:eastAsia="es-CO"/>
        </w:rPr>
        <w:t>==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8)</w:t>
      </w:r>
    </w:p>
    <w:p w14:paraId="11AE2574" w14:textId="193B8602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60DF8172" w14:textId="1B90B7F2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  XL </w:t>
      </w:r>
      <w:r w:rsidRPr="00940DEB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XL.</w:t>
      </w:r>
      <w:r w:rsidRPr="00940DEB">
        <w:rPr>
          <w:rFonts w:eastAsia="Times New Roman" w:cs="Courier New"/>
          <w:color w:val="007788"/>
          <w:sz w:val="18"/>
          <w:szCs w:val="18"/>
          <w:lang w:eastAsia="es-CO"/>
        </w:rPr>
        <w:t>t</w:t>
      </w:r>
      <w:proofErr w:type="spellEnd"/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()</w:t>
      </w:r>
      <w:r w:rsidRPr="00940DEB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7975D5FE" w14:textId="19ED81C1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940DEB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for</w:t>
      </w:r>
      <w:proofErr w:type="spellEnd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(</w:t>
      </w:r>
      <w:proofErr w:type="spellStart"/>
      <w:r w:rsidRPr="00940DEB">
        <w:rPr>
          <w:rFonts w:eastAsia="Times New Roman" w:cs="Courier New"/>
          <w:color w:val="0000BB"/>
          <w:sz w:val="18"/>
          <w:szCs w:val="18"/>
          <w:lang w:eastAsia="es-CO"/>
        </w:rPr>
        <w:t>int</w:t>
      </w:r>
      <w:proofErr w:type="spellEnd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940DEB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0</w:t>
      </w:r>
      <w:r w:rsidRPr="00940DEB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i </w:t>
      </w:r>
      <w:r w:rsidRPr="00940DEB">
        <w:rPr>
          <w:rFonts w:eastAsia="Times New Roman" w:cs="Courier New"/>
          <w:color w:val="000080"/>
          <w:sz w:val="18"/>
          <w:szCs w:val="18"/>
          <w:lang w:eastAsia="es-CO"/>
        </w:rPr>
        <w:t>&lt;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2</w:t>
      </w:r>
      <w:r w:rsidRPr="00940DEB">
        <w:rPr>
          <w:rFonts w:eastAsia="Times New Roman" w:cs="Courier New"/>
          <w:color w:val="008080"/>
          <w:sz w:val="18"/>
          <w:szCs w:val="18"/>
          <w:lang w:eastAsia="es-CO"/>
        </w:rPr>
        <w:t>;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i</w:t>
      </w:r>
      <w:r w:rsidRPr="00940DEB">
        <w:rPr>
          <w:rFonts w:eastAsia="Times New Roman" w:cs="Courier New"/>
          <w:color w:val="000040"/>
          <w:sz w:val="18"/>
          <w:szCs w:val="18"/>
          <w:lang w:eastAsia="es-CO"/>
        </w:rPr>
        <w:t>++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)</w:t>
      </w:r>
    </w:p>
    <w:p w14:paraId="389F5A79" w14:textId="19B5FCFA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545EAEB2" w14:textId="438E45D4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 </w:t>
      </w:r>
      <w:proofErr w:type="gram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XL</w:t>
      </w:r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gramEnd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Range</w:t>
      </w:r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limitStart</w:t>
      </w:r>
      <w:proofErr w:type="spellEnd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limitEnd</w:t>
      </w:r>
      <w:proofErr w:type="spellEnd"/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, Range</w:t>
      </w:r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(0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XL.</w:t>
      </w:r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cols</w:t>
      </w:r>
      <w:proofErr w:type="spellEnd"/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))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.</w:t>
      </w:r>
      <w:proofErr w:type="spellStart"/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copyTo</w:t>
      </w:r>
      <w:proofErr w:type="spellEnd"/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XLClone</w:t>
      </w:r>
      <w:proofErr w:type="spellEnd"/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940DEB">
        <w:rPr>
          <w:rFonts w:eastAsia="Times New Roman" w:cs="Courier New"/>
          <w:color w:val="000066"/>
          <w:sz w:val="18"/>
          <w:szCs w:val="18"/>
          <w:lang w:val="en-US" w:eastAsia="es-CO"/>
        </w:rPr>
        <w:t xml:space="preserve">// </w:t>
      </w:r>
      <w:proofErr w:type="spellStart"/>
      <w:r w:rsidRPr="00940DEB">
        <w:rPr>
          <w:rFonts w:eastAsia="Times New Roman" w:cs="Courier New"/>
          <w:color w:val="000066"/>
          <w:sz w:val="18"/>
          <w:szCs w:val="18"/>
          <w:lang w:val="en-US" w:eastAsia="es-CO"/>
        </w:rPr>
        <w:t>Sacar</w:t>
      </w:r>
      <w:proofErr w:type="spellEnd"/>
      <w:r w:rsidRPr="00940DEB">
        <w:rPr>
          <w:rFonts w:eastAsia="Times New Roman" w:cs="Courier New"/>
          <w:color w:val="000066"/>
          <w:sz w:val="18"/>
          <w:szCs w:val="18"/>
          <w:lang w:val="en-US" w:eastAsia="es-CO"/>
        </w:rPr>
        <w:t xml:space="preserve"> los </w:t>
      </w:r>
      <w:proofErr w:type="spellStart"/>
      <w:r w:rsidRPr="00940DEB">
        <w:rPr>
          <w:rFonts w:eastAsia="Times New Roman" w:cs="Courier New"/>
          <w:color w:val="000066"/>
          <w:sz w:val="18"/>
          <w:szCs w:val="18"/>
          <w:lang w:val="en-US" w:eastAsia="es-CO"/>
        </w:rPr>
        <w:t>menores</w:t>
      </w:r>
      <w:proofErr w:type="spellEnd"/>
    </w:p>
    <w:p w14:paraId="4F60BB3B" w14:textId="67996046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  </w:t>
      </w:r>
      <w:proofErr w:type="gram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CustomCameraLibrary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proofErr w:type="gramEnd"/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rigid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940DEB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940DEB">
        <w:rPr>
          <w:rFonts w:eastAsia="Times New Roman" w:cs="Courier New"/>
          <w:b/>
          <w:bCs/>
          <w:color w:val="00BB00"/>
          <w:sz w:val="18"/>
          <w:szCs w:val="18"/>
          <w:lang w:val="en-US" w:eastAsia="es-CO"/>
        </w:rPr>
        <w:t>new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CustomCameraLibrary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BodyR</w:t>
      </w:r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[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cdata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distances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.</w:t>
      </w:r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rows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940DEB">
        <w:rPr>
          <w:rFonts w:eastAsia="Times New Roman" w:cs="Courier New"/>
          <w:color w:val="000040"/>
          <w:sz w:val="18"/>
          <w:szCs w:val="18"/>
          <w:lang w:val="en-US" w:eastAsia="es-CO"/>
        </w:rPr>
        <w:t>+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1]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4CFB94BC" w14:textId="288A9596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 </w:t>
      </w:r>
      <w:proofErr w:type="gram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CustomCameraLibrary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proofErr w:type="gramEnd"/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nbr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940DEB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CustomCameraLibrary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joskstra</w:t>
      </w:r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XLClone, 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cdata</w:t>
      </w:r>
      <w:proofErr w:type="spellEnd"/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distances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CustomCameraLibrary</w:t>
      </w:r>
      <w:proofErr w:type="spellEnd"/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rigid</w:t>
      </w:r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6A85C304" w14:textId="020F53E5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                      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limitStart</w:t>
      </w:r>
      <w:proofErr w:type="spellEnd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limitStart</w:t>
      </w:r>
      <w:proofErr w:type="spellEnd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40"/>
          <w:sz w:val="18"/>
          <w:szCs w:val="18"/>
          <w:lang w:eastAsia="es-CO"/>
        </w:rPr>
        <w:t>+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4</w:t>
      </w:r>
      <w:r w:rsidRPr="00940DEB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28975EAD" w14:textId="21123257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                       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limitEnd</w:t>
      </w:r>
      <w:proofErr w:type="spellEnd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80"/>
          <w:sz w:val="18"/>
          <w:szCs w:val="18"/>
          <w:lang w:eastAsia="es-CO"/>
        </w:rPr>
        <w:t>=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limitEnd</w:t>
      </w:r>
      <w:proofErr w:type="spellEnd"/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40"/>
          <w:sz w:val="18"/>
          <w:szCs w:val="18"/>
          <w:lang w:eastAsia="es-CO"/>
        </w:rPr>
        <w:t>+</w:t>
      </w: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4</w:t>
      </w:r>
      <w:r w:rsidRPr="00940DEB">
        <w:rPr>
          <w:rFonts w:eastAsia="Times New Roman" w:cs="Courier New"/>
          <w:color w:val="008080"/>
          <w:sz w:val="18"/>
          <w:szCs w:val="18"/>
          <w:lang w:eastAsia="es-CO"/>
        </w:rPr>
        <w:t>;</w:t>
      </w:r>
    </w:p>
    <w:p w14:paraId="5217CDBE" w14:textId="3C399D60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        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763CC305" w14:textId="0957468B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      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14127E38" w14:textId="7439EDBA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         </w:t>
      </w:r>
      <w:proofErr w:type="spellStart"/>
      <w:r w:rsidRPr="00940DEB">
        <w:rPr>
          <w:rFonts w:eastAsia="Times New Roman" w:cs="Courier New"/>
          <w:b/>
          <w:bCs/>
          <w:color w:val="0000FF"/>
          <w:sz w:val="18"/>
          <w:szCs w:val="18"/>
          <w:lang w:eastAsia="es-CO"/>
        </w:rPr>
        <w:t>else</w:t>
      </w:r>
      <w:proofErr w:type="spellEnd"/>
    </w:p>
    <w:p w14:paraId="2480F74C" w14:textId="1023A344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940DEB">
        <w:rPr>
          <w:rFonts w:eastAsia="Times New Roman" w:cs="Courier New"/>
          <w:color w:val="000060"/>
          <w:sz w:val="18"/>
          <w:szCs w:val="18"/>
          <w:lang w:eastAsia="es-CO"/>
        </w:rPr>
        <w:t>     </w:t>
      </w:r>
      <w:r w:rsidRPr="00C80DBC">
        <w:rPr>
          <w:rFonts w:eastAsia="Times New Roman" w:cs="Courier New"/>
          <w:color w:val="000060"/>
          <w:sz w:val="18"/>
          <w:szCs w:val="18"/>
          <w:lang w:eastAsia="es-CO"/>
        </w:rPr>
        <w:tab/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{</w:t>
      </w:r>
    </w:p>
    <w:p w14:paraId="029BE6FF" w14:textId="423B32B5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182" w:lineRule="atLeast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proofErr w:type="gram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CustomCameraLibrary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proofErr w:type="gramEnd"/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rigid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940DEB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940DEB">
        <w:rPr>
          <w:rFonts w:eastAsia="Times New Roman" w:cs="Courier New"/>
          <w:b/>
          <w:bCs/>
          <w:color w:val="00BB00"/>
          <w:sz w:val="18"/>
          <w:szCs w:val="18"/>
          <w:lang w:val="en-US" w:eastAsia="es-CO"/>
        </w:rPr>
        <w:t>new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CustomCameraLibrary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BodyR</w:t>
      </w:r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[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cdata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distances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.</w:t>
      </w:r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rows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940DEB">
        <w:rPr>
          <w:rFonts w:eastAsia="Times New Roman" w:cs="Courier New"/>
          <w:color w:val="000040"/>
          <w:sz w:val="18"/>
          <w:szCs w:val="18"/>
          <w:lang w:val="en-US" w:eastAsia="es-CO"/>
        </w:rPr>
        <w:t>+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1]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31F96395" w14:textId="74151CC6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val="en-US" w:eastAsia="es-CO"/>
        </w:rPr>
      </w:pPr>
      <w:proofErr w:type="gram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CustomCameraLibrary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proofErr w:type="gramEnd"/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nbr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</w:t>
      </w:r>
      <w:r w:rsidRPr="00940DEB">
        <w:rPr>
          <w:rFonts w:eastAsia="Times New Roman" w:cs="Courier New"/>
          <w:color w:val="000080"/>
          <w:sz w:val="18"/>
          <w:szCs w:val="18"/>
          <w:lang w:val="en-US" w:eastAsia="es-CO"/>
        </w:rPr>
        <w:t>=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 CustomCameraLibrary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joskstra</w:t>
      </w:r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(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XLClone, 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cdata</w:t>
      </w:r>
      <w:proofErr w:type="spellEnd"/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distances</w:t>
      </w:r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, </w:t>
      </w:r>
      <w:proofErr w:type="spellStart"/>
      <w:r w:rsidRPr="00940DEB">
        <w:rPr>
          <w:rFonts w:eastAsia="Times New Roman" w:cs="Courier New"/>
          <w:color w:val="000060"/>
          <w:sz w:val="18"/>
          <w:szCs w:val="18"/>
          <w:lang w:val="en-US" w:eastAsia="es-CO"/>
        </w:rPr>
        <w:t>CustomCameraLibrary</w:t>
      </w:r>
      <w:proofErr w:type="spellEnd"/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::</w:t>
      </w:r>
      <w:r w:rsidRPr="00940DEB">
        <w:rPr>
          <w:rFonts w:eastAsia="Times New Roman" w:cs="Courier New"/>
          <w:color w:val="007788"/>
          <w:sz w:val="18"/>
          <w:szCs w:val="18"/>
          <w:lang w:val="en-US" w:eastAsia="es-CO"/>
        </w:rPr>
        <w:t>rigid</w:t>
      </w:r>
      <w:r w:rsidRPr="00940DEB">
        <w:rPr>
          <w:rFonts w:eastAsia="Times New Roman" w:cs="Courier New"/>
          <w:color w:val="000000"/>
          <w:sz w:val="18"/>
          <w:szCs w:val="18"/>
          <w:lang w:val="en-US" w:eastAsia="es-CO"/>
        </w:rPr>
        <w:t>)</w:t>
      </w:r>
      <w:r w:rsidRPr="00940DEB">
        <w:rPr>
          <w:rFonts w:eastAsia="Times New Roman" w:cs="Courier New"/>
          <w:color w:val="008080"/>
          <w:sz w:val="18"/>
          <w:szCs w:val="18"/>
          <w:lang w:val="en-US" w:eastAsia="es-CO"/>
        </w:rPr>
        <w:t>;</w:t>
      </w:r>
    </w:p>
    <w:p w14:paraId="476E25A5" w14:textId="2170E992" w:rsidR="00940DEB" w:rsidRPr="00940DEB" w:rsidRDefault="00940DEB" w:rsidP="00940DE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eastAsia="Times New Roman" w:cs="Courier New"/>
          <w:color w:val="000060"/>
          <w:sz w:val="18"/>
          <w:szCs w:val="18"/>
          <w:lang w:eastAsia="es-CO"/>
        </w:rPr>
      </w:pPr>
      <w:r w:rsidRPr="00C80DBC">
        <w:rPr>
          <w:rFonts w:eastAsia="Times New Roman" w:cs="Courier New"/>
          <w:color w:val="000060"/>
          <w:sz w:val="18"/>
          <w:szCs w:val="18"/>
          <w:lang w:val="en-US" w:eastAsia="es-CO"/>
        </w:rPr>
        <w:t xml:space="preserve">      </w:t>
      </w:r>
      <w:r w:rsidRPr="00940DEB">
        <w:rPr>
          <w:rFonts w:eastAsia="Times New Roman" w:cs="Courier New"/>
          <w:color w:val="000000"/>
          <w:sz w:val="18"/>
          <w:szCs w:val="18"/>
          <w:lang w:eastAsia="es-CO"/>
        </w:rPr>
        <w:t>}</w:t>
      </w:r>
    </w:p>
    <w:p w14:paraId="68B03360" w14:textId="46559511" w:rsidR="00940DEB" w:rsidRPr="00F06214" w:rsidRDefault="00F06214" w:rsidP="00940DEB">
      <w:pPr>
        <w:ind w:left="360"/>
        <w:rPr>
          <w:b/>
          <w:bCs/>
        </w:rPr>
      </w:pPr>
      <w:r w:rsidRPr="00F06214">
        <w:rPr>
          <w:b/>
          <w:bCs/>
        </w:rPr>
        <w:t>Conclusiones:</w:t>
      </w:r>
    </w:p>
    <w:p w14:paraId="5C44904E" w14:textId="370208A0" w:rsidR="00F06214" w:rsidRDefault="00AE6141" w:rsidP="00940DEB">
      <w:pPr>
        <w:ind w:left="360"/>
      </w:pPr>
      <w:r>
        <w:t>Se pudo dividir el paquete de datos de entrada para agruparlo por objeto y obtener los objetos detectados en escena.</w:t>
      </w:r>
    </w:p>
    <w:p w14:paraId="4DEDA288" w14:textId="3081152C" w:rsidR="004B0437" w:rsidRDefault="004B0437" w:rsidP="00940DEB">
      <w:pPr>
        <w:ind w:left="360"/>
      </w:pPr>
    </w:p>
    <w:p w14:paraId="631603B0" w14:textId="6AE7B4CF" w:rsidR="004B0437" w:rsidRDefault="004B0437" w:rsidP="004B0437">
      <w:pPr>
        <w:pStyle w:val="ListParagraph"/>
        <w:numPr>
          <w:ilvl w:val="0"/>
          <w:numId w:val="5"/>
        </w:numPr>
        <w:rPr>
          <w:b/>
          <w:bCs/>
        </w:rPr>
      </w:pPr>
      <w:r w:rsidRPr="004B0437">
        <w:rPr>
          <w:b/>
          <w:bCs/>
        </w:rPr>
        <w:t>Verificación de reconocimiento de estrellas simultaneo.</w:t>
      </w:r>
    </w:p>
    <w:p w14:paraId="5610553F" w14:textId="4BA32907" w:rsidR="004B0437" w:rsidRDefault="004B0437" w:rsidP="004B0437">
      <w:pPr>
        <w:pStyle w:val="ListParagraph"/>
        <w:rPr>
          <w:b/>
          <w:bCs/>
        </w:rPr>
      </w:pPr>
    </w:p>
    <w:p w14:paraId="4D69D4E6" w14:textId="6B17FEBF" w:rsidR="004B0437" w:rsidRDefault="004B0437" w:rsidP="004B0437">
      <w:pPr>
        <w:pStyle w:val="ListParagraph"/>
        <w:rPr>
          <w:b/>
          <w:bCs/>
        </w:rPr>
      </w:pPr>
      <w:r>
        <w:rPr>
          <w:b/>
          <w:bCs/>
        </w:rPr>
        <w:t>Objetivo:</w:t>
      </w:r>
    </w:p>
    <w:p w14:paraId="1294CC1E" w14:textId="77777777" w:rsidR="00AA0A6A" w:rsidRDefault="00AA0A6A" w:rsidP="004B0437">
      <w:pPr>
        <w:pStyle w:val="ListParagraph"/>
        <w:rPr>
          <w:b/>
          <w:bCs/>
        </w:rPr>
      </w:pPr>
    </w:p>
    <w:p w14:paraId="5CCD83E2" w14:textId="71674F92" w:rsidR="00AA0A6A" w:rsidRDefault="00AA0A6A" w:rsidP="004B0437">
      <w:pPr>
        <w:pStyle w:val="ListParagraph"/>
      </w:pPr>
      <w:r w:rsidRPr="00AA0A6A">
        <w:t>Ejecutar el sistema y verificar su correcto funcionamiento e identificación de los objetos rígidos.</w:t>
      </w:r>
    </w:p>
    <w:p w14:paraId="2364887B" w14:textId="77777777" w:rsidR="00AA0A6A" w:rsidRPr="00AA0A6A" w:rsidRDefault="00AA0A6A" w:rsidP="004B0437">
      <w:pPr>
        <w:pStyle w:val="ListParagraph"/>
      </w:pPr>
    </w:p>
    <w:p w14:paraId="0241B5A4" w14:textId="62D494A6" w:rsidR="004B0437" w:rsidRDefault="004B0437" w:rsidP="004B0437">
      <w:pPr>
        <w:pStyle w:val="ListParagraph"/>
        <w:rPr>
          <w:b/>
          <w:bCs/>
        </w:rPr>
      </w:pPr>
      <w:r>
        <w:rPr>
          <w:b/>
          <w:bCs/>
        </w:rPr>
        <w:t>Procedimiento:</w:t>
      </w:r>
    </w:p>
    <w:p w14:paraId="10578677" w14:textId="54C31680" w:rsidR="00AA0A6A" w:rsidRDefault="00AA0A6A" w:rsidP="00AE6141">
      <w:pPr>
        <w:pStyle w:val="ListParagraph"/>
        <w:numPr>
          <w:ilvl w:val="0"/>
          <w:numId w:val="21"/>
        </w:numPr>
      </w:pPr>
      <w:r w:rsidRPr="00AA0A6A">
        <w:t>Ubicar</w:t>
      </w:r>
      <w:r w:rsidR="00AE6141">
        <w:t xml:space="preserve"> dos objetos rígidos en la escena </w:t>
      </w:r>
    </w:p>
    <w:p w14:paraId="6928B7D9" w14:textId="77777777" w:rsidR="00AE6141" w:rsidRDefault="00AE6141" w:rsidP="00AE6141">
      <w:pPr>
        <w:pStyle w:val="ListParagraph"/>
        <w:numPr>
          <w:ilvl w:val="0"/>
          <w:numId w:val="21"/>
        </w:numPr>
      </w:pPr>
      <w:r>
        <w:t>Ejecutar el programa</w:t>
      </w:r>
    </w:p>
    <w:p w14:paraId="26FDE4F8" w14:textId="46B4572B" w:rsidR="00AE6141" w:rsidRDefault="00AE6141" w:rsidP="00AE6141">
      <w:pPr>
        <w:pStyle w:val="ListParagraph"/>
        <w:numPr>
          <w:ilvl w:val="0"/>
          <w:numId w:val="21"/>
        </w:numPr>
        <w:jc w:val="both"/>
      </w:pPr>
      <w:r>
        <w:t>E</w:t>
      </w:r>
      <w:r w:rsidRPr="00CC4CCB">
        <w:t>valuar el correcto funcionamiento del sistema teniendo en cuenta las funciones más importantes y el valor de las variables que deben retornar</w:t>
      </w:r>
      <w:r>
        <w:t>, considerando los siguientes parámetros de evaluación:</w:t>
      </w:r>
    </w:p>
    <w:p w14:paraId="7545BFF4" w14:textId="77777777" w:rsidR="00AE6141" w:rsidRDefault="00AE6141" w:rsidP="00AE6141">
      <w:pPr>
        <w:pStyle w:val="ListParagraph"/>
        <w:numPr>
          <w:ilvl w:val="0"/>
          <w:numId w:val="20"/>
        </w:numPr>
      </w:pPr>
      <w:r w:rsidRPr="004B0437">
        <w:rPr>
          <w:i/>
          <w:iCs/>
        </w:rPr>
        <w:t>Función:</w:t>
      </w:r>
      <w:r>
        <w:t xml:space="preserve"> Nombre de las funciones a evaluar.</w:t>
      </w:r>
    </w:p>
    <w:p w14:paraId="0FE1E6E2" w14:textId="77777777" w:rsidR="00AE6141" w:rsidRDefault="00AE6141" w:rsidP="00AE6141">
      <w:pPr>
        <w:pStyle w:val="ListParagraph"/>
        <w:numPr>
          <w:ilvl w:val="0"/>
          <w:numId w:val="20"/>
        </w:numPr>
      </w:pPr>
      <w:r w:rsidRPr="004B0437">
        <w:rPr>
          <w:i/>
          <w:iCs/>
        </w:rPr>
        <w:t>Variable:</w:t>
      </w:r>
      <w:r>
        <w:t xml:space="preserve"> Variables de las funciones a evaluar.</w:t>
      </w:r>
    </w:p>
    <w:p w14:paraId="68632DA9" w14:textId="77777777" w:rsidR="00AE6141" w:rsidRDefault="00AE6141" w:rsidP="00AE6141">
      <w:pPr>
        <w:pStyle w:val="ListParagraph"/>
        <w:numPr>
          <w:ilvl w:val="1"/>
          <w:numId w:val="20"/>
        </w:numPr>
      </w:pPr>
      <w:r>
        <w:t>PP1: Matriz en pixeles de cámara derecha.</w:t>
      </w:r>
    </w:p>
    <w:p w14:paraId="3FDBAA20" w14:textId="77777777" w:rsidR="00AE6141" w:rsidRDefault="00AE6141" w:rsidP="00AE6141">
      <w:pPr>
        <w:pStyle w:val="ListParagraph"/>
        <w:numPr>
          <w:ilvl w:val="1"/>
          <w:numId w:val="20"/>
        </w:numPr>
      </w:pPr>
      <w:r>
        <w:t>PP2: Matriz en pixeles de cámara izquierda.</w:t>
      </w:r>
    </w:p>
    <w:p w14:paraId="691A5F85" w14:textId="77777777" w:rsidR="00AE6141" w:rsidRDefault="00AE6141" w:rsidP="00AE6141">
      <w:pPr>
        <w:pStyle w:val="ListParagraph"/>
        <w:numPr>
          <w:ilvl w:val="1"/>
          <w:numId w:val="20"/>
        </w:numPr>
      </w:pPr>
      <w:r>
        <w:lastRenderedPageBreak/>
        <w:t>P1: Matriz en pixeles sin esfera pequeña de la cámara derecha.</w:t>
      </w:r>
    </w:p>
    <w:p w14:paraId="33CF5F9D" w14:textId="77777777" w:rsidR="00AE6141" w:rsidRDefault="00AE6141" w:rsidP="00AE6141">
      <w:pPr>
        <w:pStyle w:val="ListParagraph"/>
        <w:numPr>
          <w:ilvl w:val="1"/>
          <w:numId w:val="20"/>
        </w:numPr>
      </w:pPr>
      <w:r>
        <w:t>P2: Matriz en pixeles sin esfera pequeña de la cámara izquierda.</w:t>
      </w:r>
    </w:p>
    <w:p w14:paraId="3593CBE6" w14:textId="77777777" w:rsidR="00AE6141" w:rsidRDefault="00AE6141" w:rsidP="00AE6141">
      <w:pPr>
        <w:pStyle w:val="ListParagraph"/>
        <w:numPr>
          <w:ilvl w:val="1"/>
          <w:numId w:val="20"/>
        </w:numPr>
      </w:pPr>
      <w:r>
        <w:t>XL: Matriz de posiciones 3D triangulando con las dos cámaras.</w:t>
      </w:r>
    </w:p>
    <w:p w14:paraId="0202036F" w14:textId="77777777" w:rsidR="00AE6141" w:rsidRDefault="00AE6141" w:rsidP="00AE6141">
      <w:pPr>
        <w:pStyle w:val="ListParagraph"/>
        <w:numPr>
          <w:ilvl w:val="1"/>
          <w:numId w:val="20"/>
        </w:numPr>
      </w:pPr>
      <w:proofErr w:type="spellStart"/>
      <w:r>
        <w:t>bRigid.Name</w:t>
      </w:r>
      <w:proofErr w:type="spellEnd"/>
      <w:r>
        <w:t>: Nombre del Objeto rígido detectado.</w:t>
      </w:r>
    </w:p>
    <w:p w14:paraId="224A7ABD" w14:textId="77777777" w:rsidR="00AE6141" w:rsidRDefault="00AE6141" w:rsidP="00AE6141">
      <w:pPr>
        <w:pStyle w:val="ListParagraph"/>
        <w:numPr>
          <w:ilvl w:val="0"/>
          <w:numId w:val="20"/>
        </w:numPr>
      </w:pPr>
      <w:r w:rsidRPr="004B0437">
        <w:rPr>
          <w:i/>
          <w:iCs/>
        </w:rPr>
        <w:t>Retorno</w:t>
      </w:r>
      <w:r>
        <w:t>: Retorno que realiza el sistema de las variables.</w:t>
      </w:r>
    </w:p>
    <w:p w14:paraId="1E536E18" w14:textId="77777777" w:rsidR="00AE6141" w:rsidRPr="00CC4CCB" w:rsidRDefault="00AE6141" w:rsidP="00AE6141">
      <w:pPr>
        <w:pStyle w:val="ListParagraph"/>
        <w:numPr>
          <w:ilvl w:val="0"/>
          <w:numId w:val="20"/>
        </w:numPr>
      </w:pPr>
      <w:r w:rsidRPr="004B0437">
        <w:rPr>
          <w:i/>
          <w:iCs/>
        </w:rPr>
        <w:t>Evaluación:</w:t>
      </w:r>
      <w:r>
        <w:t xml:space="preserve"> verificación de retorno esperado o inesperado.</w:t>
      </w:r>
    </w:p>
    <w:p w14:paraId="01B35980" w14:textId="77777777" w:rsidR="00AE6141" w:rsidRPr="00EA0975" w:rsidRDefault="00AE6141" w:rsidP="00AE6141">
      <w:pPr>
        <w:pStyle w:val="ListParagraph"/>
        <w:rPr>
          <w:b/>
          <w:bCs/>
        </w:rPr>
      </w:pPr>
    </w:p>
    <w:p w14:paraId="03BA8E9E" w14:textId="77777777" w:rsidR="00AE6141" w:rsidRPr="00AA0A6A" w:rsidRDefault="00AE6141" w:rsidP="004B0437">
      <w:pPr>
        <w:pStyle w:val="ListParagraph"/>
      </w:pPr>
    </w:p>
    <w:p w14:paraId="69CAD2C9" w14:textId="77777777" w:rsidR="00AA0A6A" w:rsidRDefault="00AA0A6A" w:rsidP="004B0437">
      <w:pPr>
        <w:pStyle w:val="ListParagraph"/>
        <w:rPr>
          <w:b/>
          <w:bCs/>
        </w:rPr>
      </w:pPr>
    </w:p>
    <w:p w14:paraId="6BDBAC72" w14:textId="3B1561E8" w:rsidR="004B0437" w:rsidRDefault="004B0437" w:rsidP="004B0437">
      <w:pPr>
        <w:pStyle w:val="ListParagraph"/>
        <w:rPr>
          <w:b/>
          <w:bCs/>
        </w:rPr>
      </w:pPr>
      <w:r>
        <w:rPr>
          <w:b/>
          <w:bCs/>
        </w:rPr>
        <w:t>Resultados:</w:t>
      </w:r>
    </w:p>
    <w:p w14:paraId="3E59C491" w14:textId="14D6CCDD" w:rsidR="00BD325B" w:rsidRDefault="00BD325B" w:rsidP="004B0437">
      <w:pPr>
        <w:pStyle w:val="ListParagraph"/>
        <w:rPr>
          <w:b/>
          <w:bCs/>
        </w:rPr>
      </w:pPr>
    </w:p>
    <w:tbl>
      <w:tblPr>
        <w:tblStyle w:val="TableGrid"/>
        <w:tblW w:w="8206" w:type="dxa"/>
        <w:tblInd w:w="720" w:type="dxa"/>
        <w:tblLook w:val="04A0" w:firstRow="1" w:lastRow="0" w:firstColumn="1" w:lastColumn="0" w:noHBand="0" w:noVBand="1"/>
      </w:tblPr>
      <w:tblGrid>
        <w:gridCol w:w="931"/>
        <w:gridCol w:w="1178"/>
        <w:gridCol w:w="1178"/>
        <w:gridCol w:w="1283"/>
        <w:gridCol w:w="1283"/>
        <w:gridCol w:w="1600"/>
        <w:gridCol w:w="1048"/>
      </w:tblGrid>
      <w:tr w:rsidR="00BD325B" w:rsidRPr="00921D0C" w14:paraId="77517683" w14:textId="77777777" w:rsidTr="00AE6141">
        <w:tc>
          <w:tcPr>
            <w:tcW w:w="745" w:type="dxa"/>
          </w:tcPr>
          <w:p w14:paraId="6EF16E2C" w14:textId="77777777" w:rsidR="00BD325B" w:rsidRPr="00CC4CCB" w:rsidRDefault="00BD325B" w:rsidP="00AE6141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CC4CCB">
              <w:rPr>
                <w:b/>
                <w:bCs/>
                <w:sz w:val="16"/>
                <w:szCs w:val="16"/>
              </w:rPr>
              <w:t>Función</w:t>
            </w:r>
          </w:p>
        </w:tc>
        <w:tc>
          <w:tcPr>
            <w:tcW w:w="1124" w:type="dxa"/>
          </w:tcPr>
          <w:p w14:paraId="3F1C71F0" w14:textId="77777777" w:rsidR="00BD325B" w:rsidRPr="00CC4CCB" w:rsidRDefault="00BD325B" w:rsidP="00AE6141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GetRigidsData</w:t>
            </w:r>
            <w:proofErr w:type="spellEnd"/>
          </w:p>
        </w:tc>
        <w:tc>
          <w:tcPr>
            <w:tcW w:w="1124" w:type="dxa"/>
          </w:tcPr>
          <w:p w14:paraId="414BEA04" w14:textId="77777777" w:rsidR="00BD325B" w:rsidRPr="00CC4CCB" w:rsidRDefault="00BD325B" w:rsidP="00AE6141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GetRigidsData</w:t>
            </w:r>
            <w:proofErr w:type="spellEnd"/>
          </w:p>
        </w:tc>
        <w:tc>
          <w:tcPr>
            <w:tcW w:w="1270" w:type="dxa"/>
          </w:tcPr>
          <w:p w14:paraId="185D6F87" w14:textId="77777777" w:rsidR="00BD325B" w:rsidRPr="00CC4CCB" w:rsidRDefault="00BD325B" w:rsidP="00AE6141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Correspondence</w:t>
            </w:r>
            <w:proofErr w:type="spellEnd"/>
          </w:p>
        </w:tc>
        <w:tc>
          <w:tcPr>
            <w:tcW w:w="1270" w:type="dxa"/>
          </w:tcPr>
          <w:p w14:paraId="538C39E0" w14:textId="77777777" w:rsidR="00BD325B" w:rsidRPr="00CC4CCB" w:rsidRDefault="00BD325B" w:rsidP="00AE6141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Correspondence</w:t>
            </w:r>
            <w:proofErr w:type="spellEnd"/>
          </w:p>
        </w:tc>
        <w:tc>
          <w:tcPr>
            <w:tcW w:w="1540" w:type="dxa"/>
          </w:tcPr>
          <w:p w14:paraId="45952A2E" w14:textId="77777777" w:rsidR="00BD325B" w:rsidRPr="00CC4CCB" w:rsidRDefault="00BD325B" w:rsidP="00AE6141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C4CCB">
              <w:rPr>
                <w:b/>
                <w:bCs/>
                <w:i/>
                <w:iCs/>
                <w:sz w:val="16"/>
                <w:szCs w:val="16"/>
              </w:rPr>
              <w:t>Stereo_triangulation</w:t>
            </w:r>
            <w:proofErr w:type="spellEnd"/>
          </w:p>
        </w:tc>
        <w:tc>
          <w:tcPr>
            <w:tcW w:w="1133" w:type="dxa"/>
          </w:tcPr>
          <w:p w14:paraId="067FFE75" w14:textId="77777777" w:rsidR="00BD325B" w:rsidRPr="00CC4CCB" w:rsidRDefault="00BD325B" w:rsidP="00AE6141">
            <w:pPr>
              <w:pStyle w:val="ListParagraph"/>
              <w:ind w:left="0"/>
              <w:rPr>
                <w:b/>
                <w:bCs/>
                <w:i/>
                <w:iCs/>
                <w:sz w:val="16"/>
                <w:szCs w:val="16"/>
              </w:rPr>
            </w:pPr>
            <w:r w:rsidRPr="00CC4CCB">
              <w:rPr>
                <w:b/>
                <w:bCs/>
                <w:i/>
                <w:iCs/>
                <w:sz w:val="16"/>
                <w:szCs w:val="16"/>
              </w:rPr>
              <w:t>Joskstra</w:t>
            </w:r>
          </w:p>
        </w:tc>
      </w:tr>
      <w:tr w:rsidR="00BD325B" w:rsidRPr="00921D0C" w14:paraId="3ECBBFDE" w14:textId="77777777" w:rsidTr="00AE6141">
        <w:tc>
          <w:tcPr>
            <w:tcW w:w="745" w:type="dxa"/>
          </w:tcPr>
          <w:p w14:paraId="0B3C7FA5" w14:textId="77777777" w:rsidR="00BD325B" w:rsidRPr="00CC4CCB" w:rsidRDefault="00BD325B" w:rsidP="00AE6141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CC4CCB">
              <w:rPr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1124" w:type="dxa"/>
          </w:tcPr>
          <w:p w14:paraId="2AF9A0C1" w14:textId="77777777" w:rsidR="00BD325B" w:rsidRPr="00921D0C" w:rsidRDefault="00BD325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PP1</w:t>
            </w:r>
          </w:p>
        </w:tc>
        <w:tc>
          <w:tcPr>
            <w:tcW w:w="1124" w:type="dxa"/>
          </w:tcPr>
          <w:p w14:paraId="4598CE5A" w14:textId="77777777" w:rsidR="00BD325B" w:rsidRPr="00921D0C" w:rsidRDefault="00BD325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PP2</w:t>
            </w:r>
          </w:p>
        </w:tc>
        <w:tc>
          <w:tcPr>
            <w:tcW w:w="1270" w:type="dxa"/>
          </w:tcPr>
          <w:p w14:paraId="12311C0E" w14:textId="77777777" w:rsidR="00BD325B" w:rsidRPr="00921D0C" w:rsidRDefault="00BD325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1270" w:type="dxa"/>
          </w:tcPr>
          <w:p w14:paraId="010DF1E6" w14:textId="77777777" w:rsidR="00BD325B" w:rsidRPr="00921D0C" w:rsidRDefault="00BD325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1540" w:type="dxa"/>
          </w:tcPr>
          <w:p w14:paraId="0F05A97F" w14:textId="77777777" w:rsidR="00BD325B" w:rsidRPr="00921D0C" w:rsidRDefault="00BD325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XL</w:t>
            </w:r>
          </w:p>
        </w:tc>
        <w:tc>
          <w:tcPr>
            <w:tcW w:w="1133" w:type="dxa"/>
          </w:tcPr>
          <w:p w14:paraId="674435AB" w14:textId="77777777" w:rsidR="00BD325B" w:rsidRPr="00921D0C" w:rsidRDefault="00BD325B" w:rsidP="00AE614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bRigid.Name</w:t>
            </w:r>
            <w:proofErr w:type="spellEnd"/>
          </w:p>
        </w:tc>
      </w:tr>
      <w:tr w:rsidR="00BD325B" w:rsidRPr="00921D0C" w14:paraId="3CBD8B5B" w14:textId="77777777" w:rsidTr="00AE6141">
        <w:tc>
          <w:tcPr>
            <w:tcW w:w="745" w:type="dxa"/>
          </w:tcPr>
          <w:p w14:paraId="298C889B" w14:textId="77777777" w:rsidR="00BD325B" w:rsidRPr="00CC4CCB" w:rsidRDefault="00BD325B" w:rsidP="00AE6141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CC4CCB">
              <w:rPr>
                <w:b/>
                <w:bCs/>
                <w:sz w:val="16"/>
                <w:szCs w:val="16"/>
              </w:rPr>
              <w:t>Retorno</w:t>
            </w:r>
          </w:p>
        </w:tc>
        <w:tc>
          <w:tcPr>
            <w:tcW w:w="1124" w:type="dxa"/>
          </w:tcPr>
          <w:p w14:paraId="0F617DCD" w14:textId="6C40F0F2" w:rsidR="00BD325B" w:rsidRPr="00921D0C" w:rsidRDefault="00BD325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(2,10)</w:t>
            </w:r>
          </w:p>
        </w:tc>
        <w:tc>
          <w:tcPr>
            <w:tcW w:w="1124" w:type="dxa"/>
          </w:tcPr>
          <w:p w14:paraId="2A23CCA2" w14:textId="3DF3788A" w:rsidR="00BD325B" w:rsidRPr="00921D0C" w:rsidRDefault="00BD325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(2,10)</w:t>
            </w:r>
          </w:p>
        </w:tc>
        <w:tc>
          <w:tcPr>
            <w:tcW w:w="1270" w:type="dxa"/>
          </w:tcPr>
          <w:p w14:paraId="3A6E2E4E" w14:textId="5D9594D5" w:rsidR="00BD325B" w:rsidRPr="00921D0C" w:rsidRDefault="00BD325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(2,8)</w:t>
            </w:r>
          </w:p>
        </w:tc>
        <w:tc>
          <w:tcPr>
            <w:tcW w:w="1270" w:type="dxa"/>
          </w:tcPr>
          <w:p w14:paraId="2FF33CCE" w14:textId="76E6DD02" w:rsidR="00BD325B" w:rsidRPr="00921D0C" w:rsidRDefault="00BD325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(2,8)</w:t>
            </w:r>
          </w:p>
        </w:tc>
        <w:tc>
          <w:tcPr>
            <w:tcW w:w="1540" w:type="dxa"/>
          </w:tcPr>
          <w:p w14:paraId="217075D7" w14:textId="181B58D0" w:rsidR="00BD325B" w:rsidRPr="00921D0C" w:rsidRDefault="00BD325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(3,8)</w:t>
            </w:r>
          </w:p>
        </w:tc>
        <w:tc>
          <w:tcPr>
            <w:tcW w:w="1133" w:type="dxa"/>
          </w:tcPr>
          <w:p w14:paraId="61052B66" w14:textId="77777777" w:rsidR="00BD325B" w:rsidRDefault="00BD325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POINTER</w:t>
            </w:r>
          </w:p>
          <w:p w14:paraId="72658C20" w14:textId="40F70332" w:rsidR="00BD325B" w:rsidRPr="00921D0C" w:rsidRDefault="00BD325B" w:rsidP="00AE614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FEMUR</w:t>
            </w:r>
          </w:p>
        </w:tc>
      </w:tr>
      <w:tr w:rsidR="00BD325B" w:rsidRPr="00921D0C" w14:paraId="3B112C64" w14:textId="77777777" w:rsidTr="00AE6141">
        <w:tc>
          <w:tcPr>
            <w:tcW w:w="745" w:type="dxa"/>
          </w:tcPr>
          <w:p w14:paraId="4E97F2E8" w14:textId="77777777" w:rsidR="00BD325B" w:rsidRPr="00CC4CCB" w:rsidRDefault="00BD325B" w:rsidP="00AE6141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  <w:r w:rsidRPr="00CC4CCB">
              <w:rPr>
                <w:b/>
                <w:bCs/>
                <w:sz w:val="16"/>
                <w:szCs w:val="16"/>
              </w:rPr>
              <w:t>Evaluación</w:t>
            </w:r>
          </w:p>
        </w:tc>
        <w:tc>
          <w:tcPr>
            <w:tcW w:w="1124" w:type="dxa"/>
          </w:tcPr>
          <w:p w14:paraId="364E87BF" w14:textId="77777777" w:rsidR="00BD325B" w:rsidRPr="00CC4CCB" w:rsidRDefault="00BD325B" w:rsidP="00AE6141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1CE0D88A" wp14:editId="78DFE24C">
                  <wp:extent cx="251460" cy="251460"/>
                  <wp:effectExtent l="0" t="0" r="0" b="0"/>
                  <wp:docPr id="31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</w:tcPr>
          <w:p w14:paraId="7DBA7F94" w14:textId="77777777" w:rsidR="00BD325B" w:rsidRPr="00CC4CCB" w:rsidRDefault="00BD325B" w:rsidP="00AE6141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3FF97858" wp14:editId="608A8FD3">
                  <wp:extent cx="251460" cy="251460"/>
                  <wp:effectExtent l="0" t="0" r="0" b="0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</w:tcPr>
          <w:p w14:paraId="76BD3EC2" w14:textId="77777777" w:rsidR="00BD325B" w:rsidRPr="00CC4CCB" w:rsidRDefault="00BD325B" w:rsidP="00AE6141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3EBC72E9" wp14:editId="5E9125A4">
                  <wp:extent cx="251460" cy="251460"/>
                  <wp:effectExtent l="0" t="0" r="0" b="0"/>
                  <wp:docPr id="33" name="Graphic 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</w:tcPr>
          <w:p w14:paraId="551D8B31" w14:textId="77777777" w:rsidR="00BD325B" w:rsidRPr="00CC4CCB" w:rsidRDefault="00BD325B" w:rsidP="00AE6141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015DEBFC" wp14:editId="0B32C923">
                  <wp:extent cx="251460" cy="251460"/>
                  <wp:effectExtent l="0" t="0" r="0" b="0"/>
                  <wp:docPr id="34" name="Graphic 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14:paraId="6971B43C" w14:textId="77777777" w:rsidR="00BD325B" w:rsidRPr="00CC4CCB" w:rsidRDefault="00BD325B" w:rsidP="00AE6141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365B0C19" wp14:editId="5DEBEBE4">
                  <wp:extent cx="251460" cy="251460"/>
                  <wp:effectExtent l="0" t="0" r="0" b="0"/>
                  <wp:docPr id="35" name="Graphic 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4A1C4F0B" w14:textId="77777777" w:rsidR="00BD325B" w:rsidRPr="00CC4CCB" w:rsidRDefault="00BD325B" w:rsidP="00AE6141">
            <w:pPr>
              <w:pStyle w:val="ListParagraph"/>
              <w:ind w:left="0"/>
              <w:rPr>
                <w:color w:val="00B050"/>
                <w:sz w:val="16"/>
                <w:szCs w:val="16"/>
              </w:rPr>
            </w:pPr>
            <w:r w:rsidRPr="00CC4CCB"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3EC57307" wp14:editId="37DAAE48">
                  <wp:extent cx="251460" cy="251460"/>
                  <wp:effectExtent l="0" t="0" r="0" b="0"/>
                  <wp:docPr id="36" name="Graphic 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ckmark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DFA21" w14:textId="77777777" w:rsidR="00BD325B" w:rsidRDefault="00BD325B" w:rsidP="004B0437">
      <w:pPr>
        <w:pStyle w:val="ListParagraph"/>
        <w:rPr>
          <w:b/>
          <w:bCs/>
        </w:rPr>
      </w:pPr>
    </w:p>
    <w:p w14:paraId="6322E4F2" w14:textId="30CFC282" w:rsidR="004B0437" w:rsidRDefault="00AE6141" w:rsidP="004B0437">
      <w:pPr>
        <w:pStyle w:val="ListParagraph"/>
        <w:rPr>
          <w:b/>
          <w:bCs/>
        </w:rPr>
      </w:pPr>
      <w:r>
        <w:rPr>
          <w:b/>
          <w:bCs/>
        </w:rPr>
        <w:t>Conclusiones</w:t>
      </w:r>
    </w:p>
    <w:p w14:paraId="13E940D5" w14:textId="0E9A0140" w:rsidR="00AE6141" w:rsidRPr="00AE6141" w:rsidRDefault="00AE6141" w:rsidP="004B0437">
      <w:pPr>
        <w:pStyle w:val="ListParagraph"/>
      </w:pPr>
      <w:r w:rsidRPr="00AE6141">
        <w:t>Se observa que se obtienen los objetos puestos en escena de manera satisfactoria.</w:t>
      </w:r>
    </w:p>
    <w:p w14:paraId="76F4FCE7" w14:textId="77777777" w:rsidR="004B0437" w:rsidRDefault="004B0437" w:rsidP="004B0437">
      <w:pPr>
        <w:pStyle w:val="ListParagraph"/>
      </w:pPr>
    </w:p>
    <w:p w14:paraId="78E86C47" w14:textId="078EE8EA" w:rsidR="00EA0975" w:rsidRDefault="00EA0975" w:rsidP="00940DEB">
      <w:pPr>
        <w:ind w:left="360"/>
      </w:pPr>
    </w:p>
    <w:p w14:paraId="108A1C12" w14:textId="77777777" w:rsidR="00EA0975" w:rsidRPr="00677388" w:rsidRDefault="00EA0975" w:rsidP="00940DEB">
      <w:pPr>
        <w:ind w:left="360"/>
      </w:pPr>
    </w:p>
    <w:sectPr w:rsidR="00EA0975" w:rsidRPr="00677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0AF7"/>
    <w:multiLevelType w:val="multilevel"/>
    <w:tmpl w:val="8AB000E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B9507B2"/>
    <w:multiLevelType w:val="multilevel"/>
    <w:tmpl w:val="CB78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F3A29"/>
    <w:multiLevelType w:val="hybridMultilevel"/>
    <w:tmpl w:val="DF684DE6"/>
    <w:lvl w:ilvl="0" w:tplc="92EC1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84" w:hanging="360"/>
      </w:pPr>
    </w:lvl>
    <w:lvl w:ilvl="2" w:tplc="240A001B" w:tentative="1">
      <w:start w:val="1"/>
      <w:numFmt w:val="lowerRoman"/>
      <w:lvlText w:val="%3."/>
      <w:lvlJc w:val="right"/>
      <w:pPr>
        <w:ind w:left="1104" w:hanging="180"/>
      </w:pPr>
    </w:lvl>
    <w:lvl w:ilvl="3" w:tplc="240A000F" w:tentative="1">
      <w:start w:val="1"/>
      <w:numFmt w:val="decimal"/>
      <w:lvlText w:val="%4."/>
      <w:lvlJc w:val="left"/>
      <w:pPr>
        <w:ind w:left="1824" w:hanging="360"/>
      </w:pPr>
    </w:lvl>
    <w:lvl w:ilvl="4" w:tplc="240A0019" w:tentative="1">
      <w:start w:val="1"/>
      <w:numFmt w:val="lowerLetter"/>
      <w:lvlText w:val="%5."/>
      <w:lvlJc w:val="left"/>
      <w:pPr>
        <w:ind w:left="2544" w:hanging="360"/>
      </w:pPr>
    </w:lvl>
    <w:lvl w:ilvl="5" w:tplc="240A001B" w:tentative="1">
      <w:start w:val="1"/>
      <w:numFmt w:val="lowerRoman"/>
      <w:lvlText w:val="%6."/>
      <w:lvlJc w:val="right"/>
      <w:pPr>
        <w:ind w:left="3264" w:hanging="180"/>
      </w:pPr>
    </w:lvl>
    <w:lvl w:ilvl="6" w:tplc="240A000F" w:tentative="1">
      <w:start w:val="1"/>
      <w:numFmt w:val="decimal"/>
      <w:lvlText w:val="%7."/>
      <w:lvlJc w:val="left"/>
      <w:pPr>
        <w:ind w:left="3984" w:hanging="360"/>
      </w:pPr>
    </w:lvl>
    <w:lvl w:ilvl="7" w:tplc="240A0019" w:tentative="1">
      <w:start w:val="1"/>
      <w:numFmt w:val="lowerLetter"/>
      <w:lvlText w:val="%8."/>
      <w:lvlJc w:val="left"/>
      <w:pPr>
        <w:ind w:left="4704" w:hanging="360"/>
      </w:pPr>
    </w:lvl>
    <w:lvl w:ilvl="8" w:tplc="240A001B" w:tentative="1">
      <w:start w:val="1"/>
      <w:numFmt w:val="lowerRoman"/>
      <w:lvlText w:val="%9."/>
      <w:lvlJc w:val="right"/>
      <w:pPr>
        <w:ind w:left="5424" w:hanging="180"/>
      </w:pPr>
    </w:lvl>
  </w:abstractNum>
  <w:abstractNum w:abstractNumId="3" w15:restartNumberingAfterBreak="0">
    <w:nsid w:val="113D003C"/>
    <w:multiLevelType w:val="hybridMultilevel"/>
    <w:tmpl w:val="149E4266"/>
    <w:lvl w:ilvl="0" w:tplc="E4BA67B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A75577"/>
    <w:multiLevelType w:val="hybridMultilevel"/>
    <w:tmpl w:val="5BECD3A6"/>
    <w:lvl w:ilvl="0" w:tplc="5324F8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E62A17"/>
    <w:multiLevelType w:val="hybridMultilevel"/>
    <w:tmpl w:val="FDE046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C531E"/>
    <w:multiLevelType w:val="hybridMultilevel"/>
    <w:tmpl w:val="C876F67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B07A4"/>
    <w:multiLevelType w:val="hybridMultilevel"/>
    <w:tmpl w:val="9D50882C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3E2561"/>
    <w:multiLevelType w:val="multilevel"/>
    <w:tmpl w:val="8514D8E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 w15:restartNumberingAfterBreak="0">
    <w:nsid w:val="45C024EE"/>
    <w:multiLevelType w:val="hybridMultilevel"/>
    <w:tmpl w:val="F0A45C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33256A"/>
    <w:multiLevelType w:val="hybridMultilevel"/>
    <w:tmpl w:val="38102B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A5472F"/>
    <w:multiLevelType w:val="hybridMultilevel"/>
    <w:tmpl w:val="172A0490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CE62A2"/>
    <w:multiLevelType w:val="multilevel"/>
    <w:tmpl w:val="0F0C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002A4"/>
    <w:multiLevelType w:val="multilevel"/>
    <w:tmpl w:val="CA5A715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7C584A"/>
    <w:multiLevelType w:val="hybridMultilevel"/>
    <w:tmpl w:val="C3F0774E"/>
    <w:lvl w:ilvl="0" w:tplc="92EC10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93752FC"/>
    <w:multiLevelType w:val="hybridMultilevel"/>
    <w:tmpl w:val="AE36E20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C00B38"/>
    <w:multiLevelType w:val="hybridMultilevel"/>
    <w:tmpl w:val="50CE445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B4379"/>
    <w:multiLevelType w:val="multilevel"/>
    <w:tmpl w:val="7D80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7C3572"/>
    <w:multiLevelType w:val="hybridMultilevel"/>
    <w:tmpl w:val="CE6ED1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8668A6F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005D6"/>
    <w:multiLevelType w:val="hybridMultilevel"/>
    <w:tmpl w:val="4BDA657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8408F"/>
    <w:multiLevelType w:val="multilevel"/>
    <w:tmpl w:val="7BF0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BF4EA7"/>
    <w:multiLevelType w:val="hybridMultilevel"/>
    <w:tmpl w:val="C3F0774E"/>
    <w:lvl w:ilvl="0" w:tplc="92EC10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496" w:hanging="360"/>
      </w:pPr>
    </w:lvl>
    <w:lvl w:ilvl="2" w:tplc="240A001B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8B6308B"/>
    <w:multiLevelType w:val="multilevel"/>
    <w:tmpl w:val="EF3C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BF1DA2"/>
    <w:multiLevelType w:val="hybridMultilevel"/>
    <w:tmpl w:val="31DE8E2C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22"/>
  </w:num>
  <w:num w:numId="5">
    <w:abstractNumId w:val="18"/>
  </w:num>
  <w:num w:numId="6">
    <w:abstractNumId w:val="20"/>
  </w:num>
  <w:num w:numId="7">
    <w:abstractNumId w:val="9"/>
  </w:num>
  <w:num w:numId="8">
    <w:abstractNumId w:val="19"/>
  </w:num>
  <w:num w:numId="9">
    <w:abstractNumId w:val="17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  <w:num w:numId="14">
    <w:abstractNumId w:val="10"/>
  </w:num>
  <w:num w:numId="15">
    <w:abstractNumId w:val="7"/>
  </w:num>
  <w:num w:numId="16">
    <w:abstractNumId w:val="6"/>
  </w:num>
  <w:num w:numId="17">
    <w:abstractNumId w:val="23"/>
  </w:num>
  <w:num w:numId="18">
    <w:abstractNumId w:val="15"/>
  </w:num>
  <w:num w:numId="19">
    <w:abstractNumId w:val="21"/>
  </w:num>
  <w:num w:numId="20">
    <w:abstractNumId w:val="14"/>
  </w:num>
  <w:num w:numId="21">
    <w:abstractNumId w:val="11"/>
  </w:num>
  <w:num w:numId="22">
    <w:abstractNumId w:val="2"/>
  </w:num>
  <w:num w:numId="23">
    <w:abstractNumId w:val="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63"/>
    <w:rsid w:val="00151D00"/>
    <w:rsid w:val="0019164E"/>
    <w:rsid w:val="001E0B46"/>
    <w:rsid w:val="002F148A"/>
    <w:rsid w:val="00320463"/>
    <w:rsid w:val="004429E8"/>
    <w:rsid w:val="004B0437"/>
    <w:rsid w:val="00677388"/>
    <w:rsid w:val="006E0349"/>
    <w:rsid w:val="00892DD8"/>
    <w:rsid w:val="008E68F1"/>
    <w:rsid w:val="00921D0C"/>
    <w:rsid w:val="00922AAB"/>
    <w:rsid w:val="00940DEB"/>
    <w:rsid w:val="009E1FDE"/>
    <w:rsid w:val="009F236D"/>
    <w:rsid w:val="00AA0A6A"/>
    <w:rsid w:val="00AE6141"/>
    <w:rsid w:val="00BD325B"/>
    <w:rsid w:val="00C80DBC"/>
    <w:rsid w:val="00CC4CCB"/>
    <w:rsid w:val="00CD13F6"/>
    <w:rsid w:val="00E33E66"/>
    <w:rsid w:val="00E96A20"/>
    <w:rsid w:val="00EA0975"/>
    <w:rsid w:val="00F06214"/>
    <w:rsid w:val="00F8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A295"/>
  <w15:chartTrackingRefBased/>
  <w15:docId w15:val="{110B87CE-0906-41B3-8DF2-B75C652D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463"/>
    <w:pPr>
      <w:ind w:left="720"/>
      <w:contextualSpacing/>
    </w:pPr>
  </w:style>
  <w:style w:type="paragraph" w:customStyle="1" w:styleId="li1">
    <w:name w:val="li1"/>
    <w:basedOn w:val="Normal"/>
    <w:rsid w:val="0067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omulti">
    <w:name w:val="comulti"/>
    <w:basedOn w:val="DefaultParagraphFont"/>
    <w:rsid w:val="00677388"/>
  </w:style>
  <w:style w:type="paragraph" w:customStyle="1" w:styleId="li2">
    <w:name w:val="li2"/>
    <w:basedOn w:val="Normal"/>
    <w:rsid w:val="0067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kw4">
    <w:name w:val="kw4"/>
    <w:basedOn w:val="DefaultParagraphFont"/>
    <w:rsid w:val="00677388"/>
  </w:style>
  <w:style w:type="character" w:customStyle="1" w:styleId="br0">
    <w:name w:val="br0"/>
    <w:basedOn w:val="DefaultParagraphFont"/>
    <w:rsid w:val="00677388"/>
  </w:style>
  <w:style w:type="character" w:customStyle="1" w:styleId="sy1">
    <w:name w:val="sy1"/>
    <w:basedOn w:val="DefaultParagraphFont"/>
    <w:rsid w:val="00677388"/>
  </w:style>
  <w:style w:type="character" w:customStyle="1" w:styleId="sy3">
    <w:name w:val="sy3"/>
    <w:basedOn w:val="DefaultParagraphFont"/>
    <w:rsid w:val="00677388"/>
  </w:style>
  <w:style w:type="character" w:customStyle="1" w:styleId="sy4">
    <w:name w:val="sy4"/>
    <w:basedOn w:val="DefaultParagraphFont"/>
    <w:rsid w:val="00677388"/>
  </w:style>
  <w:style w:type="character" w:customStyle="1" w:styleId="me2">
    <w:name w:val="me2"/>
    <w:basedOn w:val="DefaultParagraphFont"/>
    <w:rsid w:val="00677388"/>
  </w:style>
  <w:style w:type="character" w:customStyle="1" w:styleId="nu0">
    <w:name w:val="nu0"/>
    <w:basedOn w:val="DefaultParagraphFont"/>
    <w:rsid w:val="00677388"/>
  </w:style>
  <w:style w:type="character" w:customStyle="1" w:styleId="me1">
    <w:name w:val="me1"/>
    <w:basedOn w:val="DefaultParagraphFont"/>
    <w:rsid w:val="00677388"/>
  </w:style>
  <w:style w:type="character" w:customStyle="1" w:styleId="kw3">
    <w:name w:val="kw3"/>
    <w:basedOn w:val="DefaultParagraphFont"/>
    <w:rsid w:val="00677388"/>
  </w:style>
  <w:style w:type="character" w:customStyle="1" w:styleId="sy2">
    <w:name w:val="sy2"/>
    <w:basedOn w:val="DefaultParagraphFont"/>
    <w:rsid w:val="00677388"/>
  </w:style>
  <w:style w:type="character" w:customStyle="1" w:styleId="co1">
    <w:name w:val="co1"/>
    <w:basedOn w:val="DefaultParagraphFont"/>
    <w:rsid w:val="00677388"/>
  </w:style>
  <w:style w:type="paragraph" w:customStyle="1" w:styleId="msonormal0">
    <w:name w:val="msonormal"/>
    <w:basedOn w:val="Normal"/>
    <w:rsid w:val="0067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kw1">
    <w:name w:val="kw1"/>
    <w:basedOn w:val="DefaultParagraphFont"/>
    <w:rsid w:val="00677388"/>
  </w:style>
  <w:style w:type="character" w:customStyle="1" w:styleId="kw2">
    <w:name w:val="kw2"/>
    <w:basedOn w:val="DefaultParagraphFont"/>
    <w:rsid w:val="00F82E7D"/>
  </w:style>
  <w:style w:type="character" w:customStyle="1" w:styleId="st0">
    <w:name w:val="st0"/>
    <w:basedOn w:val="DefaultParagraphFont"/>
    <w:rsid w:val="00151D00"/>
  </w:style>
  <w:style w:type="table" w:styleId="TableGrid">
    <w:name w:val="Table Grid"/>
    <w:basedOn w:val="TableNormal"/>
    <w:uiPriority w:val="39"/>
    <w:rsid w:val="00921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mean.html" TargetMode="External"/><Relationship Id="rId13" Type="http://schemas.openxmlformats.org/officeDocument/2006/relationships/hyperlink" Target="https://www.mathworks.com/help/matlab/ref/s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ref/area.html" TargetMode="External"/><Relationship Id="rId12" Type="http://schemas.openxmlformats.org/officeDocument/2006/relationships/hyperlink" Target="https://www.mathworks.com/help/matlab/ref/sqr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www.mathworks.com/help/matlab/ref/sum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mathworks.com/help/matlab/ref/sum.html" TargetMode="External"/><Relationship Id="rId10" Type="http://schemas.openxmlformats.org/officeDocument/2006/relationships/hyperlink" Target="https://www.mathworks.com/help/matlab/ref/sq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matlab/ref/min.html" TargetMode="External"/><Relationship Id="rId14" Type="http://schemas.openxmlformats.org/officeDocument/2006/relationships/hyperlink" Target="https://www.mathworks.com/help/matlab/ref/sum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14</Pages>
  <Words>5591</Words>
  <Characters>30753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</dc:creator>
  <cp:keywords/>
  <dc:description/>
  <cp:lastModifiedBy>LAURA LOPEZ</cp:lastModifiedBy>
  <cp:revision>1</cp:revision>
  <dcterms:created xsi:type="dcterms:W3CDTF">2020-06-01T15:02:00Z</dcterms:created>
  <dcterms:modified xsi:type="dcterms:W3CDTF">2020-06-03T20:28:00Z</dcterms:modified>
</cp:coreProperties>
</file>