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A68E1" w14:textId="2338647C" w:rsidR="00C90A18" w:rsidRPr="00C90A18" w:rsidRDefault="00C90A18" w:rsidP="00C90A18">
      <w:pPr>
        <w:rPr>
          <w:b/>
          <w:bCs/>
        </w:rPr>
      </w:pPr>
      <w:r w:rsidRPr="00C90A18">
        <w:rPr>
          <w:b/>
          <w:bCs/>
        </w:rPr>
        <w:t xml:space="preserve">Lista de Componentes </w:t>
      </w:r>
    </w:p>
    <w:p w14:paraId="76867812" w14:textId="77777777" w:rsidR="00C90A18" w:rsidRPr="00C90A18" w:rsidRDefault="00C90A18" w:rsidP="00C90A18">
      <w:pPr>
        <w:rPr>
          <w:b/>
          <w:bCs/>
        </w:rPr>
      </w:pPr>
      <w:r w:rsidRPr="00C90A18">
        <w:rPr>
          <w:b/>
          <w:bCs/>
        </w:rPr>
        <w:t>1. Electrónica</w:t>
      </w:r>
    </w:p>
    <w:p w14:paraId="1FB93FF4" w14:textId="4573BBB1" w:rsidR="00C90A18" w:rsidRPr="00C90A18" w:rsidRDefault="00C90A18" w:rsidP="00C90A18">
      <w:pPr>
        <w:numPr>
          <w:ilvl w:val="0"/>
          <w:numId w:val="1"/>
        </w:numPr>
      </w:pPr>
      <w:r w:rsidRPr="00C90A18">
        <w:t xml:space="preserve">1× </w:t>
      </w:r>
      <w:r w:rsidRPr="00C90A18">
        <w:rPr>
          <w:b/>
          <w:bCs/>
        </w:rPr>
        <w:t xml:space="preserve">Arduino Uno </w:t>
      </w:r>
    </w:p>
    <w:p w14:paraId="20D73F65" w14:textId="77777777" w:rsidR="00C90A18" w:rsidRPr="00C90A18" w:rsidRDefault="00C90A18" w:rsidP="00C90A18">
      <w:pPr>
        <w:numPr>
          <w:ilvl w:val="0"/>
          <w:numId w:val="1"/>
        </w:numPr>
      </w:pPr>
      <w:r w:rsidRPr="00C90A18">
        <w:t xml:space="preserve">1× </w:t>
      </w:r>
      <w:r w:rsidRPr="00C90A18">
        <w:rPr>
          <w:b/>
          <w:bCs/>
        </w:rPr>
        <w:t>Acelerómetro ADXL345</w:t>
      </w:r>
    </w:p>
    <w:p w14:paraId="7CA7D1AA" w14:textId="77777777" w:rsidR="00C90A18" w:rsidRPr="00C90A18" w:rsidRDefault="00C90A18" w:rsidP="00C90A18">
      <w:pPr>
        <w:numPr>
          <w:ilvl w:val="0"/>
          <w:numId w:val="1"/>
        </w:numPr>
      </w:pPr>
      <w:r w:rsidRPr="00C90A18">
        <w:t xml:space="preserve">2× </w:t>
      </w:r>
      <w:r w:rsidRPr="00C90A18">
        <w:rPr>
          <w:b/>
          <w:bCs/>
        </w:rPr>
        <w:t xml:space="preserve">Drivers </w:t>
      </w:r>
      <w:proofErr w:type="spellStart"/>
      <w:r w:rsidRPr="00C90A18">
        <w:rPr>
          <w:b/>
          <w:bCs/>
        </w:rPr>
        <w:t>EasyDriver</w:t>
      </w:r>
      <w:proofErr w:type="spellEnd"/>
      <w:r w:rsidRPr="00C90A18">
        <w:t xml:space="preserve"> para motores NEMA</w:t>
      </w:r>
    </w:p>
    <w:p w14:paraId="4D236E01" w14:textId="77777777" w:rsidR="00C90A18" w:rsidRPr="00C90A18" w:rsidRDefault="00C90A18" w:rsidP="00C90A18">
      <w:pPr>
        <w:numPr>
          <w:ilvl w:val="0"/>
          <w:numId w:val="1"/>
        </w:numPr>
      </w:pPr>
      <w:r w:rsidRPr="00C90A18">
        <w:t xml:space="preserve">1× </w:t>
      </w:r>
      <w:r w:rsidRPr="00C90A18">
        <w:rPr>
          <w:b/>
          <w:bCs/>
        </w:rPr>
        <w:t>PCB personalizada</w:t>
      </w:r>
      <w:r w:rsidRPr="00C90A18">
        <w:t xml:space="preserve"> (placa soporte para conexiones)</w:t>
      </w:r>
    </w:p>
    <w:p w14:paraId="633FF0F5" w14:textId="77777777" w:rsidR="00C90A18" w:rsidRPr="00C90A18" w:rsidRDefault="00C90A18" w:rsidP="00C90A18">
      <w:pPr>
        <w:numPr>
          <w:ilvl w:val="0"/>
          <w:numId w:val="1"/>
        </w:numPr>
      </w:pPr>
      <w:r w:rsidRPr="00C90A18">
        <w:t xml:space="preserve">2× </w:t>
      </w:r>
      <w:r w:rsidRPr="00C90A18">
        <w:rPr>
          <w:b/>
          <w:bCs/>
        </w:rPr>
        <w:t>Motores paso a paso NEMA 17</w:t>
      </w:r>
    </w:p>
    <w:p w14:paraId="095C4B5C" w14:textId="77777777" w:rsidR="00C90A18" w:rsidRPr="00C90A18" w:rsidRDefault="00C90A18" w:rsidP="00C90A18">
      <w:pPr>
        <w:numPr>
          <w:ilvl w:val="0"/>
          <w:numId w:val="1"/>
        </w:numPr>
      </w:pPr>
      <w:r w:rsidRPr="00C90A18">
        <w:t>Cableado Dupont hembra-hembra y macho-hembra</w:t>
      </w:r>
    </w:p>
    <w:p w14:paraId="34C3BC6C" w14:textId="77777777" w:rsidR="00C90A18" w:rsidRPr="00C90A18" w:rsidRDefault="00C90A18" w:rsidP="00C90A18">
      <w:pPr>
        <w:numPr>
          <w:ilvl w:val="0"/>
          <w:numId w:val="1"/>
        </w:numPr>
      </w:pPr>
      <w:r w:rsidRPr="00C90A18">
        <w:t>Conectores para alimentación</w:t>
      </w:r>
    </w:p>
    <w:p w14:paraId="54205752" w14:textId="77777777" w:rsidR="00C90A18" w:rsidRPr="00C90A18" w:rsidRDefault="00C90A18" w:rsidP="00C90A18">
      <w:pPr>
        <w:numPr>
          <w:ilvl w:val="0"/>
          <w:numId w:val="1"/>
        </w:numPr>
      </w:pPr>
      <w:r w:rsidRPr="00C90A18">
        <w:t>Interruptor ON/OFF</w:t>
      </w:r>
    </w:p>
    <w:p w14:paraId="0673C884" w14:textId="40A49B99" w:rsidR="00C90A18" w:rsidRDefault="00C90A18" w:rsidP="00C90A18">
      <w:pPr>
        <w:numPr>
          <w:ilvl w:val="0"/>
          <w:numId w:val="1"/>
        </w:numPr>
      </w:pPr>
      <w:r w:rsidRPr="00C90A18">
        <w:t xml:space="preserve">Batería o pack de baterías adecuado al sistema </w:t>
      </w:r>
    </w:p>
    <w:p w14:paraId="30E33AF9" w14:textId="77777777" w:rsidR="00C90A18" w:rsidRPr="00C90A18" w:rsidRDefault="00C90A18" w:rsidP="00C90A18">
      <w:pPr>
        <w:ind w:left="720"/>
      </w:pPr>
    </w:p>
    <w:p w14:paraId="22E02322" w14:textId="77777777" w:rsidR="00C90A18" w:rsidRPr="00C90A18" w:rsidRDefault="00C90A18" w:rsidP="00C90A18">
      <w:pPr>
        <w:rPr>
          <w:b/>
          <w:bCs/>
        </w:rPr>
      </w:pPr>
      <w:r w:rsidRPr="00C90A18">
        <w:rPr>
          <w:b/>
          <w:bCs/>
        </w:rPr>
        <w:t>2. Mecánica</w:t>
      </w:r>
    </w:p>
    <w:p w14:paraId="0BB08527" w14:textId="54C00FB5" w:rsidR="00C90A18" w:rsidRPr="00C90A18" w:rsidRDefault="00C90A18" w:rsidP="00C90A18">
      <w:pPr>
        <w:numPr>
          <w:ilvl w:val="0"/>
          <w:numId w:val="2"/>
        </w:numPr>
      </w:pPr>
      <w:r w:rsidRPr="00C90A18">
        <w:rPr>
          <w:b/>
          <w:bCs/>
        </w:rPr>
        <w:t>Carcasa impresa en 3D</w:t>
      </w:r>
      <w:r w:rsidRPr="00C90A18">
        <w:t xml:space="preserve"> </w:t>
      </w:r>
    </w:p>
    <w:p w14:paraId="6EB49BEF" w14:textId="77777777" w:rsidR="00C90A18" w:rsidRPr="00C90A18" w:rsidRDefault="00C90A18" w:rsidP="00C90A18">
      <w:pPr>
        <w:numPr>
          <w:ilvl w:val="0"/>
          <w:numId w:val="2"/>
        </w:numPr>
      </w:pPr>
      <w:r w:rsidRPr="00C90A18">
        <w:rPr>
          <w:b/>
          <w:bCs/>
        </w:rPr>
        <w:t>Soportes laterales</w:t>
      </w:r>
      <w:r w:rsidRPr="00C90A18">
        <w:t xml:space="preserve"> para motores NEMA</w:t>
      </w:r>
    </w:p>
    <w:p w14:paraId="21CF2007" w14:textId="77777777" w:rsidR="00C90A18" w:rsidRPr="00C90A18" w:rsidRDefault="00C90A18" w:rsidP="00C90A18">
      <w:pPr>
        <w:numPr>
          <w:ilvl w:val="0"/>
          <w:numId w:val="2"/>
        </w:numPr>
      </w:pPr>
      <w:r w:rsidRPr="00C90A18">
        <w:rPr>
          <w:b/>
          <w:bCs/>
        </w:rPr>
        <w:t>Soportes para Arduino y PCB</w:t>
      </w:r>
    </w:p>
    <w:p w14:paraId="220C7E4B" w14:textId="77777777" w:rsidR="00C90A18" w:rsidRPr="00C90A18" w:rsidRDefault="00C90A18" w:rsidP="00C90A18">
      <w:pPr>
        <w:numPr>
          <w:ilvl w:val="0"/>
          <w:numId w:val="2"/>
        </w:numPr>
      </w:pPr>
      <w:r w:rsidRPr="00C90A18">
        <w:rPr>
          <w:b/>
          <w:bCs/>
        </w:rPr>
        <w:t>Tapa o pieza superior</w:t>
      </w:r>
      <w:r w:rsidRPr="00C90A18">
        <w:t xml:space="preserve"> si corresponde</w:t>
      </w:r>
    </w:p>
    <w:p w14:paraId="5455BD3D" w14:textId="77777777" w:rsidR="00C90A18" w:rsidRPr="00C90A18" w:rsidRDefault="00C90A18" w:rsidP="00C90A18">
      <w:pPr>
        <w:numPr>
          <w:ilvl w:val="0"/>
          <w:numId w:val="2"/>
        </w:numPr>
      </w:pPr>
      <w:r w:rsidRPr="00C90A18">
        <w:t xml:space="preserve">2× </w:t>
      </w:r>
      <w:r w:rsidRPr="00C90A18">
        <w:rPr>
          <w:b/>
          <w:bCs/>
        </w:rPr>
        <w:t>Ruedas</w:t>
      </w:r>
      <w:r w:rsidRPr="00C90A18">
        <w:t xml:space="preserve"> compatibles con NEMA 17</w:t>
      </w:r>
    </w:p>
    <w:p w14:paraId="3FFC959E" w14:textId="77777777" w:rsidR="00C90A18" w:rsidRPr="00C90A18" w:rsidRDefault="00C90A18" w:rsidP="00C90A18">
      <w:pPr>
        <w:numPr>
          <w:ilvl w:val="0"/>
          <w:numId w:val="2"/>
        </w:numPr>
      </w:pPr>
      <w:r w:rsidRPr="00C90A18">
        <w:t>Perno para fijar Arduino</w:t>
      </w:r>
    </w:p>
    <w:p w14:paraId="580496DA" w14:textId="77777777" w:rsidR="00C90A18" w:rsidRPr="00C90A18" w:rsidRDefault="00C90A18" w:rsidP="00C90A18">
      <w:pPr>
        <w:numPr>
          <w:ilvl w:val="0"/>
          <w:numId w:val="2"/>
        </w:numPr>
      </w:pPr>
      <w:r w:rsidRPr="00C90A18">
        <w:t>Tornillos para fijar PCB y drivers</w:t>
      </w:r>
    </w:p>
    <w:p w14:paraId="431C1BD6" w14:textId="77777777" w:rsidR="00C90A18" w:rsidRPr="00C90A18" w:rsidRDefault="00C90A18" w:rsidP="00C90A18">
      <w:pPr>
        <w:numPr>
          <w:ilvl w:val="0"/>
          <w:numId w:val="2"/>
        </w:numPr>
      </w:pPr>
      <w:r w:rsidRPr="00C90A18">
        <w:t>Amarras plásticas para orden de cables</w:t>
      </w:r>
    </w:p>
    <w:p w14:paraId="2864B723" w14:textId="61D64E8A" w:rsidR="00C90A18" w:rsidRPr="00C90A18" w:rsidRDefault="00C90A18" w:rsidP="00C90A18"/>
    <w:p w14:paraId="3AD27DC0" w14:textId="77777777" w:rsidR="00C90A18" w:rsidRPr="00C90A18" w:rsidRDefault="00C90A18" w:rsidP="00C90A18">
      <w:pPr>
        <w:rPr>
          <w:b/>
          <w:bCs/>
        </w:rPr>
      </w:pPr>
      <w:r w:rsidRPr="00C90A18">
        <w:rPr>
          <w:b/>
          <w:bCs/>
        </w:rPr>
        <w:t>3. Software / Control</w:t>
      </w:r>
    </w:p>
    <w:p w14:paraId="382F05E4" w14:textId="77777777" w:rsidR="00C90A18" w:rsidRPr="00C90A18" w:rsidRDefault="00C90A18" w:rsidP="00C90A18">
      <w:pPr>
        <w:numPr>
          <w:ilvl w:val="0"/>
          <w:numId w:val="3"/>
        </w:numPr>
      </w:pPr>
      <w:r w:rsidRPr="00C90A18">
        <w:t xml:space="preserve">Código principal de control </w:t>
      </w:r>
      <w:r w:rsidRPr="00C90A18">
        <w:rPr>
          <w:b/>
          <w:bCs/>
        </w:rPr>
        <w:t>PID</w:t>
      </w:r>
    </w:p>
    <w:p w14:paraId="7F01DF2E" w14:textId="77777777" w:rsidR="00C90A18" w:rsidRPr="00C90A18" w:rsidRDefault="00C90A18" w:rsidP="00C90A18">
      <w:pPr>
        <w:numPr>
          <w:ilvl w:val="0"/>
          <w:numId w:val="3"/>
        </w:numPr>
      </w:pPr>
      <w:r w:rsidRPr="00C90A18">
        <w:t xml:space="preserve">Código de lectura del </w:t>
      </w:r>
      <w:r w:rsidRPr="00C90A18">
        <w:rPr>
          <w:b/>
          <w:bCs/>
        </w:rPr>
        <w:t>ADXL345</w:t>
      </w:r>
    </w:p>
    <w:p w14:paraId="6C5F17EE" w14:textId="758FFAE4" w:rsidR="00C90A18" w:rsidRPr="00C90A18" w:rsidRDefault="00C90A18" w:rsidP="00C90A18"/>
    <w:p w14:paraId="1725FDE0" w14:textId="77777777" w:rsidR="00C90A18" w:rsidRPr="00C90A18" w:rsidRDefault="00C90A18" w:rsidP="00C90A18">
      <w:pPr>
        <w:rPr>
          <w:b/>
          <w:bCs/>
        </w:rPr>
      </w:pPr>
      <w:r w:rsidRPr="00C90A18">
        <w:rPr>
          <w:b/>
          <w:bCs/>
        </w:rPr>
        <w:t>4. Estética / Creatividad</w:t>
      </w:r>
    </w:p>
    <w:p w14:paraId="278929F5" w14:textId="77777777" w:rsidR="00C90A18" w:rsidRPr="00C90A18" w:rsidRDefault="00C90A18" w:rsidP="00C90A18">
      <w:pPr>
        <w:numPr>
          <w:ilvl w:val="0"/>
          <w:numId w:val="4"/>
        </w:numPr>
      </w:pPr>
      <w:r w:rsidRPr="00C90A18">
        <w:t>Figura decorativa "camarera del Oktoberfest"</w:t>
      </w:r>
    </w:p>
    <w:p w14:paraId="541B5C97" w14:textId="77777777" w:rsidR="00C90A18" w:rsidRPr="00C90A18" w:rsidRDefault="00C90A18" w:rsidP="00C90A18">
      <w:pPr>
        <w:numPr>
          <w:ilvl w:val="0"/>
          <w:numId w:val="4"/>
        </w:numPr>
      </w:pPr>
      <w:r w:rsidRPr="00C90A18">
        <w:t>Adhesivos o pegamento</w:t>
      </w:r>
    </w:p>
    <w:p w14:paraId="38BBFCB9" w14:textId="77777777" w:rsidR="00C90A18" w:rsidRPr="00C90A18" w:rsidRDefault="00C90A18" w:rsidP="00C90A18">
      <w:pPr>
        <w:numPr>
          <w:ilvl w:val="0"/>
          <w:numId w:val="4"/>
        </w:numPr>
      </w:pPr>
      <w:r w:rsidRPr="00C90A18">
        <w:lastRenderedPageBreak/>
        <w:t>Pintura o accesorios opcionales</w:t>
      </w:r>
    </w:p>
    <w:p w14:paraId="1EDB2651" w14:textId="2F98F936" w:rsidR="00C90A18" w:rsidRPr="00C90A18" w:rsidRDefault="00C90A18" w:rsidP="00C90A18"/>
    <w:p w14:paraId="5859B47C" w14:textId="77777777" w:rsidR="00C90A18" w:rsidRPr="00C90A18" w:rsidRDefault="00C90A18" w:rsidP="00C90A18">
      <w:pPr>
        <w:rPr>
          <w:b/>
          <w:bCs/>
        </w:rPr>
      </w:pPr>
      <w:r w:rsidRPr="00C90A18">
        <w:rPr>
          <w:b/>
          <w:bCs/>
        </w:rPr>
        <w:t>5. Herramientas necesarias</w:t>
      </w:r>
    </w:p>
    <w:p w14:paraId="046DE8B2" w14:textId="4C30C194" w:rsidR="00C90A18" w:rsidRPr="00C90A18" w:rsidRDefault="00C90A18" w:rsidP="00C90A18">
      <w:pPr>
        <w:numPr>
          <w:ilvl w:val="0"/>
          <w:numId w:val="5"/>
        </w:numPr>
      </w:pPr>
      <w:r w:rsidRPr="00C90A18">
        <w:t xml:space="preserve">Destornillador </w:t>
      </w:r>
    </w:p>
    <w:p w14:paraId="0528164B" w14:textId="7CF37A37" w:rsidR="00C90A18" w:rsidRPr="00C90A18" w:rsidRDefault="00C90A18" w:rsidP="00C90A18">
      <w:pPr>
        <w:numPr>
          <w:ilvl w:val="0"/>
          <w:numId w:val="5"/>
        </w:numPr>
      </w:pPr>
      <w:r w:rsidRPr="00C90A18">
        <w:t xml:space="preserve">Cautín y estaño </w:t>
      </w:r>
    </w:p>
    <w:p w14:paraId="6DEBDD09" w14:textId="77777777" w:rsidR="00C90A18" w:rsidRPr="00C90A18" w:rsidRDefault="00C90A18" w:rsidP="00C90A18">
      <w:pPr>
        <w:numPr>
          <w:ilvl w:val="0"/>
          <w:numId w:val="5"/>
        </w:numPr>
      </w:pPr>
      <w:r w:rsidRPr="00C90A18">
        <w:t>Lija para chaflanes</w:t>
      </w:r>
    </w:p>
    <w:p w14:paraId="0C8B9F67" w14:textId="77777777" w:rsidR="00C90A18" w:rsidRPr="00C90A18" w:rsidRDefault="00C90A18" w:rsidP="00C90A18">
      <w:pPr>
        <w:numPr>
          <w:ilvl w:val="0"/>
          <w:numId w:val="5"/>
        </w:numPr>
      </w:pPr>
      <w:r w:rsidRPr="00C90A18">
        <w:t>Impresora 3D (PLA recomendado)</w:t>
      </w:r>
    </w:p>
    <w:p w14:paraId="4E7FA9C9" w14:textId="77777777" w:rsidR="004820D4" w:rsidRDefault="004820D4"/>
    <w:sectPr w:rsidR="004820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94367"/>
    <w:multiLevelType w:val="multilevel"/>
    <w:tmpl w:val="0836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B01D8C"/>
    <w:multiLevelType w:val="multilevel"/>
    <w:tmpl w:val="5EEA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D9434A"/>
    <w:multiLevelType w:val="multilevel"/>
    <w:tmpl w:val="6382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065A0"/>
    <w:multiLevelType w:val="multilevel"/>
    <w:tmpl w:val="E992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C10836"/>
    <w:multiLevelType w:val="multilevel"/>
    <w:tmpl w:val="4CA6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540655">
    <w:abstractNumId w:val="3"/>
  </w:num>
  <w:num w:numId="2" w16cid:durableId="1837108171">
    <w:abstractNumId w:val="4"/>
  </w:num>
  <w:num w:numId="3" w16cid:durableId="1385979978">
    <w:abstractNumId w:val="0"/>
  </w:num>
  <w:num w:numId="4" w16cid:durableId="1477406062">
    <w:abstractNumId w:val="1"/>
  </w:num>
  <w:num w:numId="5" w16cid:durableId="447434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444"/>
    <w:rsid w:val="00226444"/>
    <w:rsid w:val="002A3ACA"/>
    <w:rsid w:val="002F484F"/>
    <w:rsid w:val="004820D4"/>
    <w:rsid w:val="00BB647C"/>
    <w:rsid w:val="00C9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039C7"/>
  <w15:chartTrackingRefBased/>
  <w15:docId w15:val="{015F46B6-AAE5-4DDF-89F8-4CA00A48F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6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6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6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6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6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6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6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6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6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6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6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6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64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64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64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64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64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64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6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6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6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6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6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64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64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64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6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64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6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144</Words>
  <Characters>793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Suárez Duncan (valentina.suarez.d)</dc:creator>
  <cp:keywords/>
  <dc:description/>
  <cp:lastModifiedBy>Valentina Suárez Duncan (valentina.suarez.d)</cp:lastModifiedBy>
  <cp:revision>1</cp:revision>
  <dcterms:created xsi:type="dcterms:W3CDTF">2025-11-27T00:31:00Z</dcterms:created>
  <dcterms:modified xsi:type="dcterms:W3CDTF">2025-11-27T00:33:00Z</dcterms:modified>
</cp:coreProperties>
</file>