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Participant said:</w:t>
        <w:br w:type="textWrapping"/>
      </w:r>
      <w:r w:rsidDel="00000000" w:rsidR="00000000" w:rsidRPr="00000000">
        <w:rPr>
          <w:rtl w:val="0"/>
        </w:rPr>
        <w:t xml:space="preserve"> Please do it using both templates, and in the second one create a main flow and an alternative flow.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ChatGPT said:</w:t>
        <w:br w:type="textWrapping"/>
      </w:r>
      <w:r w:rsidDel="00000000" w:rsidR="00000000" w:rsidRPr="00000000">
        <w:rPr>
          <w:rtl w:val="0"/>
        </w:rPr>
        <w:t xml:space="preserve"> Sure! Just confirm one quick thing: are you referring to the two use case templates? Like: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Essential Template (simpler)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Expanded/Complete Template (with main and alternative flows)?</w:t>
        <w:br w:type="textWrapping"/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so, also tell me the name of the use case you want me to use as an example (e.g., “User Login,” “Register Student,” “Purchase Product,” etc.). I can base everything on something from your gym system if you want.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Participant said:</w:t>
        <w:br w:type="textWrapping"/>
      </w:r>
      <w:r w:rsidDel="00000000" w:rsidR="00000000" w:rsidRPr="00000000">
        <w:rPr>
          <w:rtl w:val="0"/>
        </w:rPr>
        <w:t xml:space="preserve"> GreenMarket – Organic Products Shopping App: Consumers can buy fruits, vegetables, and other organic products directly from small producers. The app allows tracking the origin of products and offers a subscription system for weekly deliveries. In addition, consumers can interact with producers through an integrated chat, asking questions about cultivation, certifications, and best storage practices.</w:t>
        <w:br w:type="textWrapping"/>
        <w:t xml:space="preserve"> Possible features: Producer geolocation, order history, recurring subscription, product reviews.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TEMPLATE: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AS A:</w:t>
      </w:r>
      <w:r w:rsidDel="00000000" w:rsidR="00000000" w:rsidRPr="00000000">
        <w:rPr>
          <w:rtl w:val="0"/>
        </w:rPr>
        <w:t xml:space="preserve"> &lt;Persona&gt;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 WANT:</w:t>
      </w:r>
      <w:r w:rsidDel="00000000" w:rsidR="00000000" w:rsidRPr="00000000">
        <w:rPr>
          <w:rtl w:val="0"/>
        </w:rPr>
        <w:t xml:space="preserve"> &lt;Goal&gt;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 THAT:</w:t>
      </w:r>
      <w:r w:rsidDel="00000000" w:rsidR="00000000" w:rsidRPr="00000000">
        <w:rPr>
          <w:rtl w:val="0"/>
        </w:rPr>
        <w:t xml:space="preserve"> &lt;Reason&gt;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 CASES (Main or Alternative Flow)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GIVEN THAT:</w:t>
      </w:r>
      <w:r w:rsidDel="00000000" w:rsidR="00000000" w:rsidRPr="00000000">
        <w:rPr>
          <w:rtl w:val="0"/>
        </w:rPr>
        <w:t xml:space="preserve"> &lt;precondition&gt;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AND … AND …</w:t>
      </w:r>
      <w:r w:rsidDel="00000000" w:rsidR="00000000" w:rsidRPr="00000000">
        <w:rPr>
          <w:rtl w:val="0"/>
        </w:rPr>
        <w:t xml:space="preserve"> &lt;preconditions&gt;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WHEN:</w:t>
      </w:r>
      <w:r w:rsidDel="00000000" w:rsidR="00000000" w:rsidRPr="00000000">
        <w:rPr>
          <w:rtl w:val="0"/>
        </w:rPr>
        <w:t xml:space="preserve"> &lt;action&gt;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THEN:</w:t>
      </w:r>
      <w:r w:rsidDel="00000000" w:rsidR="00000000" w:rsidRPr="00000000">
        <w:rPr>
          <w:rtl w:val="0"/>
        </w:rPr>
        <w:t xml:space="preserve"> &lt;postcondition(s)&gt;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ChatGPT said:</w:t>
        <w:br w:type="textWrapping"/>
      </w:r>
      <w:r w:rsidDel="00000000" w:rsidR="00000000" w:rsidRPr="00000000">
        <w:rPr>
          <w:rtl w:val="0"/>
        </w:rPr>
        <w:t xml:space="preserve"> Perfect! I’ll show you two completed templates based on your GreenMarket app.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1. ESSENTIAL TEMPLATE (simpler):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 Weekly subscription system for delivering organic products to consumers.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 A:</w:t>
      </w:r>
      <w:r w:rsidDel="00000000" w:rsidR="00000000" w:rsidRPr="00000000">
        <w:rPr>
          <w:rtl w:val="0"/>
        </w:rPr>
        <w:t xml:space="preserve"> Health-conscious consumer who values healthy and sustainable products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 WANT:</w:t>
      </w:r>
      <w:r w:rsidDel="00000000" w:rsidR="00000000" w:rsidRPr="00000000">
        <w:rPr>
          <w:rtl w:val="0"/>
        </w:rPr>
        <w:t xml:space="preserve"> To subscribe to a recurring delivery of organic fruits and vegetables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 THAT:</w:t>
      </w:r>
      <w:r w:rsidDel="00000000" w:rsidR="00000000" w:rsidRPr="00000000">
        <w:rPr>
          <w:rtl w:val="0"/>
        </w:rPr>
        <w:t xml:space="preserve"> I can receive fresh products weekly without having to place new orders every time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2. EXPANDED TEMPLATE (with flows):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 CASE:</w:t>
      </w:r>
      <w:r w:rsidDel="00000000" w:rsidR="00000000" w:rsidRPr="00000000">
        <w:rPr>
          <w:rtl w:val="0"/>
        </w:rPr>
        <w:t xml:space="preserve"> Subscribe to Weekly Deliveries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GIVEN THAT:</w:t>
        <w:br w:type="textWrapping"/>
      </w:r>
      <w:r w:rsidDel="00000000" w:rsidR="00000000" w:rsidRPr="00000000">
        <w:rPr>
          <w:rtl w:val="0"/>
        </w:rPr>
        <w:t xml:space="preserve"> The consumer is logged into the app</w:t>
        <w:br w:type="textWrapping"/>
        <w:t xml:space="preserve"> AND has completed registration with a valid address and payment method</w:t>
        <w:br w:type="textWrapping"/>
        <w:t xml:space="preserve"> AND there is a subscription plan available in the region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WHEN:</w:t>
        <w:br w:type="textWrapping"/>
      </w:r>
      <w:r w:rsidDel="00000000" w:rsidR="00000000" w:rsidRPr="00000000">
        <w:rPr>
          <w:rtl w:val="0"/>
        </w:rPr>
        <w:t xml:space="preserve"> The consumer selects the desired subscription plan and confirms the purchase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THEN:</w:t>
        <w:br w:type="textWrapping"/>
      </w:r>
      <w:r w:rsidDel="00000000" w:rsidR="00000000" w:rsidRPr="00000000">
        <w:rPr>
          <w:rtl w:val="0"/>
        </w:rPr>
        <w:t xml:space="preserve"> The system registers the subscription, schedules weekly deliveries, sends a confirmation email, and adds the plan to the consumer’s profile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Main Flow:</w:t>
        <w:br w:type="textWrapping"/>
      </w:r>
      <w:r w:rsidDel="00000000" w:rsidR="00000000" w:rsidRPr="00000000">
        <w:rPr>
          <w:rtl w:val="0"/>
        </w:rPr>
        <w:t xml:space="preserve"> The consumer accesses the “Subscription” section in the app</w:t>
        <w:br w:type="textWrapping"/>
        <w:t xml:space="preserve"> Views the available plans for their region</w:t>
        <w:br w:type="textWrapping"/>
        <w:t xml:space="preserve"> Selects a plan and clicks “Subscribe”</w:t>
        <w:br w:type="textWrapping"/>
        <w:t xml:space="preserve"> Confirms payment and delivery details</w:t>
        <w:br w:type="textWrapping"/>
        <w:t xml:space="preserve"> The system validates the information</w:t>
        <w:br w:type="textWrapping"/>
        <w:t xml:space="preserve"> The subscription is activated and the consumer is notified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🔁 </w:t>
      </w:r>
      <w:r w:rsidDel="00000000" w:rsidR="00000000" w:rsidRPr="00000000">
        <w:rPr>
          <w:b w:val="1"/>
          <w:bCs w:val="1"/>
          <w:rtl w:val="0"/>
        </w:rPr>
        <w:t xml:space="preserve">Alternative Flow (Plan unavailable in the region):</w:t>
        <w:br w:type="textWrapping"/>
      </w:r>
      <w:r w:rsidDel="00000000" w:rsidR="00000000" w:rsidRPr="00000000">
        <w:rPr>
          <w:rtl w:val="0"/>
        </w:rPr>
        <w:t xml:space="preserve"> The consumer accesses the “Subscription” section</w:t>
        <w:br w:type="textWrapping"/>
        <w:t xml:space="preserve"> Views the available plans</w:t>
        <w:br w:type="textWrapping"/>
        <w:t xml:space="preserve"> The system detects there is no coverage for the informed region</w:t>
        <w:br w:type="textWrapping"/>
        <w:t xml:space="preserve"> A message is displayed: “We do not deliver to your region yet. Leave your email to be notified when we become available.”</w:t>
        <w:br w:type="textWrapping"/>
        <w:t xml:space="preserve"> The consumer can choose to be notified in the future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create more use cases in this format: product reviews, producer geolocation, chat with producers, etc. Want another one?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Participant said:</w:t>
        <w:br w:type="textWrapping"/>
      </w:r>
      <w:r w:rsidDel="00000000" w:rsidR="00000000" w:rsidRPr="00000000">
        <w:rPr>
          <w:rtl w:val="0"/>
        </w:rPr>
        <w:t xml:space="preserve"> Add a title to the essential template.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ChatGPT said:</w:t>
        <w:br w:type="textWrapping"/>
      </w:r>
      <w:r w:rsidDel="00000000" w:rsidR="00000000" w:rsidRPr="00000000">
        <w:rPr>
          <w:rtl w:val="0"/>
        </w:rPr>
        <w:t xml:space="preserve"> Sure! Here is the Essential Template with the title added: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ESSENTIAL TEMPLATE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Weekly Organic Products Subscription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 Weekly subscription system for delivering organic products to consumers.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 A:</w:t>
      </w:r>
      <w:r w:rsidDel="00000000" w:rsidR="00000000" w:rsidRPr="00000000">
        <w:rPr>
          <w:rtl w:val="0"/>
        </w:rPr>
        <w:t xml:space="preserve"> Health-conscious consumer who values healthy and sustainable products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 WANT:</w:t>
      </w:r>
      <w:r w:rsidDel="00000000" w:rsidR="00000000" w:rsidRPr="00000000">
        <w:rPr>
          <w:rtl w:val="0"/>
        </w:rPr>
        <w:t xml:space="preserve"> To subscribe to a recurring delivery of organic fruits and vegetables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 THAT:</w:t>
      </w:r>
      <w:r w:rsidDel="00000000" w:rsidR="00000000" w:rsidRPr="00000000">
        <w:rPr>
          <w:rtl w:val="0"/>
        </w:rPr>
        <w:t xml:space="preserve"> I can receive fresh products weekly without having to place new orders every time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create this same model for another feature, such as chat with producers or product reviews. Just ask!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Participant said:</w:t>
        <w:br w:type="textWrapping"/>
      </w:r>
      <w:r w:rsidDel="00000000" w:rsidR="00000000" w:rsidRPr="00000000">
        <w:rPr>
          <w:rtl w:val="0"/>
        </w:rPr>
        <w:t xml:space="preserve"> Deliver the flows following the template model.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ChatGPT said:</w:t>
        <w:br w:type="textWrapping"/>
      </w:r>
      <w:r w:rsidDel="00000000" w:rsidR="00000000" w:rsidRPr="00000000">
        <w:rPr>
          <w:rtl w:val="0"/>
        </w:rPr>
        <w:t xml:space="preserve"> Perfect, Bernardo! Here are the flows (main and alternative) strictly following the template model you provided: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USE CASE:</w:t>
      </w:r>
      <w:r w:rsidDel="00000000" w:rsidR="00000000" w:rsidRPr="00000000">
        <w:rPr>
          <w:rtl w:val="0"/>
        </w:rPr>
        <w:t xml:space="preserve"> Subscribe to Weekly Deliveries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Main Flow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GIVEN THAT:</w:t>
      </w:r>
      <w:r w:rsidDel="00000000" w:rsidR="00000000" w:rsidRPr="00000000">
        <w:rPr>
          <w:rtl w:val="0"/>
        </w:rPr>
        <w:t xml:space="preserve"> The consumer is logged into the app</w:t>
        <w:br w:type="textWrapping"/>
        <w:t xml:space="preserve"> AND has an address and payment method registered</w:t>
        <w:br w:type="textWrapping"/>
        <w:t xml:space="preserve"> AND there are subscription plans available in their region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WHEN:</w:t>
      </w:r>
      <w:r w:rsidDel="00000000" w:rsidR="00000000" w:rsidRPr="00000000">
        <w:rPr>
          <w:rtl w:val="0"/>
        </w:rPr>
        <w:t xml:space="preserve"> They select a subscription plan and confirm the purchase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THEN:</w:t>
      </w:r>
      <w:r w:rsidDel="00000000" w:rsidR="00000000" w:rsidRPr="00000000">
        <w:rPr>
          <w:rtl w:val="0"/>
        </w:rPr>
        <w:t xml:space="preserve"> The system activates the subscription, schedules weekly deliveries, and sends a confirmation email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🔁 </w:t>
      </w:r>
      <w:r w:rsidDel="00000000" w:rsidR="00000000" w:rsidRPr="00000000">
        <w:rPr>
          <w:b w:val="1"/>
          <w:bCs w:val="1"/>
          <w:rtl w:val="0"/>
        </w:rPr>
        <w:t xml:space="preserve">Alternative Flow (Region without coverage)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GIVEN THAT:</w:t>
      </w:r>
      <w:r w:rsidDel="00000000" w:rsidR="00000000" w:rsidRPr="00000000">
        <w:rPr>
          <w:rtl w:val="0"/>
        </w:rPr>
        <w:t xml:space="preserve"> The consumer is logged into the app</w:t>
        <w:br w:type="textWrapping"/>
        <w:t xml:space="preserve"> AND has an address and payment method registered</w:t>
        <w:br w:type="textWrapping"/>
        <w:t xml:space="preserve"> AND there are no subscription plans available in their region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WHEN:</w:t>
      </w:r>
      <w:r w:rsidDel="00000000" w:rsidR="00000000" w:rsidRPr="00000000">
        <w:rPr>
          <w:rtl w:val="0"/>
        </w:rPr>
        <w:t xml:space="preserve"> They attempt to select a subscription plan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THEN:</w:t>
      </w:r>
      <w:r w:rsidDel="00000000" w:rsidR="00000000" w:rsidRPr="00000000">
        <w:rPr>
          <w:rtl w:val="0"/>
        </w:rPr>
        <w:t xml:space="preserve"> The system displays the message “We do not deliver to your region yet” and offers the option to receive email notifications in the future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