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translation of your initial conversation: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User said: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alternative flow and main flow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ChatGPT said: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Sure! Let's go: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🔁 Main Flow (or Success Path)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is the ideal path the system follows when everything happens as expected, without errors. It describes the normal steps of a use case execution.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Example – Use Case: "Log In."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user accesses the login screen.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system requests the username and password.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user fills in and submits the data.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system verifies if the data is valid.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system redirects the user to the main screen.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🔀 Alternative Flow (or Exception Flow)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These are variations of the main flow. They handle different situations, such as errors, decisions, or secondary paths that may occur during the process.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📌 Example – Alternative Flow for "Log In"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A1 – Invalid data: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3a. The user fills in incorrect data.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4a. The system detects an error and displays a message: "Invalid username or password."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5a. The system returns to the login screen.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A2 – Blocked account: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4b. The system identifies that the account is blocked.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5b. Displays the message: "Your account is blocked. Contact support."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✍️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Documentation Tip: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main flow goes in the main body of the use case.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Each alternative flow can be numbered and described separately (A1, A2...).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you'd like, I can help you write this for a specific use case of your system! Want to do that?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User said: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GreenMarket – Organic Products Shopping App: Consumers can buy fruits, vegetables, and other organic products directly from small-scale producers. The app allows users to track the origin of products and offers a subscription system for weekly deliveries. Additionally, consumers can interact with producers through an integrated chat to ask questions about cultivation, certifications, and the best ways to store food.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Possible features: order history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TEMPLATE: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DESCRIPTION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A: &lt;Persona&gt;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WANT TO: &lt;Goal&gt;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THAT: &lt;Reason&gt;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CASES (Main or Alternative Flow)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GIVEN THAT: &lt;pre-condition&gt;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… AND … &lt;pre-conditions&gt;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WHEN: &lt;action&gt;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THEN: &lt;post-condition(s)&gt;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ChatGPT said: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Sure! Here is a filled-out example for GreenMarket – order history feature, based on your template: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DESCRIPTION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A: GreenMarket app consumer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WANT TO: view my order history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THAT: I can track previous purchases, repeat orders, and manage my spending.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USE CASE: View Order History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🔁 Main Flow (Success Path)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GIVEN THAT: the consumer is logged into the app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AND: has previous registered orders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WHEN: they access the "Order History" section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THEN: the system displays a list with all orders made, including date, total value, products purchased, and delivery status.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🔀 Alternative Flow 1 – No previous orders found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GIVEN THAT: the consumer is logged into the app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AND: has never placed an order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WHEN: they access the "Order History" section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THEN: the system displays a message: "You haven't placed any orders yet. How about checking out our products?"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🔀 Alternative Flow 2 – Server connection failure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GIVEN THAT: the consumer is logged in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AND: has previous orders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WHEN: they access the "Order History" section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THEN: the system displays the message: "Error loading history. Please check your connection and try again."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want, I can set up this same format for other features, such as the chat with producers, weekly delivery subscription, or tracking product origin. Should I continue?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