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49" w:rsidRDefault="00CB594D">
      <w:r>
        <w:t>This is an analog clock which has maximum time count of 60 seconds.</w:t>
      </w:r>
    </w:p>
    <w:p w:rsidR="00CB594D" w:rsidRDefault="00CB594D">
      <w:r>
        <w:t>For simplicity</w:t>
      </w:r>
      <w:r w:rsidR="009C0A27">
        <w:t xml:space="preserve"> the green light of the clock rotates once in a second</w:t>
      </w:r>
    </w:p>
    <w:p w:rsidR="009C0A27" w:rsidRDefault="009C0A27">
      <w:r>
        <w:t>And the red light rotates once in a minute.</w:t>
      </w:r>
    </w:p>
    <w:p w:rsidR="009C0A27" w:rsidRDefault="009C0A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25pt;height:287.1pt">
            <v:imagedata r:id="rId4" o:title="clock1"/>
          </v:shape>
        </w:pict>
      </w:r>
    </w:p>
    <w:p w:rsidR="002667BE" w:rsidRDefault="009C0A27" w:rsidP="009C0A27">
      <w:pPr>
        <w:tabs>
          <w:tab w:val="left" w:pos="4182"/>
        </w:tabs>
      </w:pPr>
      <w:r>
        <w:t xml:space="preserve">When we run this program a window pops and tells user about the clocks characteristics. </w:t>
      </w:r>
    </w:p>
    <w:p w:rsidR="002667BE" w:rsidRDefault="009C0A27" w:rsidP="009C0A27">
      <w:pPr>
        <w:tabs>
          <w:tab w:val="left" w:pos="4182"/>
        </w:tabs>
      </w:pPr>
      <w:r>
        <w:t>If the user clicks the start button, then it starts its counting process</w:t>
      </w:r>
      <w:r w:rsidR="002667BE">
        <w:t>.</w:t>
      </w:r>
    </w:p>
    <w:p w:rsidR="009C0A27" w:rsidRDefault="009C0A27" w:rsidP="009C0A27">
      <w:pPr>
        <w:tabs>
          <w:tab w:val="left" w:pos="4182"/>
        </w:tabs>
      </w:pPr>
      <w:r>
        <w:rPr>
          <w:noProof/>
        </w:rPr>
        <w:drawing>
          <wp:inline distT="0" distB="0" distL="0" distR="0" wp14:anchorId="300853D5" wp14:editId="4A84D810">
            <wp:extent cx="3570459" cy="3710354"/>
            <wp:effectExtent l="0" t="0" r="0" b="4445"/>
            <wp:docPr id="1" name="Picture 1" descr="C:\Users\balaji\AppData\Local\Microsoft\Windows\INetCache\Content.Word\clo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laji\AppData\Local\Microsoft\Windows\INetCache\Content.Word\cloc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59" cy="371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9F" w:rsidRDefault="000A4A9F" w:rsidP="009C0A27">
      <w:pPr>
        <w:tabs>
          <w:tab w:val="left" w:pos="4182"/>
        </w:tabs>
      </w:pPr>
      <w:r>
        <w:t>If the limit exceeds then clock stops itself and changes its status to OVERFLOW.</w:t>
      </w:r>
    </w:p>
    <w:p w:rsidR="000A4A9F" w:rsidRDefault="000A4A9F" w:rsidP="009C0A27">
      <w:pPr>
        <w:tabs>
          <w:tab w:val="left" w:pos="4182"/>
        </w:tabs>
      </w:pPr>
      <w:r>
        <w:t>The user can stop the clock in between itself by pressing the STOP button</w:t>
      </w:r>
    </w:p>
    <w:p w:rsidR="002111A6" w:rsidRDefault="002111A6" w:rsidP="009C0A27">
      <w:pPr>
        <w:tabs>
          <w:tab w:val="left" w:pos="4182"/>
        </w:tabs>
      </w:pPr>
      <w:r>
        <w:pict>
          <v:shape id="_x0000_i1026" type="#_x0000_t75" style="width:294.9pt;height:301.4pt">
            <v:imagedata r:id="rId6" o:title="clock3"/>
          </v:shape>
        </w:pict>
      </w:r>
    </w:p>
    <w:p w:rsidR="000506B7" w:rsidRDefault="000506B7" w:rsidP="009C0A27">
      <w:pPr>
        <w:tabs>
          <w:tab w:val="left" w:pos="4182"/>
        </w:tabs>
      </w:pPr>
      <w:r>
        <w:t xml:space="preserve">I have used a </w:t>
      </w:r>
      <w:proofErr w:type="spellStart"/>
      <w:r>
        <w:t>subVI</w:t>
      </w:r>
      <w:proofErr w:type="spellEnd"/>
      <w:r>
        <w:t xml:space="preserve"> which converts </w:t>
      </w:r>
      <w:proofErr w:type="gramStart"/>
      <w:r>
        <w:t>a</w:t>
      </w:r>
      <w:proofErr w:type="gramEnd"/>
      <w:r>
        <w:t xml:space="preserve"> indexed decimal number in an array to Boolean collection.</w:t>
      </w:r>
    </w:p>
    <w:p w:rsidR="000506B7" w:rsidRDefault="000506B7" w:rsidP="009C0A27">
      <w:pPr>
        <w:tabs>
          <w:tab w:val="left" w:pos="4182"/>
        </w:tabs>
      </w:pPr>
    </w:p>
    <w:p w:rsidR="000506B7" w:rsidRDefault="000506B7" w:rsidP="009C0A27">
      <w:pPr>
        <w:tabs>
          <w:tab w:val="left" w:pos="4182"/>
        </w:tabs>
      </w:pPr>
      <w:r>
        <w:lastRenderedPageBreak/>
        <w:pict>
          <v:shape id="_x0000_i1027" type="#_x0000_t75" style="width:769.4pt;height:297.7pt">
            <v:imagedata r:id="rId7" o:title="clock_sub"/>
          </v:shape>
        </w:pict>
      </w:r>
    </w:p>
    <w:p w:rsidR="000506B7" w:rsidRDefault="000506B7" w:rsidP="000506B7">
      <w:r>
        <w:t xml:space="preserve">It has two </w:t>
      </w:r>
      <w:bookmarkStart w:id="0" w:name="_GoBack"/>
      <w:bookmarkEnd w:id="0"/>
      <w:r w:rsidR="003A6C98">
        <w:t>inputs (</w:t>
      </w:r>
      <w:r>
        <w:t xml:space="preserve">array </w:t>
      </w:r>
      <w:r w:rsidR="003A6C98">
        <w:t>&amp; array index</w:t>
      </w:r>
      <w:r>
        <w:t>)</w:t>
      </w:r>
    </w:p>
    <w:p w:rsidR="003A6C98" w:rsidRPr="000506B7" w:rsidRDefault="003A6C98" w:rsidP="000506B7">
      <w:r>
        <w:t>And Boolean outputs.</w:t>
      </w:r>
    </w:p>
    <w:sectPr w:rsidR="003A6C98" w:rsidRPr="000506B7" w:rsidSect="002111A6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96"/>
    <w:rsid w:val="000506B7"/>
    <w:rsid w:val="000A4A9F"/>
    <w:rsid w:val="002111A6"/>
    <w:rsid w:val="002667BE"/>
    <w:rsid w:val="003A6C98"/>
    <w:rsid w:val="00923196"/>
    <w:rsid w:val="009C0A27"/>
    <w:rsid w:val="00BD1949"/>
    <w:rsid w:val="00C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AF11E-203B-499B-B96C-163D57A4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krishnan</dc:creator>
  <cp:keywords/>
  <dc:description/>
  <cp:lastModifiedBy>balaji krishnan</cp:lastModifiedBy>
  <cp:revision>8</cp:revision>
  <dcterms:created xsi:type="dcterms:W3CDTF">2017-02-18T04:07:00Z</dcterms:created>
  <dcterms:modified xsi:type="dcterms:W3CDTF">2017-02-18T04:38:00Z</dcterms:modified>
</cp:coreProperties>
</file>