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DD" w:rsidRDefault="00A87C08">
      <w:r>
        <w:t>This VI is a CGPA calculator which fully uses dialog boxes for its operation.</w:t>
      </w:r>
    </w:p>
    <w:p w:rsidR="00A87C08" w:rsidRDefault="00A87C08">
      <w:r>
        <w:t>And another VI which sorts the marks in the excel file which is created by CGPA calculator VI.</w:t>
      </w:r>
    </w:p>
    <w:p w:rsidR="00A87C08" w:rsidRDefault="007479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75pt;height:146.75pt">
            <v:imagedata r:id="rId4" o:title="cgpa1"/>
          </v:shape>
        </w:pict>
      </w:r>
    </w:p>
    <w:p w:rsidR="00A87C08" w:rsidRDefault="00B92A08">
      <w:r>
        <w:t>Front panel have only one indicator (</w:t>
      </w:r>
      <w:proofErr w:type="spellStart"/>
      <w:r>
        <w:t>cgpa</w:t>
      </w:r>
      <w:proofErr w:type="spellEnd"/>
      <w:r>
        <w:t>)</w:t>
      </w:r>
    </w:p>
    <w:p w:rsidR="00B92A08" w:rsidRDefault="00B92A08">
      <w:r>
        <w:t>After running the VI the below window pops up</w:t>
      </w:r>
    </w:p>
    <w:p w:rsidR="00B92A08" w:rsidRDefault="00B92A08">
      <w:r w:rsidRPr="00B92A08">
        <w:pict>
          <v:shape id="_x0000_i1026" type="#_x0000_t75" style="width:232.6pt;height:218.3pt">
            <v:imagedata r:id="rId5" o:title="cgpa2"/>
          </v:shape>
        </w:pict>
      </w:r>
    </w:p>
    <w:p w:rsidR="00B92A08" w:rsidRDefault="00B92A08">
      <w:r>
        <w:t>Name, number of semesters and students have been entered.</w:t>
      </w:r>
    </w:p>
    <w:p w:rsidR="00B92A08" w:rsidRDefault="00B92A08">
      <w:r>
        <w:t>As I’m entering only one students mark, I checked “end of student’s checkbox”</w:t>
      </w:r>
    </w:p>
    <w:p w:rsidR="00747949" w:rsidRDefault="00747949">
      <w:r>
        <w:t>After clicking “ok” the below window pop ups.</w:t>
      </w:r>
    </w:p>
    <w:p w:rsidR="00B92A08" w:rsidRDefault="00747949">
      <w:r>
        <w:pict>
          <v:shape id="_x0000_i1027" type="#_x0000_t75" style="width:173.55pt;height:147.25pt">
            <v:imagedata r:id="rId6" o:title="cgpa3"/>
          </v:shape>
        </w:pict>
      </w:r>
    </w:p>
    <w:p w:rsidR="00747949" w:rsidRDefault="00747949">
      <w:r>
        <w:t>I have entered sem1-subject1 result as “fail”.</w:t>
      </w:r>
    </w:p>
    <w:p w:rsidR="00747949" w:rsidRDefault="00747949">
      <w:r>
        <w:t>The next window pop ups.</w:t>
      </w:r>
    </w:p>
    <w:p w:rsidR="00747949" w:rsidRDefault="00747949">
      <w:r>
        <w:pict>
          <v:shape id="_x0000_i1028" type="#_x0000_t75" style="width:186.9pt;height:164.75pt">
            <v:imagedata r:id="rId7" o:title="cgpa4"/>
          </v:shape>
        </w:pict>
      </w:r>
    </w:p>
    <w:p w:rsidR="00747949" w:rsidRDefault="00747949">
      <w:r>
        <w:t>After clicking “ok button” VI asks for the result of next subject.</w:t>
      </w:r>
    </w:p>
    <w:p w:rsidR="00747949" w:rsidRDefault="00E43C3C">
      <w:r>
        <w:pict>
          <v:shape id="_x0000_i1029" type="#_x0000_t75" style="width:172.15pt;height:154.6pt">
            <v:imagedata r:id="rId8" o:title="cgpa5"/>
          </v:shape>
        </w:pict>
      </w:r>
    </w:p>
    <w:p w:rsidR="00E43C3C" w:rsidRDefault="00E43C3C">
      <w:r>
        <w:t>Now I click pass. Then the next window opens</w:t>
      </w:r>
    </w:p>
    <w:p w:rsidR="00E43C3C" w:rsidRDefault="00E43C3C">
      <w:r>
        <w:lastRenderedPageBreak/>
        <w:pict>
          <v:shape id="_x0000_i1030" type="#_x0000_t75" style="width:202.6pt;height:192.9pt">
            <v:imagedata r:id="rId9" o:title="cgpa6"/>
          </v:shape>
        </w:pict>
      </w:r>
    </w:p>
    <w:p w:rsidR="00E43C3C" w:rsidRDefault="00E43C3C">
      <w:r>
        <w:t>Now I enter corresponding grade points and marks of the subject.</w:t>
      </w:r>
    </w:p>
    <w:p w:rsidR="00E43C3C" w:rsidRDefault="00E43C3C">
      <w:r>
        <w:t>Then press ok.</w:t>
      </w:r>
    </w:p>
    <w:p w:rsidR="00E43C3C" w:rsidRDefault="00E43C3C">
      <w:r>
        <w:t>Likewise I have entered all the marks corresponding to a 10 CGPA</w:t>
      </w:r>
    </w:p>
    <w:p w:rsidR="00E43C3C" w:rsidRDefault="00E43C3C">
      <w:r>
        <w:t xml:space="preserve">Finally CGPA is displayed in the </w:t>
      </w:r>
      <w:proofErr w:type="spellStart"/>
      <w:r>
        <w:t>indiacator</w:t>
      </w:r>
      <w:proofErr w:type="spellEnd"/>
    </w:p>
    <w:p w:rsidR="00E43C3C" w:rsidRDefault="00E43C3C">
      <w:r>
        <w:pict>
          <v:shape id="_x0000_i1031" type="#_x0000_t75" style="width:189.7pt;height:173.1pt">
            <v:imagedata r:id="rId10" o:title="cgpa7"/>
          </v:shape>
        </w:pict>
      </w:r>
    </w:p>
    <w:p w:rsidR="00E43C3C" w:rsidRDefault="00E43C3C">
      <w:r>
        <w:t xml:space="preserve">Name of the </w:t>
      </w:r>
      <w:proofErr w:type="gramStart"/>
      <w:r>
        <w:t>student ,</w:t>
      </w:r>
      <w:proofErr w:type="gramEnd"/>
      <w:r>
        <w:t xml:space="preserve"> his </w:t>
      </w:r>
      <w:proofErr w:type="spellStart"/>
      <w:r>
        <w:t>cgpa</w:t>
      </w:r>
      <w:proofErr w:type="spellEnd"/>
      <w:r>
        <w:t xml:space="preserve"> are stored in an excel file given in the location below.</w:t>
      </w:r>
    </w:p>
    <w:p w:rsidR="00E43C3C" w:rsidRDefault="00E43C3C">
      <w:r>
        <w:pict>
          <v:shape id="_x0000_i1032" type="#_x0000_t75" style="width:162.9pt;height:146.3pt">
            <v:imagedata r:id="rId11" o:title="cgpa8"/>
          </v:shape>
        </w:pict>
      </w:r>
    </w:p>
    <w:p w:rsidR="00E43C3C" w:rsidRDefault="00E43C3C">
      <w:r>
        <w:t>If we open the excel file then it looks like below.</w:t>
      </w:r>
    </w:p>
    <w:p w:rsidR="00E43C3C" w:rsidRDefault="00E43C3C">
      <w:r>
        <w:pict>
          <v:shape id="_x0000_i1033" type="#_x0000_t75" style="width:149.1pt;height:194.3pt">
            <v:imagedata r:id="rId12" o:title="cgpa9"/>
          </v:shape>
        </w:pict>
      </w:r>
    </w:p>
    <w:p w:rsidR="00E43C3C" w:rsidRDefault="00E43C3C">
      <w:r>
        <w:t>I have previously saved the file format with the marks of two people.</w:t>
      </w:r>
    </w:p>
    <w:p w:rsidR="00DC436D" w:rsidRDefault="00DC436D">
      <w:r>
        <w:t xml:space="preserve">Finally </w:t>
      </w:r>
      <w:proofErr w:type="spellStart"/>
      <w:r>
        <w:t>cgpa</w:t>
      </w:r>
      <w:proofErr w:type="spellEnd"/>
      <w:r>
        <w:t xml:space="preserve"> sorter is </w:t>
      </w:r>
      <w:proofErr w:type="spellStart"/>
      <w:r>
        <w:t>runed</w:t>
      </w:r>
      <w:proofErr w:type="spellEnd"/>
      <w:r>
        <w:t xml:space="preserve"> to get the top score in the group. Result is shown as below.</w:t>
      </w:r>
    </w:p>
    <w:p w:rsidR="00DC436D" w:rsidRDefault="00DC436D">
      <w:r>
        <w:pict>
          <v:shape id="_x0000_i1034" type="#_x0000_t75" style="width:211.85pt;height:172.15pt">
            <v:imagedata r:id="rId13" o:title="cgpa10"/>
          </v:shape>
        </w:pict>
      </w:r>
      <w:bookmarkStart w:id="0" w:name="_GoBack"/>
      <w:bookmarkEnd w:id="0"/>
    </w:p>
    <w:sectPr w:rsidR="00DC436D" w:rsidSect="00747949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4A"/>
    <w:rsid w:val="00747949"/>
    <w:rsid w:val="00811C4A"/>
    <w:rsid w:val="00A87C08"/>
    <w:rsid w:val="00B06ADD"/>
    <w:rsid w:val="00B92A08"/>
    <w:rsid w:val="00DC436D"/>
    <w:rsid w:val="00E4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A9FD3-3BCE-4052-AF79-14B2CCD8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krishnan</dc:creator>
  <cp:keywords/>
  <dc:description/>
  <cp:lastModifiedBy>balaji krishnan</cp:lastModifiedBy>
  <cp:revision>3</cp:revision>
  <dcterms:created xsi:type="dcterms:W3CDTF">2017-02-18T06:08:00Z</dcterms:created>
  <dcterms:modified xsi:type="dcterms:W3CDTF">2017-02-18T06:55:00Z</dcterms:modified>
</cp:coreProperties>
</file>