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3C" w:rsidRDefault="00B04EEE">
      <w:r>
        <w:t>Report generation tool kit is a new topic to me.</w:t>
      </w:r>
    </w:p>
    <w:p w:rsidR="00B04EEE" w:rsidRDefault="00B04EEE">
      <w:r>
        <w:t>So I started b</w:t>
      </w:r>
      <w:bookmarkStart w:id="0" w:name="_GoBack"/>
      <w:bookmarkEnd w:id="0"/>
      <w:r>
        <w:t>y learning blocks in report generation tool kit.</w:t>
      </w:r>
    </w:p>
    <w:p w:rsidR="00B04EEE" w:rsidRDefault="00B04EEE">
      <w:r>
        <w:t>Thanking you.</w:t>
      </w:r>
    </w:p>
    <w:sectPr w:rsidR="00B0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94"/>
    <w:rsid w:val="0007403C"/>
    <w:rsid w:val="007E5794"/>
    <w:rsid w:val="00B0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9A6B0-8F15-4837-BAAF-41686F01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krishnan</dc:creator>
  <cp:keywords/>
  <dc:description/>
  <cp:lastModifiedBy>balaji krishnan</cp:lastModifiedBy>
  <cp:revision>2</cp:revision>
  <dcterms:created xsi:type="dcterms:W3CDTF">2017-02-18T07:00:00Z</dcterms:created>
  <dcterms:modified xsi:type="dcterms:W3CDTF">2017-02-18T07:02:00Z</dcterms:modified>
</cp:coreProperties>
</file>