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6D322F3" wp14:textId="35542D06">
      <w:r w:rsidRPr="6109A867" w:rsidR="56FB8B5A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6109A867" w:rsidR="56FB8B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oftware plan</w:t>
      </w:r>
    </w:p>
    <w:p xmlns:wp14="http://schemas.microsoft.com/office/word/2010/wordml" w:rsidP="6109A867" w14:paraId="3F968F78" wp14:textId="33C257A0">
      <w:pPr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This program </w:t>
      </w:r>
      <w:r w:rsidRPr="6109A867" w:rsidR="25CBD900">
        <w:rPr>
          <w:rFonts w:ascii="Calibri" w:hAnsi="Calibri" w:eastAsia="Calibri" w:cs="Calibri"/>
          <w:noProof w:val="0"/>
          <w:sz w:val="20"/>
          <w:szCs w:val="20"/>
          <w:lang w:val="en-US"/>
        </w:rPr>
        <w:t>is intended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 help the city to reduce the volume of </w:t>
      </w:r>
      <w:r w:rsidRPr="6109A867" w:rsidR="58F29A3B">
        <w:rPr>
          <w:rFonts w:ascii="Calibri" w:hAnsi="Calibri" w:eastAsia="Calibri" w:cs="Calibri"/>
          <w:noProof w:val="0"/>
          <w:sz w:val="20"/>
          <w:szCs w:val="20"/>
          <w:lang w:val="en-US"/>
        </w:rPr>
        <w:t>traffic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 </w:t>
      </w:r>
      <w:proofErr w:type="gramStart"/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specifics areas</w:t>
      </w:r>
      <w:proofErr w:type="gramEnd"/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and to get smaller </w:t>
      </w:r>
      <w:r w:rsidRPr="6109A867" w:rsidR="42F14BFD">
        <w:rPr>
          <w:rFonts w:ascii="Calibri" w:hAnsi="Calibri" w:eastAsia="Calibri" w:cs="Calibri"/>
          <w:noProof w:val="0"/>
          <w:sz w:val="20"/>
          <w:szCs w:val="20"/>
          <w:lang w:val="en-US"/>
        </w:rPr>
        <w:t>bottlenecks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 </w:t>
      </w:r>
      <w:r w:rsidRPr="6109A867" w:rsidR="605A2D29">
        <w:rPr>
          <w:rFonts w:ascii="Calibri" w:hAnsi="Calibri" w:eastAsia="Calibri" w:cs="Calibri"/>
          <w:noProof w:val="0"/>
          <w:sz w:val="20"/>
          <w:szCs w:val="20"/>
          <w:lang w:val="en-US"/>
        </w:rPr>
        <w:t>traffic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People should be given financial incentives to drive other times than during rush hours =&gt; (8:00 – 9:00) and 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(16:00 -17:00</w:t>
      </w:r>
      <w:r w:rsidRPr="6109A867" w:rsidR="051E4B99">
        <w:rPr>
          <w:rFonts w:ascii="Calibri" w:hAnsi="Calibri" w:eastAsia="Calibri" w:cs="Calibri"/>
          <w:noProof w:val="0"/>
          <w:sz w:val="20"/>
          <w:szCs w:val="20"/>
          <w:lang w:val="en-US"/>
        </w:rPr>
        <w:t>).</w:t>
      </w:r>
    </w:p>
    <w:p xmlns:wp14="http://schemas.microsoft.com/office/word/2010/wordml" w14:paraId="3D74A4D7" wp14:textId="7A8A67E5">
      <w:r w:rsidRPr="6109A867" w:rsidR="56FB8B5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Requirement and specification.</w:t>
      </w:r>
    </w:p>
    <w:p xmlns:wp14="http://schemas.microsoft.com/office/word/2010/wordml" w14:paraId="413B6C70" wp14:textId="41AC0C4C">
      <w:r w:rsidRPr="6109A867" w:rsidR="56FB8B5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6109A867" w14:paraId="561E3A97" wp14:textId="072914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Fees</w:t>
      </w:r>
    </w:p>
    <w:p xmlns:wp14="http://schemas.microsoft.com/office/word/2010/wordml" w:rsidP="6109A867" w14:paraId="72533781" wp14:textId="5E7F63F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8 SEK is for normal 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hours and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18 SEK is for rush hours.</w:t>
      </w:r>
    </w:p>
    <w:p xmlns:wp14="http://schemas.microsoft.com/office/word/2010/wordml" w:rsidP="6109A867" w14:paraId="022D0762" wp14:textId="19700FD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Traffic rush hours between (8:00-9:00) and (16:00-17:00) gives maximal rate (18SEK).</w:t>
      </w:r>
    </w:p>
    <w:p xmlns:wp14="http://schemas.microsoft.com/office/word/2010/wordml" w:rsidP="6109A867" w14:paraId="73A50B6D" wp14:textId="0BF62E1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The 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maximum daily fee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must never exceed 60 SEK.</w:t>
      </w:r>
      <w:r>
        <w:br/>
      </w:r>
      <w:r>
        <w:br/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6109A867" w14:paraId="58C1ADCD" wp14:textId="164156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Vehicles</w:t>
      </w:r>
    </w:p>
    <w:p xmlns:wp14="http://schemas.microsoft.com/office/word/2010/wordml" w:rsidP="6109A867" w14:paraId="7CB69994" wp14:textId="3B3024B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There are two vehicle types: Cars and Motorcycles</w:t>
      </w:r>
    </w:p>
    <w:p xmlns:wp14="http://schemas.microsoft.com/office/word/2010/wordml" w:rsidP="6109A867" w14:paraId="372937FA" wp14:textId="536452E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Cars normally cost 11 SEK to pass the road camera.</w:t>
      </w:r>
    </w:p>
    <w:p xmlns:wp14="http://schemas.microsoft.com/office/word/2010/wordml" w:rsidP="6109A867" w14:paraId="46EC9D8C" wp14:textId="5100402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Motorcycles normally cost 8 SEK to pass the road camera.</w:t>
      </w:r>
      <w:r>
        <w:br/>
      </w:r>
      <w:r>
        <w:br/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6109A867" w14:paraId="3D6A5C11" wp14:textId="2E9776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Taxes</w:t>
      </w:r>
    </w:p>
    <w:p xmlns:wp14="http://schemas.microsoft.com/office/word/2010/wordml" w:rsidP="6109A867" w14:paraId="232DD868" wp14:textId="3B9CFD1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A vehicle can only be taxed a maximum of once an hour.</w:t>
      </w:r>
    </w:p>
    <w:p xmlns:wp14="http://schemas.microsoft.com/office/word/2010/wordml" w:rsidP="6109A867" w14:paraId="5B58DC87" wp14:textId="1865E40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If a car </w:t>
      </w:r>
      <w:r w:rsidRPr="6109A867" w:rsidR="0B84E1FD">
        <w:rPr>
          <w:rFonts w:ascii="Calibri" w:hAnsi="Calibri" w:eastAsia="Calibri" w:cs="Calibri"/>
          <w:noProof w:val="0"/>
          <w:sz w:val="20"/>
          <w:szCs w:val="20"/>
          <w:lang w:val="en-US"/>
        </w:rPr>
        <w:t>passes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toll several times in an hour, the highest charge of these is applied </w:t>
      </w:r>
      <w:r w:rsidRPr="6109A867" w:rsidR="4671582F">
        <w:rPr>
          <w:rFonts w:ascii="Calibri" w:hAnsi="Calibri" w:eastAsia="Calibri" w:cs="Calibri"/>
          <w:noProof w:val="0"/>
          <w:sz w:val="20"/>
          <w:szCs w:val="20"/>
          <w:lang w:val="en-US"/>
        </w:rPr>
        <w:t>which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is 60 SEK.</w:t>
      </w:r>
    </w:p>
    <w:p xmlns:wp14="http://schemas.microsoft.com/office/word/2010/wordml" w:rsidP="6109A867" w14:paraId="2794E76B" wp14:textId="2E134CA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</w:pP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Saturday and Sunday are free of charge.</w:t>
      </w:r>
      <w:r>
        <w:br/>
      </w:r>
      <w:r>
        <w:br/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>
        <w:br/>
      </w:r>
      <w:r>
        <w:br/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>
        <w:br/>
      </w:r>
      <w:r w:rsidRPr="6109A867" w:rsidR="56FB8B5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Project Resource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  <w:r>
        <w:br/>
      </w:r>
      <w:r>
        <w:br/>
      </w:r>
      <w:r w:rsidRPr="6109A867" w:rsidR="5ADDF92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In this GitHub page you can find document files and READ ME for fu</w:t>
      </w:r>
      <w:r w:rsidRPr="6109A867" w:rsidR="79D684D8">
        <w:rPr>
          <w:rFonts w:ascii="Calibri" w:hAnsi="Calibri" w:eastAsia="Calibri" w:cs="Calibri"/>
          <w:noProof w:val="0"/>
          <w:sz w:val="20"/>
          <w:szCs w:val="20"/>
          <w:lang w:val="en-US"/>
        </w:rPr>
        <w:t>r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ther </w:t>
      </w:r>
      <w:r w:rsidRPr="6109A867" w:rsidR="3C644E76">
        <w:rPr>
          <w:rFonts w:ascii="Calibri" w:hAnsi="Calibri" w:eastAsia="Calibri" w:cs="Calibri"/>
          <w:noProof w:val="0"/>
          <w:sz w:val="20"/>
          <w:szCs w:val="20"/>
          <w:lang w:val="en-US"/>
        </w:rPr>
        <w:t>acknowledgment and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some requirements for this project. Resources needed during the development of this project, </w:t>
      </w:r>
      <w:r w:rsidRPr="6109A867" w:rsidR="72E1B307">
        <w:rPr>
          <w:rFonts w:ascii="Calibri" w:hAnsi="Calibri" w:eastAsia="Calibri" w:cs="Calibri"/>
          <w:noProof w:val="0"/>
          <w:sz w:val="20"/>
          <w:szCs w:val="20"/>
          <w:lang w:val="en-US"/>
        </w:rPr>
        <w:t>an example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of such is the amount of fees that each </w:t>
      </w:r>
      <w:r w:rsidRPr="6109A867" w:rsidR="7561076C">
        <w:rPr>
          <w:rFonts w:ascii="Calibri" w:hAnsi="Calibri" w:eastAsia="Calibri" w:cs="Calibri"/>
          <w:noProof w:val="0"/>
          <w:sz w:val="20"/>
          <w:szCs w:val="20"/>
          <w:lang w:val="en-US"/>
        </w:rPr>
        <w:t>vehicle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should be charged in hours during the normal and the rush time of </w:t>
      </w:r>
      <w:r w:rsidRPr="6109A867" w:rsidR="4E778DFA">
        <w:rPr>
          <w:rFonts w:ascii="Calibri" w:hAnsi="Calibri" w:eastAsia="Calibri" w:cs="Calibri"/>
          <w:noProof w:val="0"/>
          <w:sz w:val="20"/>
          <w:szCs w:val="20"/>
          <w:lang w:val="en-US"/>
        </w:rPr>
        <w:t>traffic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  <w:r>
        <w:br/>
      </w:r>
      <w:r>
        <w:br/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>
        <w:br/>
      </w:r>
      <w:r>
        <w:br/>
      </w:r>
      <w:r w:rsidRPr="6109A867" w:rsidR="56FB8B5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Task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  <w:r>
        <w:br/>
      </w:r>
      <w:r>
        <w:br/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The main task of this project is to create multiple classes such as a cars and motorcycles and with toll fee’s methods that helps the vehicle to pass the road camera during </w:t>
      </w:r>
      <w:r w:rsidRPr="6109A867" w:rsidR="547E4CFF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109A867" w:rsidR="6A8BC31E">
        <w:rPr>
          <w:rFonts w:ascii="Calibri" w:hAnsi="Calibri" w:eastAsia="Calibri" w:cs="Calibri"/>
          <w:noProof w:val="0"/>
          <w:sz w:val="20"/>
          <w:szCs w:val="20"/>
          <w:lang w:val="en-US"/>
        </w:rPr>
        <w:t>specific time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 a day and charges with </w:t>
      </w:r>
      <w:r w:rsidRPr="6109A867" w:rsidR="00F2CA04">
        <w:rPr>
          <w:rFonts w:ascii="Calibri" w:hAnsi="Calibri" w:eastAsia="Calibri" w:cs="Calibri"/>
          <w:noProof w:val="0"/>
          <w:sz w:val="20"/>
          <w:szCs w:val="20"/>
          <w:lang w:val="en-US"/>
        </w:rPr>
        <w:t>a</w:t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specific of time to the higher costs of requirements and specification that solves the problem above.</w:t>
      </w:r>
      <w:r>
        <w:br/>
      </w:r>
      <w:r>
        <w:br/>
      </w:r>
      <w:r w:rsidRPr="6109A867" w:rsidR="56FB8B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6109A867" w14:paraId="2C078E63" wp14:textId="54AD21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A8DF6"/>
    <w:rsid w:val="00F2CA04"/>
    <w:rsid w:val="02594ABF"/>
    <w:rsid w:val="051E4B99"/>
    <w:rsid w:val="0A6C4A2A"/>
    <w:rsid w:val="0B84E1FD"/>
    <w:rsid w:val="0DA3EAEC"/>
    <w:rsid w:val="10DB8BAE"/>
    <w:rsid w:val="13FA8DF6"/>
    <w:rsid w:val="1681A9E1"/>
    <w:rsid w:val="229FAA5B"/>
    <w:rsid w:val="25CBD900"/>
    <w:rsid w:val="2D0EFCB5"/>
    <w:rsid w:val="2EAACD16"/>
    <w:rsid w:val="3C644E76"/>
    <w:rsid w:val="42F14BFD"/>
    <w:rsid w:val="4671582F"/>
    <w:rsid w:val="4E778DFA"/>
    <w:rsid w:val="547E4CFF"/>
    <w:rsid w:val="56FB8B5A"/>
    <w:rsid w:val="58F29A3B"/>
    <w:rsid w:val="5ADDF928"/>
    <w:rsid w:val="605A2D29"/>
    <w:rsid w:val="6109A867"/>
    <w:rsid w:val="61526894"/>
    <w:rsid w:val="61C19150"/>
    <w:rsid w:val="6A8BC31E"/>
    <w:rsid w:val="72E1B307"/>
    <w:rsid w:val="7561076C"/>
    <w:rsid w:val="78CB90D5"/>
    <w:rsid w:val="79D684D8"/>
    <w:rsid w:val="7E57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8DF6"/>
  <w15:chartTrackingRefBased/>
  <w15:docId w15:val="{3A155CDF-960C-46F2-A5B8-A55117396B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983964c82240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2021-12-18T12:44:22.8137461Z</dcterms:created>
  <dcterms:modified xsi:type="dcterms:W3CDTF">2021-12-18T13:04:54.0834569Z</dcterms:modified>
  <dc:creator>Hadi Taghilouei</dc:creator>
  <lastModifiedBy>Hadi Taghilouei</lastModifiedBy>
</coreProperties>
</file>