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A353" w14:textId="77621B29" w:rsidR="00CC20E5" w:rsidRPr="0061461C" w:rsidRDefault="009F7ECF">
      <w:pPr>
        <w:rPr>
          <w:b/>
          <w:bCs/>
        </w:rPr>
      </w:pPr>
      <w:r>
        <w:rPr>
          <w:b/>
          <w:bCs/>
        </w:rPr>
        <w:t>Suggestions</w:t>
      </w:r>
    </w:p>
    <w:p w14:paraId="035D35F3" w14:textId="314B8F24" w:rsidR="0061461C" w:rsidRDefault="0061461C" w:rsidP="0061461C">
      <w:pPr>
        <w:pStyle w:val="ListParagraph"/>
        <w:numPr>
          <w:ilvl w:val="0"/>
          <w:numId w:val="1"/>
        </w:numPr>
        <w:jc w:val="both"/>
      </w:pPr>
      <w:r>
        <w:t>Write advantages of Material Management</w:t>
      </w:r>
    </w:p>
    <w:p w14:paraId="53247EF7" w14:textId="2D2E303B" w:rsidR="0061461C" w:rsidRDefault="0061461C" w:rsidP="0061461C">
      <w:pPr>
        <w:pStyle w:val="ListParagraph"/>
        <w:numPr>
          <w:ilvl w:val="0"/>
          <w:numId w:val="1"/>
        </w:numPr>
        <w:jc w:val="both"/>
      </w:pPr>
      <w:r>
        <w:t>Write about scope of material management</w:t>
      </w:r>
    </w:p>
    <w:p w14:paraId="0BB05A97" w14:textId="1FDFCC39" w:rsidR="0061461C" w:rsidRDefault="0061461C" w:rsidP="0061461C">
      <w:pPr>
        <w:pStyle w:val="ListParagraph"/>
        <w:numPr>
          <w:ilvl w:val="0"/>
          <w:numId w:val="1"/>
        </w:numPr>
        <w:jc w:val="both"/>
      </w:pPr>
      <w:r>
        <w:t>What do you know about functional role of material management?</w:t>
      </w:r>
    </w:p>
    <w:p w14:paraId="0CFC52A1" w14:textId="62ABA19C" w:rsidR="0061461C" w:rsidRDefault="0061461C" w:rsidP="0061461C">
      <w:pPr>
        <w:pStyle w:val="ListParagraph"/>
        <w:numPr>
          <w:ilvl w:val="0"/>
          <w:numId w:val="1"/>
        </w:numPr>
        <w:jc w:val="both"/>
      </w:pPr>
      <w:r>
        <w:t>Explain the difference between dependent and independent demand with proper example?</w:t>
      </w:r>
    </w:p>
    <w:p w14:paraId="2775CC46" w14:textId="0B19E995" w:rsidR="0061461C" w:rsidRPr="0061461C" w:rsidRDefault="0061461C" w:rsidP="0061461C">
      <w:pPr>
        <w:pStyle w:val="ListParagraph"/>
        <w:numPr>
          <w:ilvl w:val="0"/>
          <w:numId w:val="1"/>
        </w:numPr>
        <w:jc w:val="both"/>
      </w:pPr>
      <w:r w:rsidRPr="0061461C">
        <w:t xml:space="preserve">Consider a product, code-named A, manufactured by a company. Product A is made of </w:t>
      </w:r>
      <w:r>
        <w:t>three</w:t>
      </w:r>
      <w:r w:rsidRPr="0061461C">
        <w:t xml:space="preserve"> sub-assemblies B, C and D. </w:t>
      </w:r>
      <w:r>
        <w:t>two</w:t>
      </w:r>
      <w:r w:rsidRPr="0061461C">
        <w:t xml:space="preserve"> unit</w:t>
      </w:r>
      <w:r>
        <w:t>s</w:t>
      </w:r>
      <w:r w:rsidRPr="0061461C">
        <w:t xml:space="preserve"> of B, </w:t>
      </w:r>
      <w:r>
        <w:t>three</w:t>
      </w:r>
      <w:r w:rsidRPr="0061461C">
        <w:t xml:space="preserve"> units of C and </w:t>
      </w:r>
      <w:r>
        <w:t>three</w:t>
      </w:r>
      <w:r w:rsidRPr="0061461C">
        <w:t xml:space="preserve"> units of D are required for assembling one unit of product A. Sub- assembly B is made of t</w:t>
      </w:r>
      <w:r>
        <w:t>hree</w:t>
      </w:r>
      <w:r w:rsidRPr="0061461C">
        <w:t xml:space="preserve"> units of E and four units of F. Sub assembly C is made of </w:t>
      </w:r>
      <w:r>
        <w:t>one</w:t>
      </w:r>
      <w:r w:rsidRPr="0061461C">
        <w:t xml:space="preserve"> units of E and </w:t>
      </w:r>
      <w:r>
        <w:t>eight</w:t>
      </w:r>
      <w:r w:rsidRPr="0061461C">
        <w:t xml:space="preserve"> units of D, whereas, sub-assembly D is made of one </w:t>
      </w:r>
      <w:r>
        <w:t>two units</w:t>
      </w:r>
      <w:r w:rsidRPr="0061461C">
        <w:t xml:space="preserve"> of G and three units of H.</w:t>
      </w:r>
    </w:p>
    <w:p w14:paraId="6D2A604F" w14:textId="77777777" w:rsidR="0061461C" w:rsidRPr="0061461C" w:rsidRDefault="0061461C" w:rsidP="0061461C">
      <w:pPr>
        <w:pStyle w:val="ListParagraph"/>
        <w:jc w:val="both"/>
      </w:pPr>
      <w:r w:rsidRPr="0061461C">
        <w:t>Develop a product structure for product A</w:t>
      </w:r>
    </w:p>
    <w:p w14:paraId="0DBDB076" w14:textId="7D1A61F8" w:rsidR="0061461C" w:rsidRPr="0061461C" w:rsidRDefault="0061461C" w:rsidP="0061461C">
      <w:pPr>
        <w:pStyle w:val="ListParagraph"/>
        <w:jc w:val="both"/>
      </w:pPr>
      <w:r w:rsidRPr="0061461C">
        <w:t xml:space="preserve">How many units of </w:t>
      </w:r>
      <w:r>
        <w:t>D</w:t>
      </w:r>
      <w:r w:rsidRPr="0061461C">
        <w:t xml:space="preserve"> are required to manufacture </w:t>
      </w:r>
      <w:r>
        <w:t>2</w:t>
      </w:r>
      <w:r w:rsidRPr="0061461C">
        <w:t>0 units of A</w:t>
      </w:r>
    </w:p>
    <w:p w14:paraId="412758C9" w14:textId="77777777" w:rsidR="0061461C" w:rsidRPr="0061461C" w:rsidRDefault="0061461C" w:rsidP="0061461C">
      <w:pPr>
        <w:pStyle w:val="ListParagraph"/>
        <w:jc w:val="both"/>
      </w:pPr>
      <w:r w:rsidRPr="0061461C">
        <w:t xml:space="preserve">Will the answer change if there is already an inventory of 10 units each of C and D? </w:t>
      </w:r>
    </w:p>
    <w:p w14:paraId="04DA5111" w14:textId="6B3546B3" w:rsidR="0061461C" w:rsidRDefault="0043413C" w:rsidP="0061461C">
      <w:pPr>
        <w:pStyle w:val="ListParagraph"/>
        <w:numPr>
          <w:ilvl w:val="0"/>
          <w:numId w:val="1"/>
        </w:numPr>
      </w:pPr>
      <w:r>
        <w:t>What are the objectives of purchase management?</w:t>
      </w:r>
    </w:p>
    <w:p w14:paraId="3243C9E9" w14:textId="19462E26" w:rsidR="0043413C" w:rsidRDefault="00041844" w:rsidP="0061461C">
      <w:pPr>
        <w:pStyle w:val="ListParagraph"/>
        <w:numPr>
          <w:ilvl w:val="0"/>
          <w:numId w:val="1"/>
        </w:numPr>
      </w:pPr>
      <w:r>
        <w:t>Write down the functions of purchase management</w:t>
      </w:r>
    </w:p>
    <w:p w14:paraId="2558D064" w14:textId="735D2E3F" w:rsidR="00041844" w:rsidRDefault="00DB6820" w:rsidP="0061461C">
      <w:pPr>
        <w:pStyle w:val="ListParagraph"/>
        <w:numPr>
          <w:ilvl w:val="0"/>
          <w:numId w:val="1"/>
        </w:numPr>
      </w:pPr>
      <w:r>
        <w:t>Write about methods of purchasing</w:t>
      </w:r>
    </w:p>
    <w:sectPr w:rsidR="0004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53A6"/>
    <w:multiLevelType w:val="hybridMultilevel"/>
    <w:tmpl w:val="9F16997A"/>
    <w:lvl w:ilvl="0" w:tplc="588679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1E05D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68B9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6C6C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7843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D8BF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D20A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0010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2828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9035A64"/>
    <w:multiLevelType w:val="hybridMultilevel"/>
    <w:tmpl w:val="43B4C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24699">
    <w:abstractNumId w:val="1"/>
  </w:num>
  <w:num w:numId="2" w16cid:durableId="6379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1C"/>
    <w:rsid w:val="00041844"/>
    <w:rsid w:val="00153A27"/>
    <w:rsid w:val="0043413C"/>
    <w:rsid w:val="00545077"/>
    <w:rsid w:val="0061461C"/>
    <w:rsid w:val="00804B74"/>
    <w:rsid w:val="009F7ECF"/>
    <w:rsid w:val="00AD3CFC"/>
    <w:rsid w:val="00CC20E5"/>
    <w:rsid w:val="00D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2966"/>
  <w15:chartTrackingRefBased/>
  <w15:docId w15:val="{C1B7626B-DECA-4AE1-8456-03A69816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83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7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8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Ray</dc:creator>
  <cp:keywords/>
  <dc:description/>
  <cp:lastModifiedBy>Ankita Ray</cp:lastModifiedBy>
  <cp:revision>5</cp:revision>
  <dcterms:created xsi:type="dcterms:W3CDTF">2025-01-02T06:35:00Z</dcterms:created>
  <dcterms:modified xsi:type="dcterms:W3CDTF">2025-01-02T06:43:00Z</dcterms:modified>
</cp:coreProperties>
</file>