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GRILLES ENSEIGNANT MODIFIABLES - FRANÇAIS CE2 - P2 À P5</w:t>
      </w:r>
    </w:p>
    <w:p>
      <w:pPr>
        <w:jc w:val="center"/>
      </w:pPr>
      <w:r>
        <w:t>Évaluation par compétences - sans note, sans point, sans pourcentage</w:t>
      </w:r>
    </w:p>
    <w:p>
      <w:r>
        <w:t>Les codes exacts de Progressions CE2 sont laissés à renseigner avant chaque période afin de ne pas figer la programmation ni inventer de correspondance.</w:t>
      </w:r>
    </w:p>
    <w:p>
      <w:pPr>
        <w:pStyle w:val="Heading1"/>
      </w:pPr>
      <w:r>
        <w:t>P2 - Décrire et enrichir un personnage</w:t>
      </w:r>
    </w:p>
    <w:p>
      <w:r>
        <w:t>Corpus principal suggéré : le corps humain. Corpus secondaires possibles : vêtements, émotions, verbes de mouvement.</w:t>
      </w:r>
    </w:p>
    <w:p>
      <w:r>
        <w:t>Situation retenue : _________________________________________________________________</w:t>
      </w:r>
    </w:p>
    <w:p>
      <w:r>
        <w:t>Date / modalités : _________________________________________________________________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Domaine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Code exact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Compétence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Indice observé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Non évalué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À renforcer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En cours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Acquis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Grammaire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Identifier le nom et le déterminant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Grammaire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Repérer les constituants simples du groupe nominal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Grammaire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Identifier le genre et le nombre dans le groupe nominal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Grammaire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Remplacer un groupe nominal par un pronom personnel sujet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Conjugaison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Conjuguer au présent les verbes étudiés au programme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Orthographe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Accorder le déterminant et le nom dans des groupes nominaux simples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Orthographe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Réinvestir les mots fréquents et invariables étudiés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Orthographe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Corriger un court écrit à l’aide d’une procédure de relecture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Reconnaître une famille de mots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Repérer le radical commun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Comprendre le rôle de quelques préfixes et suffixes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Trouver et employer des synonymes et des contraires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Écriture / DRAS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Rédiger un portrait de 4 à 6 phrases puis l’améliorer avec le DRAS.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Écriture / DRAS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Utiliser le DRAS pour améliorer un écrit court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</w:tbl>
    <w:p/>
    <w:p>
      <w:pPr>
        <w:pStyle w:val="Heading2"/>
      </w:pPr>
      <w:r>
        <w:t>Critères qualitatifs à adapter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À renforcer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La compétence n’est pas encore mobilisée de façon fiable, même avec un guidage important.</w:t>
            </w:r>
          </w:p>
        </w:tc>
      </w:tr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En cours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La compétence est mobilisée dans les situations simples, mais reste irrégulière ou nécessite une aide.</w:t>
            </w:r>
          </w:p>
        </w:tc>
      </w:tr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Acquis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La compétence est mobilisée de manière autonome et suffisamment stable dans les situations proposées.</w:t>
            </w:r>
          </w:p>
        </w:tc>
      </w:tr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Non évalué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Les éléments recueillis ne permettent pas de positionner la compétence ou celle-ci n’a pas été retenue.</w:t>
            </w:r>
          </w:p>
        </w:tc>
      </w:tr>
    </w:tbl>
    <w:p>
      <w:pPr>
        <w:pStyle w:val="Heading2"/>
      </w:pPr>
      <w:r>
        <w:t>Observations et adaptations pour la période suivante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P3 - Raconter une action et préciser le sens</w:t>
      </w:r>
    </w:p>
    <w:p>
      <w:r>
        <w:t>Corpus principal suggéré : la nourriture. Corpus secondaires possibles : ustensiles, verbes d’action, sensations et goûts.</w:t>
      </w:r>
    </w:p>
    <w:p>
      <w:r>
        <w:t>Situation retenue : _________________________________________________________________</w:t>
      </w:r>
    </w:p>
    <w:p>
      <w:r>
        <w:t>Date / modalités : _________________________________________________________________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Domaine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Code exact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Compétence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Indice observé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Non évalué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À renforcer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En cours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Acquis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Grammaire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Identifier les constituants du groupe nominal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Grammaire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Identifier le genre et le nombre dans le groupe nominal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Grammaire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Enrichir ou réduire un groupe nominal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Conjugaison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Identifier les verbes au passé composé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Conjugaison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Conjuguer au passé composé les verbes étudiés au programme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Orthographe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Accorder dans le groupe nominal dans les cas étudiés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Orthographe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Réinvestir les marques du pluriel étudiées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Orthographe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Corriger un court écrit après relecture guidée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Comprendre la polysémie d’un mot grâce au contexte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Distinguer des niveaux de langue simples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Construire et utiliser un réseau lexical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Classer des mots selon une échelle d’intensité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Écriture / DRAS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Rédiger un court récit ou une étape de recette en 5 à 7 phrases, puis le réviser avec le DRAS.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Écriture / DRAS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Utiliser le DRAS pour améliorer un écrit court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</w:tbl>
    <w:p/>
    <w:p>
      <w:pPr>
        <w:pStyle w:val="Heading2"/>
      </w:pPr>
      <w:r>
        <w:t>Critères qualitatifs à adapter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À renforcer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La compétence n’est pas encore mobilisée de façon fiable, même avec un guidage important.</w:t>
            </w:r>
          </w:p>
        </w:tc>
      </w:tr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En cours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La compétence est mobilisée dans les situations simples, mais reste irrégulière ou nécessite une aide.</w:t>
            </w:r>
          </w:p>
        </w:tc>
      </w:tr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Acquis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La compétence est mobilisée de manière autonome et suffisamment stable dans les situations proposées.</w:t>
            </w:r>
          </w:p>
        </w:tc>
      </w:tr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Non évalué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Les éléments recueillis ne permettent pas de positionner la compétence ou celle-ci n’a pas été retenue.</w:t>
            </w:r>
          </w:p>
        </w:tc>
      </w:tr>
    </w:tbl>
    <w:p>
      <w:pPr>
        <w:pStyle w:val="Heading2"/>
      </w:pPr>
      <w:r>
        <w:t>Observations et adaptations pour la période suivante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P4 - Transformer une phrase et employer les expressions</w:t>
      </w:r>
    </w:p>
    <w:p>
      <w:r>
        <w:t>Corpus principal suggéré : EPS, lutte, judo ou natation. Corpus secondaires possibles : parties du corps, matériel, actions et expressions.</w:t>
      </w:r>
    </w:p>
    <w:p>
      <w:r>
        <w:t>Situation retenue : _________________________________________________________________</w:t>
      </w:r>
    </w:p>
    <w:p>
      <w:r>
        <w:t>Date / modalités : _________________________________________________________________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Domaine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Code exact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Compétence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Indice observé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Non évalué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À renforcer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En cours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Acquis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Grammaire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Transformer une phrase affirmative en phrase négative et inversement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Grammaire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Identifier l’adjectif dans le groupe nominal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Grammaire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Employer l’adjectif pour préciser un nom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Conjugaison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Identifier les verbes au futur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Conjugaison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Conjuguer au futur les verbes étudiés au programme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Orthographe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Réinvestir les accords étudiés dans le groupe nominal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Orthographe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Accorder le verbe avec son sujet dans les situations simples étudiées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Orthographe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Corriger les erreurs ciblées dans un écrit court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Distinguer sens propre et sens figuré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Comprendre et employer des expressions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Reconnaître des associations fréquentes de mots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Choisir une expression adaptée au contexte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Écriture / DRAS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Rédiger une courte scène sportive, une consigne ou un dialogue de 5 à 7 phrases, puis l’améliorer avec le DRAS.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Écriture / DRAS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Utiliser le DRAS pour améliorer un écrit court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</w:tbl>
    <w:p/>
    <w:p>
      <w:pPr>
        <w:pStyle w:val="Heading2"/>
      </w:pPr>
      <w:r>
        <w:t>Critères qualitatifs à adapter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À renforcer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La compétence n’est pas encore mobilisée de façon fiable, même avec un guidage important.</w:t>
            </w:r>
          </w:p>
        </w:tc>
      </w:tr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En cours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La compétence est mobilisée dans les situations simples, mais reste irrégulière ou nécessite une aide.</w:t>
            </w:r>
          </w:p>
        </w:tc>
      </w:tr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Acquis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La compétence est mobilisée de manière autonome et suffisamment stable dans les situations proposées.</w:t>
            </w:r>
          </w:p>
        </w:tc>
      </w:tr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Non évalué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Les éléments recueillis ne permettent pas de positionner la compétence ou celle-ci n’a pas été retenue.</w:t>
            </w:r>
          </w:p>
        </w:tc>
      </w:tr>
    </w:tbl>
    <w:p>
      <w:pPr>
        <w:pStyle w:val="Heading2"/>
      </w:pPr>
      <w:r>
        <w:t>Observations et adaptations pour la période suivante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P5 - Réinvestir et réviser un écrit de façon autonome</w:t>
      </w:r>
    </w:p>
    <w:p>
      <w:r>
        <w:t>Corpus de réinvestissement : animaux de la forêt, corps humain, nourriture et EPS, avec possibilité d’un corpus nouveau choisi selon les projets de classe.</w:t>
      </w:r>
    </w:p>
    <w:p>
      <w:r>
        <w:t>Situation retenue : _________________________________________________________________</w:t>
      </w:r>
    </w:p>
    <w:p>
      <w:r>
        <w:t>Date / modalités : _________________________________________________________________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Domaine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Code exact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Compétence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Indice observé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Non évalué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À renforcer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En cours</w:t>
            </w:r>
          </w:p>
        </w:tc>
        <w:tc>
          <w:tcPr>
            <w:tcW w:type="dxa" w:w="1317"/>
            <w:shd w:fill="D9EAD3"/>
            <w:vAlign w:val="center"/>
          </w:tcPr>
          <w:p>
            <w:r/>
            <w:r>
              <w:rPr>
                <w:b/>
                <w:sz w:val="17"/>
              </w:rPr>
              <w:t>Acquis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Grammaire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Identifier les groupes nominaux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Grammaire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Identifier les noms propres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Grammaire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Réinvestir les principales classes et fonctions étudiées dans la phrase simple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Conjugaison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Identifier les verbes à l’imparfait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Conjugaison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Conjuguer à l’imparfait les verbes étudiés au programme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Orthographe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Réinvestir les accords en genre et en nombre étudiés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Orthographe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Réinvestir l’accord sujet-verbe dans les situations simples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Orthographe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Mobiliser une procédure autonome de relecture et de correction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Réinvestir les familles de mots et la morphologie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Catégoriser un corpus inconnu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Mobiliser synonymes, contraires, niveaux de langue et intensité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Vocabulaire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Construire un réseau lexical et réemployer les mots appris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Écriture / DRAS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Rédiger un texte de 6 à 8 phrases, puis choisir et justifier les transformations DRAS réalisées.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  <w:tr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Écriture / DRAS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Utiliser le DRAS pour améliorer un écrit court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Exercice / écrit : ______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  <w:tc>
          <w:tcPr>
            <w:tcW w:type="dxa" w:w="1317"/>
            <w:vAlign w:val="center"/>
          </w:tcPr>
          <w:p>
            <w:r/>
            <w:r>
              <w:rPr>
                <w:b w:val="0"/>
                <w:sz w:val="16"/>
              </w:rPr>
              <w:t>☐</w:t>
            </w:r>
          </w:p>
        </w:tc>
      </w:tr>
    </w:tbl>
    <w:p/>
    <w:p>
      <w:pPr>
        <w:pStyle w:val="Heading2"/>
      </w:pPr>
      <w:r>
        <w:t>Critères qualitatifs à adapter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À renforcer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La compétence n’est pas encore mobilisée de façon fiable, même avec un guidage important.</w:t>
            </w:r>
          </w:p>
        </w:tc>
      </w:tr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En cours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La compétence est mobilisée dans les situations simples, mais reste irrégulière ou nécessite une aide.</w:t>
            </w:r>
          </w:p>
        </w:tc>
      </w:tr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Acquis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La compétence est mobilisée de manière autonome et suffisamment stable dans les situations proposées.</w:t>
            </w:r>
          </w:p>
        </w:tc>
      </w:tr>
      <w:tr>
        <w:tc>
          <w:tcPr>
            <w:tcW w:type="dxa" w:w="5270"/>
            <w:vAlign w:val="center"/>
          </w:tcPr>
          <w:p>
            <w:r/>
            <w:r>
              <w:rPr>
                <w:b/>
                <w:sz w:val="18"/>
              </w:rPr>
              <w:t>Non évalué</w:t>
            </w:r>
          </w:p>
        </w:tc>
        <w:tc>
          <w:tcPr>
            <w:tcW w:type="dxa" w:w="5270"/>
            <w:vAlign w:val="center"/>
          </w:tcPr>
          <w:p>
            <w:r/>
            <w:r>
              <w:rPr>
                <w:b w:val="0"/>
                <w:sz w:val="18"/>
              </w:rPr>
              <w:t>Les éléments recueillis ne permettent pas de positionner la compétence ou celle-ci n’a pas été retenue.</w:t>
            </w:r>
          </w:p>
        </w:tc>
      </w:tr>
    </w:tbl>
    <w:p>
      <w:pPr>
        <w:pStyle w:val="Heading2"/>
      </w:pPr>
      <w:r>
        <w:t>Observations et adaptations pour la période suivante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p>
      <w:pPr>
        <w:spacing w:after="40"/>
      </w:pPr>
      <w:r>
        <w:t>________________________________________________________________________________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