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8"/>
        </w:rPr>
        <w:t>MATRICES MODIFIABLES - FRANÇAIS CE2 - P2 À P5</w:t>
      </w:r>
    </w:p>
    <w:p>
      <w:pPr>
        <w:jc w:val="center"/>
      </w:pPr>
      <w:r>
        <w:t>Étude de la langue par les écrits courts et le DRAS - sans note ni point</w:t>
      </w:r>
    </w:p>
    <w:p>
      <w:r>
        <w:t>Ces trames sont volontairement souples. Les corpus, les phrases, les mots et les compétences seront ajustés selon les apprentissages réellement menés en classe.</w:t>
      </w:r>
    </w:p>
    <w:p>
      <w:pPr>
        <w:jc w:val="center"/>
      </w:pPr>
      <w:r>
        <w:rPr>
          <w:b/>
          <w:sz w:val="36"/>
        </w:rPr>
        <w:t>ÉVALUATION DE FRANÇAIS - P2</w:t>
      </w:r>
    </w:p>
    <w:p>
      <w:pPr>
        <w:jc w:val="center"/>
      </w:pPr>
      <w:r>
        <w:rPr>
          <w:i/>
          <w:sz w:val="21"/>
        </w:rPr>
        <w:t>Matrice élève modifiable : Décrire et enrichir un personnage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</w:tcPr>
          <w:p>
            <w:r/>
            <w:r>
              <w:rPr>
                <w:b w:val="0"/>
                <w:sz w:val="20"/>
              </w:rPr>
              <w:t>Prénom : ____________________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20"/>
              </w:rPr>
              <w:t>Date : ____________________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20"/>
              </w:rPr>
              <w:t>Période : ______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D9EAD3"/>
            <w:vAlign w:val="center"/>
          </w:tcPr>
          <w:p>
            <w:r/>
            <w:r>
              <w:rPr>
                <w:b/>
                <w:sz w:val="22"/>
              </w:rPr>
              <w:t>Situation de départ</w:t>
            </w:r>
          </w:p>
        </w:tc>
      </w:tr>
      <w:tr>
        <w:tc>
          <w:tcPr>
            <w:tcW w:type="dxa" w:w="10540"/>
            <w:vAlign w:val="center"/>
          </w:tcPr>
          <w:p>
            <w:r/>
            <w:r>
              <w:rPr>
                <w:b w:val="0"/>
                <w:sz w:val="20"/>
              </w:rPr>
              <w:t>Le corps humain et le portrait</w:t>
              <w:br/>
              <w:t>Corpus principal suggéré : le corps humain. Corpus secondaires possibles : vêtements, émotions, verbes de mouvement.</w:t>
              <w:br/>
              <w:br/>
              <w:t>Support à remplacer ou à compléter : image, phrase, court texte, liste de mots, production d’élève anonymisée.</w:t>
            </w:r>
          </w:p>
        </w:tc>
      </w:tr>
    </w:tbl>
    <w:p/>
    <w:p>
      <w:r>
        <w:rPr>
          <w:b/>
          <w:sz w:val="23"/>
        </w:rPr>
        <w:t>Compétences possibles - à sélectionner avant la passation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Identifier le nom et le déterminant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Repérer les constituants simples du groupe nominal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Identifier le genre et le nombre dans le groupe nominal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Remplacer un groupe nominal par un pronom personnel sujet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Conjuguer au présent les verbes étudiés au programme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Accorder le déterminant et le nom dans des groupes nominaux simples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Réinvestir les mots fréquents et invariables étudiés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Corriger un court écrit à l’aide d’une procédure de relecture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Reconnaître une famille de mots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Repérer le radical commun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Comprendre le rôle de quelques préfixes et suffixes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Trouver et employer des synonymes et des contraires</w:t>
      </w:r>
    </w:p>
    <w:p>
      <w:pPr>
        <w:pStyle w:val="Heading1"/>
      </w:pPr>
      <w:r>
        <w:t>1. Écrit court initial</w:t>
      </w:r>
    </w:p>
    <w:p>
      <w:r>
        <w:t>Rédiger un portrait de 4 à 6 phrases puis l’améliorer avec le DRAS.</w:t>
      </w:r>
    </w:p>
    <w:p>
      <w:r>
        <w:t>Consigne définitive : 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pStyle w:val="Heading1"/>
      </w:pPr>
      <w:r>
        <w:t>2. Je manipule avec le DRAS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fill="D9EAF7"/>
            <w:vAlign w:val="center"/>
          </w:tcPr>
          <w:p>
            <w:r/>
            <w:r>
              <w:rPr>
                <w:b/>
                <w:sz w:val="20"/>
              </w:rPr>
              <w:t>Geste</w:t>
            </w:r>
          </w:p>
        </w:tc>
        <w:tc>
          <w:tcPr>
            <w:tcW w:type="dxa" w:w="3513"/>
            <w:shd w:fill="D9EAF7"/>
            <w:vAlign w:val="center"/>
          </w:tcPr>
          <w:p>
            <w:r/>
            <w:r>
              <w:rPr>
                <w:b/>
                <w:sz w:val="20"/>
              </w:rPr>
              <w:t>Consigne à adapter</w:t>
            </w:r>
          </w:p>
        </w:tc>
        <w:tc>
          <w:tcPr>
            <w:tcW w:type="dxa" w:w="3513"/>
            <w:shd w:fill="D9EAF7"/>
            <w:vAlign w:val="center"/>
          </w:tcPr>
          <w:p>
            <w:r/>
            <w:r>
              <w:rPr>
                <w:b/>
                <w:sz w:val="20"/>
              </w:rPr>
              <w:t>Ma transformation</w:t>
            </w:r>
          </w:p>
        </w:tc>
      </w:tr>
      <w:tr>
        <w:trPr>
          <w:trHeight w:val="1247"/>
        </w:trPr>
        <w:tc>
          <w:tcPr>
            <w:tcW w:type="dxa" w:w="3513"/>
            <w:vAlign w:val="center"/>
          </w:tcPr>
          <w:p>
            <w:r/>
            <w:r>
              <w:rPr>
                <w:b/>
                <w:sz w:val="20"/>
              </w:rPr>
              <w:t>D - Déplacer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  <w:t>Déplacer un groupe proposé pour varier la phrase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</w:r>
          </w:p>
        </w:tc>
      </w:tr>
      <w:tr>
        <w:trPr>
          <w:trHeight w:val="1247"/>
        </w:trPr>
        <w:tc>
          <w:tcPr>
            <w:tcW w:type="dxa" w:w="3513"/>
            <w:vAlign w:val="center"/>
          </w:tcPr>
          <w:p>
            <w:r/>
            <w:r>
              <w:rPr>
                <w:b/>
                <w:sz w:val="20"/>
              </w:rPr>
              <w:t>R - Remplacer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  <w:t>Remplacer une répétition ou un mot imprécis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</w:r>
          </w:p>
        </w:tc>
      </w:tr>
      <w:tr>
        <w:trPr>
          <w:trHeight w:val="1247"/>
        </w:trPr>
        <w:tc>
          <w:tcPr>
            <w:tcW w:type="dxa" w:w="3513"/>
            <w:vAlign w:val="center"/>
          </w:tcPr>
          <w:p>
            <w:r/>
            <w:r>
              <w:rPr>
                <w:b/>
                <w:sz w:val="20"/>
              </w:rPr>
              <w:t>A - Ajouter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  <w:t>Ajouter un groupe nominal ou une précision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</w:r>
          </w:p>
        </w:tc>
      </w:tr>
      <w:tr>
        <w:trPr>
          <w:trHeight w:val="1247"/>
        </w:trPr>
        <w:tc>
          <w:tcPr>
            <w:tcW w:type="dxa" w:w="3513"/>
            <w:vAlign w:val="center"/>
          </w:tcPr>
          <w:p>
            <w:r/>
            <w:r>
              <w:rPr>
                <w:b/>
                <w:sz w:val="20"/>
              </w:rPr>
              <w:t>S - Supprimer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  <w:t>Supprimer un mot ou un groupe inutile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</w:r>
          </w:p>
        </w:tc>
      </w:tr>
    </w:tbl>
    <w:p>
      <w:pPr>
        <w:pStyle w:val="Heading1"/>
      </w:pPr>
      <w:r>
        <w:t>3. Exercices ciblés à choisir</w:t>
      </w:r>
    </w:p>
    <w:p>
      <w:r>
        <w:t>Ajouter seulement les micro-exercices nécessaires pour recueillir un indice fiable sur une compétence qui ne peut pas être suffisamment observée dans l’écrit.</w:t>
      </w:r>
    </w:p>
    <w:p>
      <w:r>
        <w:rPr>
          <w:b/>
        </w:rPr>
        <w:t xml:space="preserve">Grammaire : </w:t>
      </w:r>
      <w:r>
        <w:t>________________________________________________________________________</w:t>
      </w:r>
    </w:p>
    <w:p>
      <w:r>
        <w:t>Exercice / consigne : 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r>
        <w:rPr>
          <w:b/>
        </w:rPr>
        <w:t xml:space="preserve">Conjugaison : </w:t>
      </w:r>
      <w:r>
        <w:t>________________________________________________________________________</w:t>
      </w:r>
    </w:p>
    <w:p>
      <w:r>
        <w:t>Exercice / consigne : 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r>
        <w:rPr>
          <w:b/>
        </w:rPr>
        <w:t xml:space="preserve">Orthographe : </w:t>
      </w:r>
      <w:r>
        <w:t>________________________________________________________________________</w:t>
      </w:r>
    </w:p>
    <w:p>
      <w:r>
        <w:t>Exercice / consigne : 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r>
        <w:rPr>
          <w:b/>
        </w:rPr>
        <w:t xml:space="preserve">Vocabulaire : </w:t>
      </w:r>
      <w:r>
        <w:t>________________________________________________________________________</w:t>
      </w:r>
    </w:p>
    <w:p>
      <w:r>
        <w:t>Exercice / consigne : 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pStyle w:val="Heading1"/>
      </w:pPr>
      <w:r>
        <w:t>4. Ma version finale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pStyle w:val="Heading1"/>
      </w:pPr>
      <w:r>
        <w:t>5. Ma relecture</w:t>
      </w:r>
    </w:p>
    <w:p>
      <w:r>
        <w:t>☐ J’ai vérifié les majuscules et la ponctuation.</w:t>
      </w:r>
    </w:p>
    <w:p>
      <w:r>
        <w:t>☐ J’ai vérifié les verbes et leurs sujets.</w:t>
      </w:r>
    </w:p>
    <w:p>
      <w:r>
        <w:t>☐ J’ai vérifié les accords déjà étudiés.</w:t>
      </w:r>
    </w:p>
    <w:p>
      <w:r>
        <w:t>☐ J’ai réutilisé des mots du corpus.</w:t>
      </w:r>
    </w:p>
    <w:p>
      <w:r>
        <w:t>☐ J’ai effectué au moins deux transformations DRAS utiles.</w:t>
      </w:r>
    </w:p>
    <w:p>
      <w:r>
        <w:t>Autre critère à ajouter : ☐ ________________________________________________________</w:t>
      </w:r>
    </w:p>
    <w:p>
      <w:r>
        <w:br w:type="page"/>
      </w:r>
    </w:p>
    <w:p>
      <w:pPr>
        <w:jc w:val="center"/>
      </w:pPr>
      <w:r>
        <w:rPr>
          <w:b/>
          <w:sz w:val="36"/>
        </w:rPr>
        <w:t>ÉVALUATION DE FRANÇAIS - P3</w:t>
      </w:r>
    </w:p>
    <w:p>
      <w:pPr>
        <w:jc w:val="center"/>
      </w:pPr>
      <w:r>
        <w:rPr>
          <w:i/>
          <w:sz w:val="21"/>
        </w:rPr>
        <w:t>Matrice élève modifiable : Raconter une action et préciser le sens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</w:tcPr>
          <w:p>
            <w:r/>
            <w:r>
              <w:rPr>
                <w:b w:val="0"/>
                <w:sz w:val="20"/>
              </w:rPr>
              <w:t>Prénom : ____________________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20"/>
              </w:rPr>
              <w:t>Date : ____________________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20"/>
              </w:rPr>
              <w:t>Période : ______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D9EAD3"/>
            <w:vAlign w:val="center"/>
          </w:tcPr>
          <w:p>
            <w:r/>
            <w:r>
              <w:rPr>
                <w:b/>
                <w:sz w:val="22"/>
              </w:rPr>
              <w:t>Situation de départ</w:t>
            </w:r>
          </w:p>
        </w:tc>
      </w:tr>
      <w:tr>
        <w:tc>
          <w:tcPr>
            <w:tcW w:type="dxa" w:w="10540"/>
            <w:vAlign w:val="center"/>
          </w:tcPr>
          <w:p>
            <w:r/>
            <w:r>
              <w:rPr>
                <w:b w:val="0"/>
                <w:sz w:val="20"/>
              </w:rPr>
              <w:t>La nourriture, la recette et le récit court</w:t>
              <w:br/>
              <w:t>Corpus principal suggéré : la nourriture. Corpus secondaires possibles : ustensiles, verbes d’action, sensations et goûts.</w:t>
              <w:br/>
              <w:br/>
              <w:t>Support à remplacer ou à compléter : image, phrase, court texte, liste de mots, production d’élève anonymisée.</w:t>
            </w:r>
          </w:p>
        </w:tc>
      </w:tr>
    </w:tbl>
    <w:p/>
    <w:p>
      <w:r>
        <w:rPr>
          <w:b/>
          <w:sz w:val="23"/>
        </w:rPr>
        <w:t>Compétences possibles - à sélectionner avant la passation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Identifier les constituants du groupe nominal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Identifier le genre et le nombre dans le groupe nominal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Enrichir ou réduire un groupe nominal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Identifier les verbes au passé composé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Conjuguer au passé composé les verbes étudiés au programme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Accorder dans le groupe nominal dans les cas étudiés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Réinvestir les marques du pluriel étudiées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Corriger un court écrit après relecture guidée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Comprendre la polysémie d’un mot grâce au contexte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Distinguer des niveaux de langue simples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Construire et utiliser un réseau lexical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Classer des mots selon une échelle d’intensité</w:t>
      </w:r>
    </w:p>
    <w:p>
      <w:pPr>
        <w:pStyle w:val="Heading1"/>
      </w:pPr>
      <w:r>
        <w:t>1. Écrit court initial</w:t>
      </w:r>
    </w:p>
    <w:p>
      <w:r>
        <w:t>Rédiger un court récit ou une étape de recette en 5 à 7 phrases, puis le réviser avec le DRAS.</w:t>
      </w:r>
    </w:p>
    <w:p>
      <w:r>
        <w:t>Consigne définitive : 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pStyle w:val="Heading1"/>
      </w:pPr>
      <w:r>
        <w:t>2. Je manipule avec le DRAS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fill="D9EAF7"/>
            <w:vAlign w:val="center"/>
          </w:tcPr>
          <w:p>
            <w:r/>
            <w:r>
              <w:rPr>
                <w:b/>
                <w:sz w:val="20"/>
              </w:rPr>
              <w:t>Geste</w:t>
            </w:r>
          </w:p>
        </w:tc>
        <w:tc>
          <w:tcPr>
            <w:tcW w:type="dxa" w:w="3513"/>
            <w:shd w:fill="D9EAF7"/>
            <w:vAlign w:val="center"/>
          </w:tcPr>
          <w:p>
            <w:r/>
            <w:r>
              <w:rPr>
                <w:b/>
                <w:sz w:val="20"/>
              </w:rPr>
              <w:t>Consigne à adapter</w:t>
            </w:r>
          </w:p>
        </w:tc>
        <w:tc>
          <w:tcPr>
            <w:tcW w:type="dxa" w:w="3513"/>
            <w:shd w:fill="D9EAF7"/>
            <w:vAlign w:val="center"/>
          </w:tcPr>
          <w:p>
            <w:r/>
            <w:r>
              <w:rPr>
                <w:b/>
                <w:sz w:val="20"/>
              </w:rPr>
              <w:t>Ma transformation</w:t>
            </w:r>
          </w:p>
        </w:tc>
      </w:tr>
      <w:tr>
        <w:trPr>
          <w:trHeight w:val="1247"/>
        </w:trPr>
        <w:tc>
          <w:tcPr>
            <w:tcW w:type="dxa" w:w="3513"/>
            <w:vAlign w:val="center"/>
          </w:tcPr>
          <w:p>
            <w:r/>
            <w:r>
              <w:rPr>
                <w:b/>
                <w:sz w:val="20"/>
              </w:rPr>
              <w:t>D - Déplacer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  <w:t>Déplacer un groupe pour améliorer l’enchaînement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</w:r>
          </w:p>
        </w:tc>
      </w:tr>
      <w:tr>
        <w:trPr>
          <w:trHeight w:val="1247"/>
        </w:trPr>
        <w:tc>
          <w:tcPr>
            <w:tcW w:type="dxa" w:w="3513"/>
            <w:vAlign w:val="center"/>
          </w:tcPr>
          <w:p>
            <w:r/>
            <w:r>
              <w:rPr>
                <w:b/>
                <w:sz w:val="20"/>
              </w:rPr>
              <w:t>R - Remplacer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  <w:t>Remplacer un mot vague ou d’un niveau de langue inadapté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</w:r>
          </w:p>
        </w:tc>
      </w:tr>
      <w:tr>
        <w:trPr>
          <w:trHeight w:val="1247"/>
        </w:trPr>
        <w:tc>
          <w:tcPr>
            <w:tcW w:type="dxa" w:w="3513"/>
            <w:vAlign w:val="center"/>
          </w:tcPr>
          <w:p>
            <w:r/>
            <w:r>
              <w:rPr>
                <w:b/>
                <w:sz w:val="20"/>
              </w:rPr>
              <w:t>A - Ajouter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  <w:t>Ajouter une précision ou un connecteur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</w:r>
          </w:p>
        </w:tc>
      </w:tr>
      <w:tr>
        <w:trPr>
          <w:trHeight w:val="1247"/>
        </w:trPr>
        <w:tc>
          <w:tcPr>
            <w:tcW w:type="dxa" w:w="3513"/>
            <w:vAlign w:val="center"/>
          </w:tcPr>
          <w:p>
            <w:r/>
            <w:r>
              <w:rPr>
                <w:b/>
                <w:sz w:val="20"/>
              </w:rPr>
              <w:t>S - Supprimer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  <w:t>Supprimer une répétition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</w:r>
          </w:p>
        </w:tc>
      </w:tr>
    </w:tbl>
    <w:p>
      <w:pPr>
        <w:pStyle w:val="Heading1"/>
      </w:pPr>
      <w:r>
        <w:t>3. Exercices ciblés à choisir</w:t>
      </w:r>
    </w:p>
    <w:p>
      <w:r>
        <w:t>Ajouter seulement les micro-exercices nécessaires pour recueillir un indice fiable sur une compétence qui ne peut pas être suffisamment observée dans l’écrit.</w:t>
      </w:r>
    </w:p>
    <w:p>
      <w:r>
        <w:rPr>
          <w:b/>
        </w:rPr>
        <w:t xml:space="preserve">Grammaire : </w:t>
      </w:r>
      <w:r>
        <w:t>________________________________________________________________________</w:t>
      </w:r>
    </w:p>
    <w:p>
      <w:r>
        <w:t>Exercice / consigne : 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r>
        <w:rPr>
          <w:b/>
        </w:rPr>
        <w:t xml:space="preserve">Conjugaison : </w:t>
      </w:r>
      <w:r>
        <w:t>________________________________________________________________________</w:t>
      </w:r>
    </w:p>
    <w:p>
      <w:r>
        <w:t>Exercice / consigne : 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r>
        <w:rPr>
          <w:b/>
        </w:rPr>
        <w:t xml:space="preserve">Orthographe : </w:t>
      </w:r>
      <w:r>
        <w:t>________________________________________________________________________</w:t>
      </w:r>
    </w:p>
    <w:p>
      <w:r>
        <w:t>Exercice / consigne : 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r>
        <w:rPr>
          <w:b/>
        </w:rPr>
        <w:t xml:space="preserve">Vocabulaire : </w:t>
      </w:r>
      <w:r>
        <w:t>________________________________________________________________________</w:t>
      </w:r>
    </w:p>
    <w:p>
      <w:r>
        <w:t>Exercice / consigne : 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pStyle w:val="Heading1"/>
      </w:pPr>
      <w:r>
        <w:t>4. Ma version finale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pStyle w:val="Heading1"/>
      </w:pPr>
      <w:r>
        <w:t>5. Ma relecture</w:t>
      </w:r>
    </w:p>
    <w:p>
      <w:r>
        <w:t>☐ J’ai vérifié les majuscules et la ponctuation.</w:t>
      </w:r>
    </w:p>
    <w:p>
      <w:r>
        <w:t>☐ J’ai vérifié les verbes et leurs sujets.</w:t>
      </w:r>
    </w:p>
    <w:p>
      <w:r>
        <w:t>☐ J’ai vérifié les accords déjà étudiés.</w:t>
      </w:r>
    </w:p>
    <w:p>
      <w:r>
        <w:t>☐ J’ai réutilisé des mots du corpus.</w:t>
      </w:r>
    </w:p>
    <w:p>
      <w:r>
        <w:t>☐ J’ai effectué au moins deux transformations DRAS utiles.</w:t>
      </w:r>
    </w:p>
    <w:p>
      <w:r>
        <w:t>Autre critère à ajouter : ☐ ________________________________________________________</w:t>
      </w:r>
    </w:p>
    <w:p>
      <w:r>
        <w:br w:type="page"/>
      </w:r>
    </w:p>
    <w:p>
      <w:pPr>
        <w:jc w:val="center"/>
      </w:pPr>
      <w:r>
        <w:rPr>
          <w:b/>
          <w:sz w:val="36"/>
        </w:rPr>
        <w:t>ÉVALUATION DE FRANÇAIS - P4</w:t>
      </w:r>
    </w:p>
    <w:p>
      <w:pPr>
        <w:jc w:val="center"/>
      </w:pPr>
      <w:r>
        <w:rPr>
          <w:i/>
          <w:sz w:val="21"/>
        </w:rPr>
        <w:t>Matrice élève modifiable : Transformer une phrase et employer les expressions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</w:tcPr>
          <w:p>
            <w:r/>
            <w:r>
              <w:rPr>
                <w:b w:val="0"/>
                <w:sz w:val="20"/>
              </w:rPr>
              <w:t>Prénom : ____________________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20"/>
              </w:rPr>
              <w:t>Date : ____________________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20"/>
              </w:rPr>
              <w:t>Période : ______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D9EAD3"/>
            <w:vAlign w:val="center"/>
          </w:tcPr>
          <w:p>
            <w:r/>
            <w:r>
              <w:rPr>
                <w:b/>
                <w:sz w:val="22"/>
              </w:rPr>
              <w:t>Situation de départ</w:t>
            </w:r>
          </w:p>
        </w:tc>
      </w:tr>
      <w:tr>
        <w:tc>
          <w:tcPr>
            <w:tcW w:type="dxa" w:w="10540"/>
            <w:vAlign w:val="center"/>
          </w:tcPr>
          <w:p>
            <w:r/>
            <w:r>
              <w:rPr>
                <w:b w:val="0"/>
                <w:sz w:val="20"/>
              </w:rPr>
              <w:t>L’EPS, les règles et les scènes d’action</w:t>
              <w:br/>
              <w:t>Corpus principal suggéré : EPS, lutte, judo ou natation. Corpus secondaires possibles : parties du corps, matériel, actions et expressions.</w:t>
              <w:br/>
              <w:br/>
              <w:t>Support à remplacer ou à compléter : image, phrase, court texte, liste de mots, production d’élève anonymisée.</w:t>
            </w:r>
          </w:p>
        </w:tc>
      </w:tr>
    </w:tbl>
    <w:p/>
    <w:p>
      <w:r>
        <w:rPr>
          <w:b/>
          <w:sz w:val="23"/>
        </w:rPr>
        <w:t>Compétences possibles - à sélectionner avant la passation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Transformer une phrase affirmative en phrase négative et inversement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Identifier l’adjectif dans le groupe nominal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Employer l’adjectif pour préciser un nom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Identifier les verbes au futur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Conjuguer au futur les verbes étudiés au programme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Réinvestir les accords étudiés dans le groupe nominal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Accorder le verbe avec son sujet dans les situations simples étudiées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Corriger les erreurs ciblées dans un écrit court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Distinguer sens propre et sens figuré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Comprendre et employer des expressions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Reconnaître des associations fréquentes de mots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Choisir une expression adaptée au contexte</w:t>
      </w:r>
    </w:p>
    <w:p>
      <w:pPr>
        <w:pStyle w:val="Heading1"/>
      </w:pPr>
      <w:r>
        <w:t>1. Écrit court initial</w:t>
      </w:r>
    </w:p>
    <w:p>
      <w:r>
        <w:t>Rédiger une courte scène sportive, une consigne ou un dialogue de 5 à 7 phrases, puis l’améliorer avec le DRAS.</w:t>
      </w:r>
    </w:p>
    <w:p>
      <w:r>
        <w:t>Consigne définitive : 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pStyle w:val="Heading1"/>
      </w:pPr>
      <w:r>
        <w:t>2. Je manipule avec le DRAS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fill="D9EAF7"/>
            <w:vAlign w:val="center"/>
          </w:tcPr>
          <w:p>
            <w:r/>
            <w:r>
              <w:rPr>
                <w:b/>
                <w:sz w:val="20"/>
              </w:rPr>
              <w:t>Geste</w:t>
            </w:r>
          </w:p>
        </w:tc>
        <w:tc>
          <w:tcPr>
            <w:tcW w:type="dxa" w:w="3513"/>
            <w:shd w:fill="D9EAF7"/>
            <w:vAlign w:val="center"/>
          </w:tcPr>
          <w:p>
            <w:r/>
            <w:r>
              <w:rPr>
                <w:b/>
                <w:sz w:val="20"/>
              </w:rPr>
              <w:t>Consigne à adapter</w:t>
            </w:r>
          </w:p>
        </w:tc>
        <w:tc>
          <w:tcPr>
            <w:tcW w:type="dxa" w:w="3513"/>
            <w:shd w:fill="D9EAF7"/>
            <w:vAlign w:val="center"/>
          </w:tcPr>
          <w:p>
            <w:r/>
            <w:r>
              <w:rPr>
                <w:b/>
                <w:sz w:val="20"/>
              </w:rPr>
              <w:t>Ma transformation</w:t>
            </w:r>
          </w:p>
        </w:tc>
      </w:tr>
      <w:tr>
        <w:trPr>
          <w:trHeight w:val="1247"/>
        </w:trPr>
        <w:tc>
          <w:tcPr>
            <w:tcW w:type="dxa" w:w="3513"/>
            <w:vAlign w:val="center"/>
          </w:tcPr>
          <w:p>
            <w:r/>
            <w:r>
              <w:rPr>
                <w:b/>
                <w:sz w:val="20"/>
              </w:rPr>
              <w:t>D - Déplacer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  <w:t>Déplacer un groupe pour modifier le rythme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</w:r>
          </w:p>
        </w:tc>
      </w:tr>
      <w:tr>
        <w:trPr>
          <w:trHeight w:val="1247"/>
        </w:trPr>
        <w:tc>
          <w:tcPr>
            <w:tcW w:type="dxa" w:w="3513"/>
            <w:vAlign w:val="center"/>
          </w:tcPr>
          <w:p>
            <w:r/>
            <w:r>
              <w:rPr>
                <w:b/>
                <w:sz w:val="20"/>
              </w:rPr>
              <w:t>R - Remplacer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  <w:t>Remplacer une formulation littérale par une expression adaptée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</w:r>
          </w:p>
        </w:tc>
      </w:tr>
      <w:tr>
        <w:trPr>
          <w:trHeight w:val="1247"/>
        </w:trPr>
        <w:tc>
          <w:tcPr>
            <w:tcW w:type="dxa" w:w="3513"/>
            <w:vAlign w:val="center"/>
          </w:tcPr>
          <w:p>
            <w:r/>
            <w:r>
              <w:rPr>
                <w:b/>
                <w:sz w:val="20"/>
              </w:rPr>
              <w:t>A - Ajouter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  <w:t>Ajouter un adjectif ou une précision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</w:r>
          </w:p>
        </w:tc>
      </w:tr>
      <w:tr>
        <w:trPr>
          <w:trHeight w:val="1247"/>
        </w:trPr>
        <w:tc>
          <w:tcPr>
            <w:tcW w:type="dxa" w:w="3513"/>
            <w:vAlign w:val="center"/>
          </w:tcPr>
          <w:p>
            <w:r/>
            <w:r>
              <w:rPr>
                <w:b/>
                <w:sz w:val="20"/>
              </w:rPr>
              <w:t>S - Supprimer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  <w:t>Supprimer une formulation redondante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</w:r>
          </w:p>
        </w:tc>
      </w:tr>
    </w:tbl>
    <w:p>
      <w:pPr>
        <w:pStyle w:val="Heading1"/>
      </w:pPr>
      <w:r>
        <w:t>3. Exercices ciblés à choisir</w:t>
      </w:r>
    </w:p>
    <w:p>
      <w:r>
        <w:t>Ajouter seulement les micro-exercices nécessaires pour recueillir un indice fiable sur une compétence qui ne peut pas être suffisamment observée dans l’écrit.</w:t>
      </w:r>
    </w:p>
    <w:p>
      <w:r>
        <w:rPr>
          <w:b/>
        </w:rPr>
        <w:t xml:space="preserve">Grammaire : </w:t>
      </w:r>
      <w:r>
        <w:t>________________________________________________________________________</w:t>
      </w:r>
    </w:p>
    <w:p>
      <w:r>
        <w:t>Exercice / consigne : 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r>
        <w:rPr>
          <w:b/>
        </w:rPr>
        <w:t xml:space="preserve">Conjugaison : </w:t>
      </w:r>
      <w:r>
        <w:t>________________________________________________________________________</w:t>
      </w:r>
    </w:p>
    <w:p>
      <w:r>
        <w:t>Exercice / consigne : 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r>
        <w:rPr>
          <w:b/>
        </w:rPr>
        <w:t xml:space="preserve">Orthographe : </w:t>
      </w:r>
      <w:r>
        <w:t>________________________________________________________________________</w:t>
      </w:r>
    </w:p>
    <w:p>
      <w:r>
        <w:t>Exercice / consigne : 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r>
        <w:rPr>
          <w:b/>
        </w:rPr>
        <w:t xml:space="preserve">Vocabulaire : </w:t>
      </w:r>
      <w:r>
        <w:t>________________________________________________________________________</w:t>
      </w:r>
    </w:p>
    <w:p>
      <w:r>
        <w:t>Exercice / consigne : 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pStyle w:val="Heading1"/>
      </w:pPr>
      <w:r>
        <w:t>4. Ma version finale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pStyle w:val="Heading1"/>
      </w:pPr>
      <w:r>
        <w:t>5. Ma relecture</w:t>
      </w:r>
    </w:p>
    <w:p>
      <w:r>
        <w:t>☐ J’ai vérifié les majuscules et la ponctuation.</w:t>
      </w:r>
    </w:p>
    <w:p>
      <w:r>
        <w:t>☐ J’ai vérifié les verbes et leurs sujets.</w:t>
      </w:r>
    </w:p>
    <w:p>
      <w:r>
        <w:t>☐ J’ai vérifié les accords déjà étudiés.</w:t>
      </w:r>
    </w:p>
    <w:p>
      <w:r>
        <w:t>☐ J’ai réutilisé des mots du corpus.</w:t>
      </w:r>
    </w:p>
    <w:p>
      <w:r>
        <w:t>☐ J’ai effectué au moins deux transformations DRAS utiles.</w:t>
      </w:r>
    </w:p>
    <w:p>
      <w:r>
        <w:t>Autre critère à ajouter : ☐ ________________________________________________________</w:t>
      </w:r>
    </w:p>
    <w:p>
      <w:r>
        <w:br w:type="page"/>
      </w:r>
    </w:p>
    <w:p>
      <w:pPr>
        <w:jc w:val="center"/>
      </w:pPr>
      <w:r>
        <w:rPr>
          <w:b/>
          <w:sz w:val="36"/>
        </w:rPr>
        <w:t>ÉVALUATION DE FRANÇAIS - P5</w:t>
      </w:r>
    </w:p>
    <w:p>
      <w:pPr>
        <w:jc w:val="center"/>
      </w:pPr>
      <w:r>
        <w:rPr>
          <w:i/>
          <w:sz w:val="21"/>
        </w:rPr>
        <w:t>Matrice élève modifiable : Réinvestir et réviser un écrit de façon autonome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</w:tcPr>
          <w:p>
            <w:r/>
            <w:r>
              <w:rPr>
                <w:b w:val="0"/>
                <w:sz w:val="20"/>
              </w:rPr>
              <w:t>Prénom : ____________________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20"/>
              </w:rPr>
              <w:t>Date : ____________________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20"/>
              </w:rPr>
              <w:t>Période : ______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D9EAD3"/>
            <w:vAlign w:val="center"/>
          </w:tcPr>
          <w:p>
            <w:r/>
            <w:r>
              <w:rPr>
                <w:b/>
                <w:sz w:val="22"/>
              </w:rPr>
              <w:t>Situation de départ</w:t>
            </w:r>
          </w:p>
        </w:tc>
      </w:tr>
      <w:tr>
        <w:tc>
          <w:tcPr>
            <w:tcW w:type="dxa" w:w="10540"/>
            <w:vAlign w:val="center"/>
          </w:tcPr>
          <w:p>
            <w:r/>
            <w:r>
              <w:rPr>
                <w:b w:val="0"/>
                <w:sz w:val="20"/>
              </w:rPr>
              <w:t>Bilan lexical et production autonome</w:t>
              <w:br/>
              <w:t>Corpus de réinvestissement : animaux de la forêt, corps humain, nourriture et EPS, avec possibilité d’un corpus nouveau choisi selon les projets de classe.</w:t>
              <w:br/>
              <w:br/>
              <w:t>Support à remplacer ou à compléter : image, phrase, court texte, liste de mots, production d’élève anonymisée.</w:t>
            </w:r>
          </w:p>
        </w:tc>
      </w:tr>
    </w:tbl>
    <w:p/>
    <w:p>
      <w:r>
        <w:rPr>
          <w:b/>
          <w:sz w:val="23"/>
        </w:rPr>
        <w:t>Compétences possibles - à sélectionner avant la passation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Identifier les groupes nominaux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Identifier les noms propres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Réinvestir les principales classes et fonctions étudiées dans la phrase simple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Identifier les verbes à l’imparfait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Conjuguer à l’imparfait les verbes étudiés au programme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Réinvestir les accords en genre et en nombre étudiés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Réinvestir l’accord sujet-verbe dans les situations simples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Mobiliser une procédure autonome de relecture et de correction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Réinvestir les familles de mots et la morphologie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Catégoriser un corpus inconnu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Mobiliser synonymes, contraires, niveaux de langue et intensité</w:t>
      </w:r>
    </w:p>
    <w:p>
      <w:pPr>
        <w:pStyle w:val="ListBullet"/>
        <w:spacing w:after="20"/>
      </w:pPr>
      <w:r>
        <w:rPr>
          <w:b/>
        </w:rPr>
        <w:t xml:space="preserve">Code Progressions : __________  </w:t>
      </w:r>
      <w:r>
        <w:t>Construire un réseau lexical et réemployer les mots appris</w:t>
      </w:r>
    </w:p>
    <w:p>
      <w:pPr>
        <w:pStyle w:val="Heading1"/>
      </w:pPr>
      <w:r>
        <w:t>1. Écrit court initial</w:t>
      </w:r>
    </w:p>
    <w:p>
      <w:r>
        <w:t>Rédiger un texte de 6 à 8 phrases, puis choisir et justifier les transformations DRAS réalisées.</w:t>
      </w:r>
    </w:p>
    <w:p>
      <w:r>
        <w:t>Consigne définitive : 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pStyle w:val="Heading1"/>
      </w:pPr>
      <w:r>
        <w:t>2. Je manipule avec le DRAS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fill="D9EAF7"/>
            <w:vAlign w:val="center"/>
          </w:tcPr>
          <w:p>
            <w:r/>
            <w:r>
              <w:rPr>
                <w:b/>
                <w:sz w:val="20"/>
              </w:rPr>
              <w:t>Geste</w:t>
            </w:r>
          </w:p>
        </w:tc>
        <w:tc>
          <w:tcPr>
            <w:tcW w:type="dxa" w:w="3513"/>
            <w:shd w:fill="D9EAF7"/>
            <w:vAlign w:val="center"/>
          </w:tcPr>
          <w:p>
            <w:r/>
            <w:r>
              <w:rPr>
                <w:b/>
                <w:sz w:val="20"/>
              </w:rPr>
              <w:t>Consigne à adapter</w:t>
            </w:r>
          </w:p>
        </w:tc>
        <w:tc>
          <w:tcPr>
            <w:tcW w:type="dxa" w:w="3513"/>
            <w:shd w:fill="D9EAF7"/>
            <w:vAlign w:val="center"/>
          </w:tcPr>
          <w:p>
            <w:r/>
            <w:r>
              <w:rPr>
                <w:b/>
                <w:sz w:val="20"/>
              </w:rPr>
              <w:t>Ma transformation</w:t>
            </w:r>
          </w:p>
        </w:tc>
      </w:tr>
      <w:tr>
        <w:trPr>
          <w:trHeight w:val="1247"/>
        </w:trPr>
        <w:tc>
          <w:tcPr>
            <w:tcW w:type="dxa" w:w="3513"/>
            <w:vAlign w:val="center"/>
          </w:tcPr>
          <w:p>
            <w:r/>
            <w:r>
              <w:rPr>
                <w:b/>
                <w:sz w:val="20"/>
              </w:rPr>
              <w:t>D - Déplacer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  <w:t>Déplacer pour améliorer l’organisation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</w:r>
          </w:p>
        </w:tc>
      </w:tr>
      <w:tr>
        <w:trPr>
          <w:trHeight w:val="1247"/>
        </w:trPr>
        <w:tc>
          <w:tcPr>
            <w:tcW w:type="dxa" w:w="3513"/>
            <w:vAlign w:val="center"/>
          </w:tcPr>
          <w:p>
            <w:r/>
            <w:r>
              <w:rPr>
                <w:b/>
                <w:sz w:val="20"/>
              </w:rPr>
              <w:t>R - Remplacer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  <w:t>Remplacer pour préciser et éviter les répétitions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</w:r>
          </w:p>
        </w:tc>
      </w:tr>
      <w:tr>
        <w:trPr>
          <w:trHeight w:val="1247"/>
        </w:trPr>
        <w:tc>
          <w:tcPr>
            <w:tcW w:type="dxa" w:w="3513"/>
            <w:vAlign w:val="center"/>
          </w:tcPr>
          <w:p>
            <w:r/>
            <w:r>
              <w:rPr>
                <w:b/>
                <w:sz w:val="20"/>
              </w:rPr>
              <w:t>A - Ajouter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  <w:t>Ajouter pour enrichir et clarifier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</w:r>
          </w:p>
        </w:tc>
      </w:tr>
      <w:tr>
        <w:trPr>
          <w:trHeight w:val="1247"/>
        </w:trPr>
        <w:tc>
          <w:tcPr>
            <w:tcW w:type="dxa" w:w="3513"/>
            <w:vAlign w:val="center"/>
          </w:tcPr>
          <w:p>
            <w:r/>
            <w:r>
              <w:rPr>
                <w:b/>
                <w:sz w:val="20"/>
              </w:rPr>
              <w:t>S - Supprimer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  <w:t>Supprimer pour alléger et corriger</w:t>
            </w:r>
          </w:p>
        </w:tc>
        <w:tc>
          <w:tcPr>
            <w:tcW w:type="dxa" w:w="3513"/>
            <w:vAlign w:val="center"/>
          </w:tcPr>
          <w:p>
            <w:r/>
            <w:r>
              <w:rPr>
                <w:b w:val="0"/>
                <w:sz w:val="19"/>
              </w:rPr>
            </w:r>
          </w:p>
        </w:tc>
      </w:tr>
    </w:tbl>
    <w:p>
      <w:pPr>
        <w:pStyle w:val="Heading1"/>
      </w:pPr>
      <w:r>
        <w:t>3. Exercices ciblés à choisir</w:t>
      </w:r>
    </w:p>
    <w:p>
      <w:r>
        <w:t>Ajouter seulement les micro-exercices nécessaires pour recueillir un indice fiable sur une compétence qui ne peut pas être suffisamment observée dans l’écrit.</w:t>
      </w:r>
    </w:p>
    <w:p>
      <w:r>
        <w:rPr>
          <w:b/>
        </w:rPr>
        <w:t xml:space="preserve">Grammaire : </w:t>
      </w:r>
      <w:r>
        <w:t>________________________________________________________________________</w:t>
      </w:r>
    </w:p>
    <w:p>
      <w:r>
        <w:t>Exercice / consigne : 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r>
        <w:rPr>
          <w:b/>
        </w:rPr>
        <w:t xml:space="preserve">Conjugaison : </w:t>
      </w:r>
      <w:r>
        <w:t>________________________________________________________________________</w:t>
      </w:r>
    </w:p>
    <w:p>
      <w:r>
        <w:t>Exercice / consigne : 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r>
        <w:rPr>
          <w:b/>
        </w:rPr>
        <w:t xml:space="preserve">Orthographe : </w:t>
      </w:r>
      <w:r>
        <w:t>________________________________________________________________________</w:t>
      </w:r>
    </w:p>
    <w:p>
      <w:r>
        <w:t>Exercice / consigne : 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r>
        <w:rPr>
          <w:b/>
        </w:rPr>
        <w:t xml:space="preserve">Vocabulaire : </w:t>
      </w:r>
      <w:r>
        <w:t>________________________________________________________________________</w:t>
      </w:r>
    </w:p>
    <w:p>
      <w:r>
        <w:t>Exercice / consigne : 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pStyle w:val="Heading1"/>
      </w:pPr>
      <w:r>
        <w:t>4. Ma version finale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pStyle w:val="Heading1"/>
      </w:pPr>
      <w:r>
        <w:t>5. Ma relecture</w:t>
      </w:r>
    </w:p>
    <w:p>
      <w:r>
        <w:t>☐ J’ai vérifié les majuscules et la ponctuation.</w:t>
      </w:r>
    </w:p>
    <w:p>
      <w:r>
        <w:t>☐ J’ai vérifié les verbes et leurs sujets.</w:t>
      </w:r>
    </w:p>
    <w:p>
      <w:r>
        <w:t>☐ J’ai vérifié les accords déjà étudiés.</w:t>
      </w:r>
    </w:p>
    <w:p>
      <w:r>
        <w:t>☐ J’ai réutilisé des mots du corpus.</w:t>
      </w:r>
    </w:p>
    <w:p>
      <w:r>
        <w:t>☐ J’ai effectué au moins deux transformations DRAS utiles.</w:t>
      </w:r>
    </w:p>
    <w:p>
      <w:r>
        <w:t>Autre critère à ajouter : ☐ ________________________________________________________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