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6ACB5" w14:textId="74D741C2" w:rsidR="00F654E1" w:rsidRDefault="00536E79">
      <w:r>
        <w:rPr>
          <w:rFonts w:hint="eastAsia"/>
        </w:rPr>
        <w:t>问：是自己感兴趣的题目吗？</w:t>
      </w:r>
      <w:r w:rsidR="00164714">
        <w:rPr>
          <w:rFonts w:hint="eastAsia"/>
        </w:rPr>
        <w:t>从什么时候开始研究的</w:t>
      </w:r>
      <w:r>
        <w:rPr>
          <w:rFonts w:hint="eastAsia"/>
        </w:rPr>
        <w:t>？</w:t>
      </w:r>
    </w:p>
    <w:p w14:paraId="22D0FC24" w14:textId="6AC3D750" w:rsidR="00F654E1" w:rsidRDefault="00536E79">
      <w:r>
        <w:rPr>
          <w:rFonts w:hint="eastAsia"/>
        </w:rPr>
        <w:t>答：是的，也是未来课题组的主要方向之一，从八月底开始正式进行文献调研工作</w:t>
      </w:r>
    </w:p>
    <w:p w14:paraId="654050A8" w14:textId="77777777" w:rsidR="00F654E1" w:rsidRDefault="00F654E1"/>
    <w:p w14:paraId="0CE01F43" w14:textId="10AA8D33" w:rsidR="00F654E1" w:rsidRDefault="00536E79">
      <w:r>
        <w:rPr>
          <w:rFonts w:hint="eastAsia"/>
        </w:rPr>
        <w:t>问：</w:t>
      </w:r>
      <w:r w:rsidR="00164714">
        <w:rPr>
          <w:rFonts w:hint="eastAsia"/>
        </w:rPr>
        <w:t>为什么要把</w:t>
      </w:r>
      <w:r>
        <w:rPr>
          <w:rFonts w:hint="eastAsia"/>
        </w:rPr>
        <w:t>“词元的非马尔可夫性”</w:t>
      </w:r>
      <w:r w:rsidR="00164714">
        <w:rPr>
          <w:rFonts w:hint="eastAsia"/>
        </w:rPr>
        <w:t>部分</w:t>
      </w:r>
      <w:r>
        <w:rPr>
          <w:rFonts w:hint="eastAsia"/>
        </w:rPr>
        <w:t>的</w:t>
      </w:r>
      <w:r w:rsidR="00164714">
        <w:rPr>
          <w:rFonts w:hint="eastAsia"/>
        </w:rPr>
        <w:t>内容加黑体：</w:t>
      </w:r>
    </w:p>
    <w:p w14:paraId="162FF6C4" w14:textId="38E97EEA" w:rsidR="00F654E1" w:rsidRDefault="00536E79">
      <w:r>
        <w:rPr>
          <w:rFonts w:hint="eastAsia"/>
        </w:rPr>
        <w:t>答：因为觉得这部分的内容是启发我进行第三个消融实验的关键，词元本身不能直接影响环境，动作步才可以，这启发我为动作步单独构建一个隐向量。同时这一点也让我更深刻地意识到抛去动作步的层级直接优化词元可能在理论上不是非常合理，加入动作步层级才能与传统</w:t>
      </w:r>
      <w:r>
        <w:rPr>
          <w:rFonts w:hint="eastAsia"/>
        </w:rPr>
        <w:t>RL</w:t>
      </w:r>
      <w:r>
        <w:rPr>
          <w:rFonts w:hint="eastAsia"/>
        </w:rPr>
        <w:t>理论更好地统一。</w:t>
      </w:r>
    </w:p>
    <w:p w14:paraId="4629EF27" w14:textId="77777777" w:rsidR="00F654E1" w:rsidRDefault="00F654E1"/>
    <w:p w14:paraId="6B17E377" w14:textId="094F15B2" w:rsidR="00F654E1" w:rsidRDefault="00536E79">
      <w:r>
        <w:rPr>
          <w:rFonts w:hint="eastAsia"/>
        </w:rPr>
        <w:t>问：发现主要的研究方案在于</w:t>
      </w:r>
      <w:r w:rsidR="00164714">
        <w:rPr>
          <w:rFonts w:hint="eastAsia"/>
        </w:rPr>
        <w:t>复现方法，</w:t>
      </w:r>
      <w:r>
        <w:rPr>
          <w:rFonts w:hint="eastAsia"/>
        </w:rPr>
        <w:t>属于自己的工作在哪里</w:t>
      </w:r>
      <w:r w:rsidR="00164714">
        <w:rPr>
          <w:rFonts w:hint="eastAsia"/>
        </w:rPr>
        <w:t>？</w:t>
      </w:r>
    </w:p>
    <w:p w14:paraId="621C5198" w14:textId="558272BB" w:rsidR="00F654E1" w:rsidRDefault="00536E79">
      <w:r>
        <w:rPr>
          <w:rFonts w:hint="eastAsia"/>
        </w:rPr>
        <w:t>答：复现方法是一个很重要的组成部分，我也确实希望通过亲手复现来了解每一个算法分别是怎么发挥作用的，但在复现的基础上我确实提出了创新点，目前暂时没有哪个工作研究了两个粒度的相互作用，更没有人尝试为动作生成隐向量并分别用策略梯度更新，我希望可以通过这些实验去发现各级信号的作用。</w:t>
      </w:r>
    </w:p>
    <w:p w14:paraId="0601CC28" w14:textId="77777777" w:rsidR="00F654E1" w:rsidRDefault="00F654E1"/>
    <w:p w14:paraId="6D6485B9" w14:textId="25C807F5" w:rsidR="00F654E1" w:rsidRDefault="00536E79">
      <w:r>
        <w:rPr>
          <w:rFonts w:hint="eastAsia"/>
        </w:rPr>
        <w:t>问：</w:t>
      </w:r>
      <w:r w:rsidR="00164714">
        <w:rPr>
          <w:rFonts w:hint="eastAsia"/>
        </w:rPr>
        <w:t>题目是嵌套估计，最终估计</w:t>
      </w:r>
      <w:r>
        <w:rPr>
          <w:rFonts w:hint="eastAsia"/>
        </w:rPr>
        <w:t>的是</w:t>
      </w:r>
      <w:r w:rsidR="00164714">
        <w:rPr>
          <w:rFonts w:hint="eastAsia"/>
        </w:rPr>
        <w:t>什么</w:t>
      </w:r>
    </w:p>
    <w:p w14:paraId="075E0B6B" w14:textId="677988EC" w:rsidR="00F654E1" w:rsidRDefault="00536E79">
      <w:r>
        <w:rPr>
          <w:rFonts w:hint="eastAsia"/>
        </w:rPr>
        <w:t>答：</w:t>
      </w:r>
      <w:r w:rsidR="00164714">
        <w:rPr>
          <w:rFonts w:hint="eastAsia"/>
        </w:rPr>
        <w:t>估计的是优势</w:t>
      </w:r>
      <w:r>
        <w:rPr>
          <w:rFonts w:hint="eastAsia"/>
        </w:rPr>
        <w:t>A</w:t>
      </w:r>
      <w:r w:rsidR="00164714">
        <w:rPr>
          <w:rFonts w:hint="eastAsia"/>
        </w:rPr>
        <w:t>，</w:t>
      </w:r>
      <w:r>
        <w:rPr>
          <w:rFonts w:hint="eastAsia"/>
        </w:rPr>
        <w:t>由于强化学习中智能体智能从环境中得到奖励</w:t>
      </w:r>
      <w:r>
        <w:rPr>
          <w:rFonts w:hint="eastAsia"/>
        </w:rPr>
        <w:t>R</w:t>
      </w:r>
      <w:r>
        <w:rPr>
          <w:rFonts w:hint="eastAsia"/>
        </w:rPr>
        <w:t>，不会直接得到优势</w:t>
      </w:r>
      <w:r w:rsidR="00164714">
        <w:rPr>
          <w:rFonts w:hint="eastAsia"/>
        </w:rPr>
        <w:t>，无法得到应该为每一个</w:t>
      </w:r>
      <w:r w:rsidR="00164714">
        <w:rPr>
          <w:rFonts w:hint="eastAsia"/>
        </w:rPr>
        <w:t>token</w:t>
      </w:r>
      <w:r w:rsidR="00164714">
        <w:rPr>
          <w:rFonts w:hint="eastAsia"/>
        </w:rPr>
        <w:t>设置多少梯度，都是通过环境中的奖励进行分配，</w:t>
      </w:r>
      <w:r w:rsidR="0011250A">
        <w:rPr>
          <w:rFonts w:hint="eastAsia"/>
        </w:rPr>
        <w:t>因此需要对</w:t>
      </w:r>
      <w:r w:rsidR="0011250A">
        <w:rPr>
          <w:rFonts w:hint="eastAsia"/>
        </w:rPr>
        <w:t>A</w:t>
      </w:r>
      <w:r w:rsidR="0011250A">
        <w:rPr>
          <w:rFonts w:hint="eastAsia"/>
        </w:rPr>
        <w:t>进行估计。</w:t>
      </w:r>
    </w:p>
    <w:p w14:paraId="39FDD176" w14:textId="77777777" w:rsidR="00F654E1" w:rsidRDefault="00F654E1"/>
    <w:p w14:paraId="5C89FE0E" w14:textId="77777777" w:rsidR="00F654E1" w:rsidRDefault="00F654E1"/>
    <w:sectPr w:rsidR="00F654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10D62" w14:textId="77777777" w:rsidR="00164714" w:rsidRDefault="00164714" w:rsidP="00536E79">
      <w:r>
        <w:separator/>
      </w:r>
    </w:p>
  </w:endnote>
  <w:endnote w:type="continuationSeparator" w:id="0">
    <w:p w14:paraId="3C49754B" w14:textId="77777777" w:rsidR="00164714" w:rsidRDefault="00164714" w:rsidP="00536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24989" w14:textId="77777777" w:rsidR="00164714" w:rsidRDefault="00164714" w:rsidP="00536E79">
      <w:r>
        <w:separator/>
      </w:r>
    </w:p>
  </w:footnote>
  <w:footnote w:type="continuationSeparator" w:id="0">
    <w:p w14:paraId="4940716E" w14:textId="77777777" w:rsidR="00164714" w:rsidRDefault="00164714" w:rsidP="00536E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91829ED"/>
    <w:rsid w:val="0011250A"/>
    <w:rsid w:val="00164714"/>
    <w:rsid w:val="00536E79"/>
    <w:rsid w:val="00F654E1"/>
    <w:rsid w:val="629F535C"/>
    <w:rsid w:val="69182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69D61C"/>
  <w15:docId w15:val="{8830A666-AD7E-4CD8-BAEC-28D24ECC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36E7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536E79"/>
    <w:rPr>
      <w:kern w:val="2"/>
      <w:sz w:val="18"/>
      <w:szCs w:val="18"/>
    </w:rPr>
  </w:style>
  <w:style w:type="paragraph" w:styleId="a5">
    <w:name w:val="footer"/>
    <w:basedOn w:val="a"/>
    <w:link w:val="a6"/>
    <w:rsid w:val="00536E79"/>
    <w:pPr>
      <w:tabs>
        <w:tab w:val="center" w:pos="4153"/>
        <w:tab w:val="right" w:pos="8306"/>
      </w:tabs>
      <w:snapToGrid w:val="0"/>
      <w:jc w:val="left"/>
    </w:pPr>
    <w:rPr>
      <w:sz w:val="18"/>
      <w:szCs w:val="18"/>
    </w:rPr>
  </w:style>
  <w:style w:type="character" w:customStyle="1" w:styleId="a6">
    <w:name w:val="页脚 字符"/>
    <w:basedOn w:val="a0"/>
    <w:link w:val="a5"/>
    <w:rsid w:val="00536E7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粟雨欣</dc:creator>
  <cp:lastModifiedBy>zyt的脑 聪明的</cp:lastModifiedBy>
  <cp:revision>2</cp:revision>
  <dcterms:created xsi:type="dcterms:W3CDTF">2026-10-10T05:57:00Z</dcterms:created>
  <dcterms:modified xsi:type="dcterms:W3CDTF">2026-10-10T00:52:00Z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9DD1B7B7BD274B00A0E71EB7BDC41D9E_13</vt:lpwstr>
  </property>
  <property fmtid="{D5CDD505-2E9C-101B-9397-08002B2CF9AE}" pid="4" name="KSOTemplateDocerSaveRecord">
    <vt:lpwstr>eyJoZGlkIjoiZTVjMjQ5YzA1MmEzZWZlN2IzOWM3MmM0NDllM2QzOGYiLCJ1c2VySWQiOiIxNzk5MDEyNjc4In0=</vt:lpwstr>
  </property>
</Properties>
</file>