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E7B5" w14:textId="0391FF98" w:rsidR="005B0698" w:rsidRPr="0006427C" w:rsidRDefault="002213A6" w:rsidP="007D7F5A">
      <w:pPr>
        <w:pStyle w:val="Titolo1"/>
        <w:jc w:val="center"/>
        <w:rPr>
          <w:lang w:val="it-IT"/>
        </w:rPr>
      </w:pPr>
      <w:r w:rsidRPr="0006427C">
        <w:rPr>
          <w:lang w:val="it-IT"/>
        </w:rPr>
        <w:t xml:space="preserve">3D DATA PROCESSING </w:t>
      </w:r>
      <w:r w:rsidR="007D7F5A" w:rsidRPr="0006427C">
        <w:rPr>
          <w:lang w:val="it-IT"/>
        </w:rPr>
        <w:t xml:space="preserve">- </w:t>
      </w:r>
      <w:proofErr w:type="spellStart"/>
      <w:r w:rsidR="007D7F5A" w:rsidRPr="0006427C">
        <w:rPr>
          <w:lang w:val="it-IT"/>
        </w:rPr>
        <w:t>A</w:t>
      </w:r>
      <w:r w:rsidR="005B0698" w:rsidRPr="0006427C">
        <w:rPr>
          <w:lang w:val="it-IT"/>
        </w:rPr>
        <w:t>ssignment</w:t>
      </w:r>
      <w:proofErr w:type="spellEnd"/>
      <w:r w:rsidR="005B0698" w:rsidRPr="0006427C">
        <w:rPr>
          <w:lang w:val="it-IT"/>
        </w:rPr>
        <w:t xml:space="preserve"> 1</w:t>
      </w:r>
    </w:p>
    <w:p w14:paraId="55A66B8D" w14:textId="77777777" w:rsidR="00CD3F5B" w:rsidRPr="0006427C" w:rsidRDefault="005B0698" w:rsidP="00CD3F5B">
      <w:pPr>
        <w:pStyle w:val="Sottotitolo"/>
        <w:spacing w:after="0"/>
        <w:jc w:val="center"/>
        <w:rPr>
          <w:sz w:val="20"/>
          <w:szCs w:val="20"/>
          <w:lang w:val="it-IT"/>
        </w:rPr>
      </w:pPr>
      <w:r w:rsidRPr="0006427C">
        <w:rPr>
          <w:sz w:val="20"/>
          <w:szCs w:val="20"/>
          <w:lang w:val="it-IT"/>
        </w:rPr>
        <w:t xml:space="preserve">Giuseppe Labate </w:t>
      </w:r>
    </w:p>
    <w:p w14:paraId="3283EA0D" w14:textId="147B34D4" w:rsidR="005B0698" w:rsidRPr="003F1D03" w:rsidRDefault="005B0698" w:rsidP="00CD3F5B">
      <w:pPr>
        <w:pStyle w:val="Sottotitolo"/>
        <w:spacing w:after="0"/>
        <w:jc w:val="center"/>
        <w:rPr>
          <w:sz w:val="20"/>
          <w:szCs w:val="20"/>
        </w:rPr>
      </w:pPr>
      <w:r w:rsidRPr="003F1D03">
        <w:rPr>
          <w:sz w:val="20"/>
          <w:szCs w:val="20"/>
        </w:rPr>
        <w:t>mat.2096556</w:t>
      </w:r>
    </w:p>
    <w:p w14:paraId="60D2C0C2" w14:textId="395C825C" w:rsidR="00CD3F5B" w:rsidRPr="003F1D03" w:rsidRDefault="004F2C88" w:rsidP="004F2C88">
      <w:pPr>
        <w:pStyle w:val="Titolo2"/>
        <w:numPr>
          <w:ilvl w:val="0"/>
          <w:numId w:val="1"/>
        </w:numPr>
      </w:pPr>
      <w:r w:rsidRPr="003F1D03">
        <w:t>Introdu</w:t>
      </w:r>
      <w:r w:rsidR="00FE423A" w:rsidRPr="003F1D03">
        <w:t>ctio</w:t>
      </w:r>
      <w:r w:rsidRPr="003F1D03">
        <w:t>n</w:t>
      </w:r>
    </w:p>
    <w:p w14:paraId="382AC2DC" w14:textId="714F9696" w:rsidR="00CF020E" w:rsidRPr="003F1D03" w:rsidRDefault="004F2C88" w:rsidP="004F2C88">
      <w:r w:rsidRPr="003F1D03">
        <w:t xml:space="preserve">In </w:t>
      </w:r>
      <w:r w:rsidR="00946D1C">
        <w:t xml:space="preserve">the </w:t>
      </w:r>
      <w:r w:rsidRPr="003F1D03">
        <w:t xml:space="preserve">assignment 1 it was requested </w:t>
      </w:r>
      <w:r w:rsidR="009C7668" w:rsidRPr="003F1D03">
        <w:t xml:space="preserve">to </w:t>
      </w:r>
      <w:r w:rsidR="00944E9B" w:rsidRPr="003F1D03">
        <w:t>generate</w:t>
      </w:r>
      <w:r w:rsidR="009C7668" w:rsidRPr="003F1D03">
        <w:t xml:space="preserve"> the disparity map (</w:t>
      </w:r>
      <w:proofErr w:type="spellStart"/>
      <w:r w:rsidR="009C7668" w:rsidRPr="003F1D03">
        <w:rPr>
          <w:b/>
          <w:bCs/>
          <w:i/>
          <w:iCs/>
        </w:rPr>
        <w:t>d</w:t>
      </w:r>
      <w:r w:rsidR="009C7668" w:rsidRPr="003F1D03">
        <w:rPr>
          <w:b/>
          <w:bCs/>
          <w:i/>
          <w:iCs/>
          <w:vertAlign w:val="subscript"/>
        </w:rPr>
        <w:t>sgm</w:t>
      </w:r>
      <w:proofErr w:type="spellEnd"/>
      <w:r w:rsidR="009C7668" w:rsidRPr="003F1D03">
        <w:t xml:space="preserve">) </w:t>
      </w:r>
      <w:r w:rsidR="00C06D55" w:rsidRPr="003F1D03">
        <w:t>for a set of</w:t>
      </w:r>
      <w:r w:rsidR="00897DD7" w:rsidRPr="003F1D03">
        <w:t xml:space="preserve"> </w:t>
      </w:r>
      <w:r w:rsidR="009C7668" w:rsidRPr="003F1D03">
        <w:t xml:space="preserve">given images by </w:t>
      </w:r>
      <w:r w:rsidR="00E27154" w:rsidRPr="003F1D03">
        <w:t>implement</w:t>
      </w:r>
      <w:r w:rsidR="009C7668" w:rsidRPr="003F1D03">
        <w:t>ing</w:t>
      </w:r>
      <w:r w:rsidR="00E27154" w:rsidRPr="003F1D03">
        <w:t xml:space="preserve"> </w:t>
      </w:r>
      <w:r w:rsidR="00DE663A" w:rsidRPr="003F1D03">
        <w:t xml:space="preserve">the </w:t>
      </w:r>
      <w:r w:rsidR="00A80D8C" w:rsidRPr="003F1D03">
        <w:t xml:space="preserve">Semi-Global Matching </w:t>
      </w:r>
      <w:r w:rsidR="00C06D55" w:rsidRPr="003F1D03">
        <w:t>(SGM)</w:t>
      </w:r>
      <w:r w:rsidR="00420FA5" w:rsidRPr="003F1D03">
        <w:t xml:space="preserve"> </w:t>
      </w:r>
      <w:r w:rsidR="009C7668" w:rsidRPr="003F1D03">
        <w:t>stereo matching algorithm</w:t>
      </w:r>
      <w:r w:rsidR="00F507E8" w:rsidRPr="003F1D03">
        <w:t>.</w:t>
      </w:r>
      <w:r w:rsidR="004C2C84" w:rsidRPr="003F1D03">
        <w:br/>
      </w:r>
      <w:r w:rsidR="00367C04" w:rsidRPr="003F1D03">
        <w:t>I</w:t>
      </w:r>
      <w:r w:rsidR="004C2C84" w:rsidRPr="003F1D03">
        <w:t xml:space="preserve">t was </w:t>
      </w:r>
      <w:r w:rsidR="00BE2015" w:rsidRPr="003F1D03">
        <w:t>provided</w:t>
      </w:r>
      <w:r w:rsidR="004C2C84" w:rsidRPr="003F1D03">
        <w:t xml:space="preserve"> the initial guess of the disparity map</w:t>
      </w:r>
      <w:r w:rsidR="00DE663A" w:rsidRPr="003F1D03">
        <w:t xml:space="preserve"> </w:t>
      </w:r>
      <w:r w:rsidR="00BE2015" w:rsidRPr="003F1D03">
        <w:t>(</w:t>
      </w:r>
      <w:r w:rsidR="00BE2015" w:rsidRPr="003F1D03">
        <w:rPr>
          <w:b/>
          <w:bCs/>
          <w:i/>
          <w:iCs/>
        </w:rPr>
        <w:t>mono_</w:t>
      </w:r>
      <w:r w:rsidR="00BE2015" w:rsidRPr="003F1D03">
        <w:t>)</w:t>
      </w:r>
      <w:r w:rsidR="0095476D">
        <w:t xml:space="preserve"> </w:t>
      </w:r>
      <w:r w:rsidR="00716987" w:rsidRPr="003F1D03">
        <w:t xml:space="preserve">defined </w:t>
      </w:r>
      <w:r w:rsidR="00DE663A" w:rsidRPr="003F1D03">
        <w:t>up to a scale factor</w:t>
      </w:r>
      <w:r w:rsidR="00716987" w:rsidRPr="003F1D03">
        <w:t xml:space="preserve"> and</w:t>
      </w:r>
      <w:r w:rsidR="004C2C84" w:rsidRPr="003F1D03">
        <w:t xml:space="preserve"> calculated with data-driven monocular depth estimation method</w:t>
      </w:r>
      <w:r w:rsidR="00957938" w:rsidRPr="003F1D03">
        <w:t>.</w:t>
      </w:r>
      <w:r w:rsidR="00B456F5" w:rsidRPr="003F1D03">
        <w:br/>
      </w:r>
      <w:r w:rsidR="008B46E8" w:rsidRPr="003F1D03">
        <w:t>The</w:t>
      </w:r>
      <w:r w:rsidR="006C2DCD" w:rsidRPr="003F1D03">
        <w:t xml:space="preserve"> </w:t>
      </w:r>
      <w:r w:rsidR="00A122D3" w:rsidRPr="003F1D03">
        <w:t>task involved</w:t>
      </w:r>
      <w:r w:rsidR="008B46E8" w:rsidRPr="003F1D03">
        <w:t xml:space="preserve"> </w:t>
      </w:r>
      <w:r w:rsidR="00A122D3" w:rsidRPr="003F1D03">
        <w:t>determining</w:t>
      </w:r>
      <w:r w:rsidR="0008657E" w:rsidRPr="003F1D03">
        <w:t xml:space="preserve"> the scalar factor</w:t>
      </w:r>
      <w:r w:rsidR="0007148A" w:rsidRPr="003F1D03">
        <w:t xml:space="preserve"> </w:t>
      </w:r>
      <w:r w:rsidR="0007148A" w:rsidRPr="003F1D03">
        <w:rPr>
          <w:b/>
          <w:bCs/>
          <w:i/>
          <w:iCs/>
        </w:rPr>
        <w:t>X</w:t>
      </w:r>
      <w:r w:rsidR="0008657E" w:rsidRPr="003F1D03">
        <w:t xml:space="preserve"> </w:t>
      </w:r>
      <w:r w:rsidR="00BA423C" w:rsidRPr="003F1D03">
        <w:t xml:space="preserve">by </w:t>
      </w:r>
      <w:r w:rsidR="0008657E" w:rsidRPr="003F1D03">
        <w:t xml:space="preserve">using </w:t>
      </w:r>
      <w:r w:rsidR="00C95B07" w:rsidRPr="003F1D03">
        <w:t xml:space="preserve">the </w:t>
      </w:r>
      <w:r w:rsidR="003C5246" w:rsidRPr="003F1D03">
        <w:t xml:space="preserve">disparities calculated with the </w:t>
      </w:r>
      <w:r w:rsidR="001579B9" w:rsidRPr="003F1D03">
        <w:t>SGM</w:t>
      </w:r>
      <w:r w:rsidR="003C5246" w:rsidRPr="003F1D03">
        <w:t xml:space="preserve"> </w:t>
      </w:r>
      <w:r w:rsidR="00227972" w:rsidRPr="003F1D03">
        <w:t>that exhibited</w:t>
      </w:r>
      <w:r w:rsidR="003A33A7" w:rsidRPr="003F1D03">
        <w:t xml:space="preserve"> good </w:t>
      </w:r>
      <w:r w:rsidR="00BD6466" w:rsidRPr="003F1D03">
        <w:t>confidence</w:t>
      </w:r>
      <w:r w:rsidR="003A33A7" w:rsidRPr="003F1D03">
        <w:t>.</w:t>
      </w:r>
      <w:r w:rsidR="00C315EA" w:rsidRPr="003F1D03">
        <w:br/>
        <w:t>Finally</w:t>
      </w:r>
      <w:r w:rsidR="003A33A7" w:rsidRPr="003F1D03">
        <w:t xml:space="preserve">, </w:t>
      </w:r>
      <w:r w:rsidR="00BA423C" w:rsidRPr="003F1D03">
        <w:t xml:space="preserve">the disparity map </w:t>
      </w:r>
      <w:r w:rsidR="00251CEA" w:rsidRPr="003F1D03">
        <w:t xml:space="preserve">was refined </w:t>
      </w:r>
      <w:r w:rsidR="001C46DD" w:rsidRPr="003F1D03">
        <w:t xml:space="preserve">using </w:t>
      </w:r>
      <w:r w:rsidR="00C315EA" w:rsidRPr="003F1D03">
        <w:t xml:space="preserve">the </w:t>
      </w:r>
      <w:r w:rsidR="001C46DD" w:rsidRPr="003F1D03">
        <w:t>initia</w:t>
      </w:r>
      <w:r w:rsidR="00CD73AF" w:rsidRPr="003F1D03">
        <w:t xml:space="preserve">l </w:t>
      </w:r>
      <w:r w:rsidR="00E84297" w:rsidRPr="003F1D03">
        <w:t>guess</w:t>
      </w:r>
      <w:r w:rsidR="00CD73AF" w:rsidRPr="003F1D03">
        <w:t>, now enhanced by the accurately determined scalar factor</w:t>
      </w:r>
      <w:r w:rsidR="00E84297" w:rsidRPr="003F1D03">
        <w:t xml:space="preserve"> </w:t>
      </w:r>
      <w:r w:rsidR="00E84297" w:rsidRPr="00B95C49">
        <w:rPr>
          <w:b/>
          <w:bCs/>
          <w:i/>
          <w:iCs/>
        </w:rPr>
        <w:t>X</w:t>
      </w:r>
      <w:r w:rsidR="00CD73AF" w:rsidRPr="003F1D03">
        <w:t>.</w:t>
      </w:r>
      <w:r w:rsidR="00A80380">
        <w:br/>
      </w:r>
    </w:p>
    <w:p w14:paraId="61F09DCD" w14:textId="761B1907" w:rsidR="00EF4B9C" w:rsidRPr="003F1D03" w:rsidRDefault="00114AC9" w:rsidP="00114AC9">
      <w:pPr>
        <w:pStyle w:val="Titolo2"/>
      </w:pPr>
      <w:r w:rsidRPr="003F1D03">
        <w:t>2.</w:t>
      </w:r>
      <w:r w:rsidR="00C35B46" w:rsidRPr="003F1D03">
        <w:t xml:space="preserve"> </w:t>
      </w:r>
      <w:r w:rsidRPr="003F1D03">
        <w:t>Implementation</w:t>
      </w:r>
    </w:p>
    <w:p w14:paraId="5FF62835" w14:textId="35B85970" w:rsidR="00114AC9" w:rsidRPr="003F1D03" w:rsidRDefault="002E4EDD" w:rsidP="002E4EDD">
      <w:pPr>
        <w:pStyle w:val="Titolo3"/>
      </w:pPr>
      <w:r w:rsidRPr="003F1D03">
        <w:t>Task 1</w:t>
      </w:r>
    </w:p>
    <w:p w14:paraId="5B29F9E3" w14:textId="77777777" w:rsidR="001239A3" w:rsidRPr="001239A3" w:rsidRDefault="002E4EDD" w:rsidP="002E4EDD">
      <w:pPr>
        <w:rPr>
          <w:rFonts w:eastAsiaTheme="minorEastAsia"/>
          <w:iCs/>
        </w:rPr>
      </w:pPr>
      <w:r w:rsidRPr="003F1D03">
        <w:t>For this task</w:t>
      </w:r>
      <w:r w:rsidR="003258E8" w:rsidRPr="003F1D03">
        <w:t xml:space="preserve"> it has been</w:t>
      </w:r>
      <w:r w:rsidR="00E62BE9" w:rsidRPr="003F1D03">
        <w:t xml:space="preserve"> implemented the cost function</w:t>
      </w:r>
      <w:r w:rsidR="00BE0611" w:rsidRPr="003F1D03">
        <w:t xml:space="preserve"> formula</w:t>
      </w:r>
      <w:r w:rsidR="00A87B27" w:rsidRPr="003F1D03">
        <w:t>:</w:t>
      </w:r>
      <w:r w:rsidR="00BE0611" w:rsidRPr="003F1D03">
        <w:t xml:space="preserve"> </w:t>
      </w:r>
      <w:r w:rsidR="00C22B65" w:rsidRPr="003F1D03">
        <w:t xml:space="preserve"> </w:t>
      </w:r>
      <w:r w:rsidR="00A87B27" w:rsidRPr="003F1D03"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data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smooth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0≤∆≤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q,∆</m:t>
                  </m:r>
                </m:e>
              </m:d>
            </m:e>
          </m:func>
        </m:oMath>
      </m:oMathPara>
    </w:p>
    <w:p w14:paraId="76DDD70E" w14:textId="77777777" w:rsidR="001239A3" w:rsidRDefault="00F041DB" w:rsidP="001239A3">
      <w:pPr>
        <w:pStyle w:val="Paragrafoelenco"/>
        <w:numPr>
          <w:ilvl w:val="0"/>
          <w:numId w:val="3"/>
        </w:numPr>
        <w:rPr>
          <w:rFonts w:eastAsiaTheme="minorEastAsia"/>
          <w:iCs/>
        </w:rPr>
      </w:pPr>
      <w:r w:rsidRPr="001239A3">
        <w:rPr>
          <w:rFonts w:eastAsiaTheme="minorEastAsia"/>
          <w:iCs/>
        </w:rPr>
        <w:t xml:space="preserve">To </w:t>
      </w:r>
      <w:r w:rsidR="00AE2A27" w:rsidRPr="001239A3">
        <w:rPr>
          <w:rFonts w:eastAsiaTheme="minorEastAsia"/>
          <w:iCs/>
        </w:rPr>
        <w:t xml:space="preserve">calculate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data</m:t>
            </m:r>
          </m:sub>
        </m:sSub>
        <m:r>
          <m:rPr>
            <m:sty m:val="bi"/>
          </m:rPr>
          <w:rPr>
            <w:rFonts w:ascii="Cambria Math" w:hAnsi="Cambria Math"/>
          </w:rPr>
          <m:t>(p, d)</m:t>
        </m:r>
      </m:oMath>
      <w:r w:rsidR="00AE2A27" w:rsidRPr="001239A3">
        <w:rPr>
          <w:rFonts w:eastAsiaTheme="minorEastAsia"/>
          <w:iCs/>
        </w:rPr>
        <w:t xml:space="preserve"> the cost_ vector</w:t>
      </w:r>
      <w:r w:rsidR="00313EEE" w:rsidRPr="001239A3">
        <w:rPr>
          <w:rFonts w:eastAsiaTheme="minorEastAsia"/>
          <w:iCs/>
        </w:rPr>
        <w:t xml:space="preserve"> </w:t>
      </w:r>
      <w:r w:rsidR="00F242D1" w:rsidRPr="001239A3">
        <w:rPr>
          <w:rFonts w:eastAsiaTheme="minorEastAsia"/>
          <w:iCs/>
        </w:rPr>
        <w:t xml:space="preserve">was picked </w:t>
      </w:r>
      <w:r w:rsidR="00313EEE" w:rsidRPr="001239A3">
        <w:rPr>
          <w:rFonts w:eastAsiaTheme="minorEastAsia"/>
          <w:iCs/>
        </w:rPr>
        <w:t>to access to the cost volume</w:t>
      </w:r>
      <w:r w:rsidR="00AE2A27" w:rsidRPr="001239A3">
        <w:rPr>
          <w:rFonts w:eastAsiaTheme="minorEastAsia"/>
          <w:iCs/>
        </w:rPr>
        <w:t>.</w:t>
      </w:r>
    </w:p>
    <w:p w14:paraId="10E8DFE9" w14:textId="05570816" w:rsidR="007D7F5A" w:rsidRPr="001239A3" w:rsidRDefault="00000000" w:rsidP="001239A3">
      <w:pPr>
        <w:pStyle w:val="Paragrafoelenco"/>
        <w:numPr>
          <w:ilvl w:val="0"/>
          <w:numId w:val="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smooth</m:t>
            </m:r>
          </m:sub>
        </m:sSub>
        <m:r>
          <m:rPr>
            <m:sty m:val="bi"/>
          </m:rPr>
          <w:rPr>
            <w:rFonts w:ascii="Cambria Math" w:hAnsi="Cambria Math"/>
          </w:rPr>
          <m:t>(p, q)</m:t>
        </m:r>
      </m:oMath>
      <w:r w:rsidR="00D12A50" w:rsidRPr="001239A3">
        <w:rPr>
          <w:rFonts w:eastAsiaTheme="minorEastAsia"/>
          <w:iCs/>
        </w:rPr>
        <w:t xml:space="preserve"> it’s the min</w:t>
      </w:r>
      <w:proofErr w:type="spellStart"/>
      <w:r w:rsidR="00C97A77" w:rsidRPr="001239A3">
        <w:rPr>
          <w:rFonts w:eastAsiaTheme="minorEastAsia"/>
          <w:iCs/>
        </w:rPr>
        <w:t>imum</w:t>
      </w:r>
      <w:proofErr w:type="spellEnd"/>
      <w:r w:rsidR="00C97A77" w:rsidRPr="001239A3">
        <w:rPr>
          <w:rFonts w:eastAsiaTheme="minorEastAsia"/>
          <w:iCs/>
        </w:rPr>
        <w:t xml:space="preserve"> of three formulas </w:t>
      </w:r>
      <w:r w:rsidR="002F1726" w:rsidRPr="001239A3">
        <w:rPr>
          <w:rFonts w:eastAsiaTheme="minorEastAsia"/>
          <w:iCs/>
        </w:rPr>
        <w:t>that are quite easily implemented by simply following their definitions</w:t>
      </w:r>
      <w:r w:rsidR="00DF5EEB" w:rsidRPr="001239A3">
        <w:rPr>
          <w:rFonts w:eastAsiaTheme="minorEastAsia"/>
          <w:iCs/>
        </w:rPr>
        <w:t>:</w:t>
      </w:r>
    </w:p>
    <w:p w14:paraId="75228B5F" w14:textId="77777777" w:rsidR="0075348F" w:rsidRDefault="00000000" w:rsidP="0075348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smooth</m:t>
              </m:r>
            </m:sub>
          </m:sSub>
          <m:r>
            <w:rPr>
              <w:rFonts w:ascii="Cambria Math" w:eastAsiaTheme="minorEastAsia" w:hAnsi="Cambria Math"/>
            </w:rPr>
            <m:t>(p,q) 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E(q,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)                                              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E(q,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if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= 1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0≤∆≤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E(q, ∆)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if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&gt; 1</m:t>
                      </m:r>
                    </m:e>
                  </m:eqArr>
                </m:e>
              </m:d>
            </m:e>
          </m:func>
        </m:oMath>
      </m:oMathPara>
    </w:p>
    <w:p w14:paraId="65F7C970" w14:textId="574B8F94" w:rsidR="00E27D60" w:rsidRPr="00FA5C9E" w:rsidRDefault="00000000" w:rsidP="00FA5C9E">
      <w:pPr>
        <w:pStyle w:val="Paragrafoelenco"/>
        <w:numPr>
          <w:ilvl w:val="0"/>
          <w:numId w:val="6"/>
        </w:numPr>
        <w:rPr>
          <w:rFonts w:eastAsiaTheme="minorEastAsia"/>
          <w:i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0≤∆≤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E(q, d)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AD5E81" w:rsidRPr="00FA5C9E">
        <w:rPr>
          <w:rFonts w:eastAsiaTheme="minorEastAsia"/>
          <w:iCs/>
        </w:rPr>
        <w:t xml:space="preserve">is calculated by finding the minimum </w:t>
      </w:r>
      <w:r w:rsidR="00E27D60" w:rsidRPr="00FA5C9E">
        <w:rPr>
          <w:rFonts w:eastAsiaTheme="minorEastAsia"/>
          <w:iCs/>
        </w:rPr>
        <w:t xml:space="preserve">cost value </w:t>
      </w:r>
      <w:r w:rsidR="00AD5E81" w:rsidRPr="00FA5C9E">
        <w:rPr>
          <w:rFonts w:eastAsiaTheme="minorEastAsia"/>
          <w:iCs/>
        </w:rPr>
        <w:t>f</w:t>
      </w:r>
      <w:r w:rsidR="00E27D60" w:rsidRPr="00FA5C9E">
        <w:rPr>
          <w:rFonts w:eastAsiaTheme="minorEastAsia"/>
          <w:iCs/>
        </w:rPr>
        <w:t>or</w:t>
      </w:r>
      <w:r w:rsidR="00AD5E81" w:rsidRPr="00FA5C9E">
        <w:rPr>
          <w:rFonts w:eastAsiaTheme="minorEastAsia"/>
          <w:iCs/>
        </w:rPr>
        <w:t xml:space="preserve"> the </w:t>
      </w:r>
      <w:r w:rsidR="00961AB2" w:rsidRPr="00FA5C9E">
        <w:rPr>
          <w:rFonts w:eastAsiaTheme="minorEastAsia"/>
          <w:iCs/>
        </w:rPr>
        <w:t>previous</w:t>
      </w:r>
      <w:r w:rsidR="00AD5E81" w:rsidRPr="00FA5C9E">
        <w:rPr>
          <w:rFonts w:eastAsiaTheme="minorEastAsia"/>
          <w:iCs/>
        </w:rPr>
        <w:t xml:space="preserve"> pixel </w:t>
      </w:r>
      <w:r w:rsidR="00E27D60" w:rsidRPr="00FA5C9E">
        <w:rPr>
          <w:rFonts w:eastAsiaTheme="minorEastAsia"/>
          <w:iCs/>
        </w:rPr>
        <w:t>in the path along all disparities.</w:t>
      </w:r>
    </w:p>
    <w:p w14:paraId="205CA6AB" w14:textId="2F5E7F6F" w:rsidR="00E27D60" w:rsidRPr="003F1D03" w:rsidRDefault="00E27D60" w:rsidP="002E4EDD">
      <w:pPr>
        <w:rPr>
          <w:rFonts w:ascii="Cambria Math" w:eastAsiaTheme="minorEastAsia" w:hAnsi="Cambria Math"/>
          <w:iCs/>
          <w:vanish/>
          <w:specVanish/>
        </w:rPr>
      </w:pPr>
      <w:r w:rsidRPr="003F1D03">
        <w:rPr>
          <w:rFonts w:eastAsiaTheme="minorEastAsia"/>
          <w:iCs/>
        </w:rPr>
        <w:t xml:space="preserve">To find the previous pixel </w:t>
      </w:r>
      <w:r w:rsidR="00F56021" w:rsidRPr="003F1D03">
        <w:rPr>
          <w:rFonts w:eastAsiaTheme="minorEastAsia"/>
          <w:iCs/>
        </w:rPr>
        <w:t>in a</w:t>
      </w:r>
      <w:r w:rsidR="002E6622" w:rsidRPr="003F1D03">
        <w:rPr>
          <w:rFonts w:eastAsiaTheme="minorEastAsia"/>
          <w:iCs/>
        </w:rPr>
        <w:t>ny current</w:t>
      </w:r>
      <w:r w:rsidR="00F56021" w:rsidRPr="003F1D03">
        <w:rPr>
          <w:rFonts w:eastAsiaTheme="minorEastAsia"/>
          <w:iCs/>
        </w:rPr>
        <w:t xml:space="preserve"> path, </w:t>
      </w:r>
      <w:r w:rsidR="0006427C">
        <w:rPr>
          <w:rFonts w:eastAsiaTheme="minorEastAsia"/>
          <w:iCs/>
        </w:rPr>
        <w:t>one</w:t>
      </w:r>
      <w:r w:rsidR="00F56021" w:rsidRPr="003F1D03">
        <w:rPr>
          <w:rFonts w:eastAsiaTheme="minorEastAsia"/>
          <w:iCs/>
        </w:rPr>
        <w:t xml:space="preserve"> can simply subtract</w:t>
      </w:r>
      <w:r w:rsidR="0006427C">
        <w:rPr>
          <w:rFonts w:eastAsiaTheme="minorEastAsia"/>
          <w:iCs/>
        </w:rPr>
        <w:t>,</w:t>
      </w:r>
      <w:r w:rsidR="00F56021" w:rsidRPr="003F1D03">
        <w:rPr>
          <w:rFonts w:eastAsiaTheme="minorEastAsia"/>
          <w:iCs/>
        </w:rPr>
        <w:t xml:space="preserve"> </w:t>
      </w:r>
      <w:r w:rsidR="00495200" w:rsidRPr="003F1D03">
        <w:rPr>
          <w:rFonts w:eastAsiaTheme="minorEastAsia"/>
          <w:iCs/>
        </w:rPr>
        <w:t>from</w:t>
      </w:r>
      <w:r w:rsidR="00F56021" w:rsidRPr="003F1D03">
        <w:rPr>
          <w:rFonts w:eastAsiaTheme="minorEastAsia"/>
          <w:iCs/>
        </w:rPr>
        <w:t xml:space="preserve"> </w:t>
      </w:r>
      <w:r w:rsidR="0006427C">
        <w:rPr>
          <w:rFonts w:eastAsiaTheme="minorEastAsia"/>
          <w:iCs/>
        </w:rPr>
        <w:t>the</w:t>
      </w:r>
      <w:r w:rsidR="00F56021" w:rsidRPr="003F1D03">
        <w:rPr>
          <w:rFonts w:eastAsiaTheme="minorEastAsia"/>
          <w:iCs/>
        </w:rPr>
        <w:t xml:space="preserve"> current coordinates</w:t>
      </w:r>
      <w:r w:rsidR="0006427C">
        <w:rPr>
          <w:rFonts w:eastAsiaTheme="minorEastAsia"/>
          <w:iCs/>
        </w:rPr>
        <w:t>,</w:t>
      </w:r>
      <w:r w:rsidR="00F56021" w:rsidRPr="003F1D03">
        <w:rPr>
          <w:rFonts w:eastAsiaTheme="minorEastAsia"/>
          <w:iCs/>
        </w:rPr>
        <w:t xml:space="preserve"> the direction</w:t>
      </w:r>
      <w:r w:rsidR="00736400" w:rsidRPr="003F1D03">
        <w:rPr>
          <w:rFonts w:eastAsiaTheme="minorEastAsia"/>
          <w:iCs/>
        </w:rPr>
        <w:t>s belonging to</w:t>
      </w:r>
      <w:r w:rsidR="00F56021" w:rsidRPr="003F1D03">
        <w:rPr>
          <w:rFonts w:eastAsiaTheme="minorEastAsia"/>
          <w:iCs/>
        </w:rPr>
        <w:t xml:space="preserve"> the current path</w:t>
      </w:r>
      <w:r w:rsidR="00736400" w:rsidRPr="003F1D03">
        <w:rPr>
          <w:rFonts w:eastAsiaTheme="minorEastAsia"/>
          <w:iCs/>
        </w:rPr>
        <w:br/>
      </w:r>
      <w:r w:rsidR="003829B2" w:rsidRPr="003F1D03">
        <w:rPr>
          <w:rFonts w:eastAsiaTheme="minorEastAsia"/>
          <w:iCs/>
        </w:rPr>
        <w:t xml:space="preserve">So </w:t>
      </w:r>
      <m:oMath>
        <m:r>
          <w:rPr>
            <w:rFonts w:ascii="Cambria Math" w:eastAsiaTheme="minorEastAsia" w:hAnsi="Cambria Math"/>
          </w:rPr>
          <m:t xml:space="preserve">path_cost_[cur_path][cur_y </m:t>
        </m:r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 xml:space="preserve"> dy][cur_x </m:t>
        </m:r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 xml:space="preserve"> dx][d]</m:t>
        </m:r>
      </m:oMath>
      <w:r w:rsidR="003829B2" w:rsidRPr="003F1D03">
        <w:rPr>
          <w:rFonts w:eastAsiaTheme="minorEastAsia"/>
          <w:iCs/>
        </w:rPr>
        <w:t>, where</w:t>
      </w:r>
      <w:r w:rsidR="000301C9" w:rsidRPr="003F1D0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dy and dx</m:t>
        </m:r>
      </m:oMath>
      <w:r w:rsidR="003829B2" w:rsidRPr="003F1D03">
        <w:rPr>
          <w:rFonts w:eastAsiaTheme="minorEastAsia"/>
          <w:iCs/>
        </w:rPr>
        <w:t xml:space="preserve"> </w:t>
      </w:r>
      <w:r w:rsidR="000301C9" w:rsidRPr="003F1D03">
        <w:rPr>
          <w:rFonts w:eastAsiaTheme="minorEastAsia"/>
          <w:iCs/>
        </w:rPr>
        <w:t xml:space="preserve">are the </w:t>
      </w:r>
      <w:r w:rsidR="00A16539" w:rsidRPr="003F1D03">
        <w:rPr>
          <w:rFonts w:ascii="Cambria Math" w:eastAsiaTheme="minorEastAsia" w:hAnsi="Cambria Math"/>
          <w:i/>
        </w:rPr>
        <w:t>paths_[</w:t>
      </w:r>
      <w:proofErr w:type="spellStart"/>
      <w:r w:rsidR="000301C9" w:rsidRPr="003F1D03">
        <w:rPr>
          <w:rFonts w:ascii="Cambria Math" w:eastAsiaTheme="minorEastAsia" w:hAnsi="Cambria Math"/>
          <w:i/>
        </w:rPr>
        <w:t>curr_path</w:t>
      </w:r>
      <w:proofErr w:type="spellEnd"/>
      <w:r w:rsidR="00A16539" w:rsidRPr="003F1D03">
        <w:rPr>
          <w:rFonts w:ascii="Cambria Math" w:eastAsiaTheme="minorEastAsia" w:hAnsi="Cambria Math"/>
          <w:i/>
        </w:rPr>
        <w:t>]</w:t>
      </w:r>
      <w:r w:rsidR="000301C9" w:rsidRPr="003F1D03">
        <w:rPr>
          <w:rFonts w:ascii="Cambria Math" w:eastAsiaTheme="minorEastAsia" w:hAnsi="Cambria Math"/>
          <w:i/>
        </w:rPr>
        <w:t>.</w:t>
      </w:r>
      <w:proofErr w:type="spellStart"/>
      <w:r w:rsidR="000301C9" w:rsidRPr="003F1D03">
        <w:rPr>
          <w:rFonts w:ascii="Cambria Math" w:eastAsiaTheme="minorEastAsia" w:hAnsi="Cambria Math"/>
          <w:i/>
        </w:rPr>
        <w:t>direction_</w:t>
      </w:r>
      <w:r w:rsidR="00A16539" w:rsidRPr="003F1D03">
        <w:rPr>
          <w:rFonts w:ascii="Cambria Math" w:eastAsiaTheme="minorEastAsia" w:hAnsi="Cambria Math"/>
          <w:i/>
        </w:rPr>
        <w:t>y</w:t>
      </w:r>
      <w:proofErr w:type="spellEnd"/>
      <w:r w:rsidR="00A16539" w:rsidRPr="003F1D03">
        <w:rPr>
          <w:rFonts w:ascii="Cambria Math" w:eastAsiaTheme="minorEastAsia" w:hAnsi="Cambria Math"/>
          <w:i/>
        </w:rPr>
        <w:t xml:space="preserve"> </w:t>
      </w:r>
      <w:r w:rsidR="00A16539" w:rsidRPr="003F1D03">
        <w:rPr>
          <w:rFonts w:ascii="Cambria Math" w:eastAsiaTheme="minorEastAsia" w:hAnsi="Cambria Math"/>
          <w:iCs/>
        </w:rPr>
        <w:t>and</w:t>
      </w:r>
      <w:r w:rsidR="00A16539" w:rsidRPr="003F1D03">
        <w:rPr>
          <w:rFonts w:ascii="Cambria Math" w:eastAsiaTheme="minorEastAsia" w:hAnsi="Cambria Math"/>
          <w:i/>
        </w:rPr>
        <w:t xml:space="preserve"> paths_[</w:t>
      </w:r>
      <w:proofErr w:type="spellStart"/>
      <w:r w:rsidR="00A16539" w:rsidRPr="003F1D03">
        <w:rPr>
          <w:rFonts w:ascii="Cambria Math" w:eastAsiaTheme="minorEastAsia" w:hAnsi="Cambria Math"/>
          <w:i/>
        </w:rPr>
        <w:t>curr_path</w:t>
      </w:r>
      <w:proofErr w:type="spellEnd"/>
      <w:r w:rsidR="00A16539" w:rsidRPr="003F1D03">
        <w:rPr>
          <w:rFonts w:ascii="Cambria Math" w:eastAsiaTheme="minorEastAsia" w:hAnsi="Cambria Math"/>
          <w:i/>
        </w:rPr>
        <w:t>].</w:t>
      </w:r>
      <w:proofErr w:type="spellStart"/>
      <w:r w:rsidR="00A16539" w:rsidRPr="003F1D03">
        <w:rPr>
          <w:rFonts w:ascii="Cambria Math" w:eastAsiaTheme="minorEastAsia" w:hAnsi="Cambria Math"/>
          <w:i/>
        </w:rPr>
        <w:t>direction_x</w:t>
      </w:r>
      <w:proofErr w:type="spellEnd"/>
      <w:r w:rsidR="00FA5D51" w:rsidRPr="003F1D03">
        <w:rPr>
          <w:rFonts w:ascii="Cambria Math" w:eastAsiaTheme="minorEastAsia" w:hAnsi="Cambria Math"/>
          <w:iCs/>
        </w:rPr>
        <w:t>.</w:t>
      </w:r>
    </w:p>
    <w:p w14:paraId="3892A1CD" w14:textId="77777777" w:rsidR="00A16539" w:rsidRPr="003F1D03" w:rsidRDefault="00A16539" w:rsidP="002E4EDD">
      <w:pPr>
        <w:rPr>
          <w:rFonts w:ascii="Cambria Math" w:eastAsiaTheme="minorEastAsia" w:hAnsi="Cambria Math"/>
          <w:iCs/>
        </w:rPr>
      </w:pPr>
      <w:r w:rsidRPr="003F1D03">
        <w:rPr>
          <w:rFonts w:ascii="Cambria Math" w:eastAsiaTheme="minorEastAsia" w:hAnsi="Cambria Math"/>
          <w:iCs/>
        </w:rPr>
        <w:t xml:space="preserve"> </w:t>
      </w:r>
    </w:p>
    <w:p w14:paraId="0073270E" w14:textId="35188753" w:rsidR="009635E1" w:rsidRDefault="00723104" w:rsidP="00171608">
      <w:pPr>
        <w:rPr>
          <w:rFonts w:eastAsiaTheme="minorEastAsia"/>
          <w:iCs/>
        </w:rPr>
      </w:pPr>
      <w:r w:rsidRPr="008C2867">
        <w:rPr>
          <w:rFonts w:eastAsiaTheme="minorEastAsia"/>
          <w:i/>
          <w:noProof/>
        </w:rPr>
        <w:drawing>
          <wp:anchor distT="0" distB="0" distL="114300" distR="114300" simplePos="0" relativeHeight="251658240" behindDoc="0" locked="0" layoutInCell="1" allowOverlap="1" wp14:anchorId="1C712CD0" wp14:editId="0C864550">
            <wp:simplePos x="0" y="0"/>
            <wp:positionH relativeFrom="page">
              <wp:align>center</wp:align>
            </wp:positionH>
            <wp:positionV relativeFrom="page">
              <wp:posOffset>8610600</wp:posOffset>
            </wp:positionV>
            <wp:extent cx="5021580" cy="1002665"/>
            <wp:effectExtent l="0" t="0" r="7620" b="6985"/>
            <wp:wrapSquare wrapText="bothSides"/>
            <wp:docPr id="72204124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1242" name="Immagine 1" descr="Immagine che contiene testo, schermata, Carattere, line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F4B" w:rsidRPr="003F1D03">
        <w:rPr>
          <w:rFonts w:eastAsiaTheme="minorEastAsia"/>
          <w:iCs/>
        </w:rPr>
        <w:t xml:space="preserve">The first pixel in a path is a special case of </w:t>
      </w:r>
      <w:r w:rsidR="004344BB" w:rsidRPr="003F1D03">
        <w:rPr>
          <w:rFonts w:eastAsiaTheme="minorEastAsia"/>
          <w:iCs/>
        </w:rPr>
        <w:t>the</w:t>
      </w:r>
      <w:r w:rsidR="00E16F4B" w:rsidRPr="003F1D03">
        <w:rPr>
          <w:rFonts w:eastAsiaTheme="minorEastAsia"/>
          <w:iCs/>
        </w:rPr>
        <w:t xml:space="preserve"> </w:t>
      </w:r>
      <w:proofErr w:type="spellStart"/>
      <w:r w:rsidR="00E16F4B" w:rsidRPr="003F1D03">
        <w:rPr>
          <w:rFonts w:eastAsiaTheme="minorEastAsia"/>
          <w:i/>
        </w:rPr>
        <w:t>compute_path_cost</w:t>
      </w:r>
      <w:proofErr w:type="spellEnd"/>
      <w:r w:rsidR="00E16F4B" w:rsidRPr="003F1D03">
        <w:rPr>
          <w:rFonts w:eastAsiaTheme="minorEastAsia"/>
          <w:iCs/>
        </w:rPr>
        <w:t xml:space="preserve"> function</w:t>
      </w:r>
      <w:r w:rsidR="003B3C9D" w:rsidRPr="003F1D03">
        <w:rPr>
          <w:rFonts w:eastAsiaTheme="minorEastAsia"/>
          <w:iCs/>
        </w:rPr>
        <w:t xml:space="preserve">, so it </w:t>
      </w:r>
      <w:r w:rsidR="00BA630C" w:rsidRPr="003F1D03">
        <w:rPr>
          <w:rFonts w:eastAsiaTheme="minorEastAsia"/>
          <w:iCs/>
        </w:rPr>
        <w:t>must</w:t>
      </w:r>
      <w:r w:rsidR="003B3C9D" w:rsidRPr="003F1D03">
        <w:rPr>
          <w:rFonts w:eastAsiaTheme="minorEastAsia"/>
          <w:iCs/>
        </w:rPr>
        <w:t xml:space="preserve"> be managed properly</w:t>
      </w:r>
      <w:r w:rsidR="009A5C24" w:rsidRPr="003F1D03">
        <w:rPr>
          <w:rFonts w:eastAsiaTheme="minorEastAsia"/>
          <w:iCs/>
        </w:rPr>
        <w:t>.</w:t>
      </w:r>
      <w:r w:rsidR="009A5C24" w:rsidRPr="003F1D03">
        <w:rPr>
          <w:rFonts w:eastAsiaTheme="minorEastAsia"/>
          <w:iCs/>
        </w:rPr>
        <w:br/>
        <w:t>For this pixel</w:t>
      </w:r>
      <w:r w:rsidR="00EE5282" w:rsidRPr="003F1D03">
        <w:rPr>
          <w:rFonts w:eastAsiaTheme="minorEastAsia"/>
          <w:iCs/>
        </w:rPr>
        <w:t>,</w:t>
      </w:r>
      <w:r w:rsidR="007B628E" w:rsidRPr="003F1D03">
        <w:rPr>
          <w:rFonts w:eastAsiaTheme="minorEastAsia"/>
          <w:iCs/>
        </w:rPr>
        <w:t xml:space="preserve"> </w:t>
      </w:r>
      <w:r w:rsidR="00945DB5" w:rsidRPr="003F1D03">
        <w:rPr>
          <w:rFonts w:eastAsiaTheme="minorEastAsia"/>
          <w:iCs/>
        </w:rPr>
        <w:t xml:space="preserve">it can’t be accessed </w:t>
      </w:r>
      <w:r w:rsidR="00EE5282" w:rsidRPr="003F1D03">
        <w:rPr>
          <w:rFonts w:eastAsiaTheme="minorEastAsia"/>
          <w:iCs/>
        </w:rPr>
        <w:t xml:space="preserve">the previous one </w:t>
      </w:r>
      <w:r w:rsidR="00BA630C" w:rsidRPr="003F1D03">
        <w:rPr>
          <w:rFonts w:eastAsiaTheme="minorEastAsia"/>
          <w:iCs/>
        </w:rPr>
        <w:t>(q)</w:t>
      </w:r>
      <w:r w:rsidR="00B16BF4" w:rsidRPr="003F1D03">
        <w:rPr>
          <w:rFonts w:eastAsiaTheme="minorEastAsia"/>
          <w:iCs/>
        </w:rPr>
        <w:t xml:space="preserve">, so the path cost </w:t>
      </w:r>
      <w:r w:rsidR="005F6F67" w:rsidRPr="003F1D03">
        <w:rPr>
          <w:rFonts w:eastAsiaTheme="minorEastAsia"/>
          <w:iCs/>
        </w:rPr>
        <w:t xml:space="preserve">is </w:t>
      </w:r>
      <w:r w:rsidR="009F4064" w:rsidRPr="003F1D03">
        <w:rPr>
          <w:rFonts w:eastAsiaTheme="minorEastAsia"/>
          <w:iCs/>
        </w:rPr>
        <w:t>reduce</w:t>
      </w:r>
      <w:r w:rsidR="005F6F67" w:rsidRPr="003F1D03">
        <w:rPr>
          <w:rFonts w:eastAsiaTheme="minorEastAsia"/>
          <w:iCs/>
        </w:rPr>
        <w:t>d</w:t>
      </w:r>
      <w:r w:rsidR="009F4064" w:rsidRPr="003F1D03">
        <w:rPr>
          <w:rFonts w:eastAsiaTheme="minorEastAsia"/>
          <w:iCs/>
        </w:rPr>
        <w:t xml:space="preserve"> to</w:t>
      </w:r>
      <w:r w:rsidR="00D42986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 xml:space="preserve">E(p,d) = 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data</m:t>
            </m:r>
          </m:sub>
        </m:sSub>
        <m:r>
          <w:rPr>
            <w:rFonts w:ascii="Cambria Math" w:hAnsi="Cambria Math"/>
          </w:rPr>
          <m:t>(p, d)</m:t>
        </m:r>
      </m:oMath>
      <w:r w:rsidR="0019222D">
        <w:rPr>
          <w:rFonts w:eastAsiaTheme="minorEastAsia"/>
          <w:iCs/>
        </w:rPr>
        <w:t>.</w:t>
      </w:r>
    </w:p>
    <w:p w14:paraId="5CAC24A5" w14:textId="5756B988" w:rsidR="00BA630C" w:rsidRPr="005E528C" w:rsidRDefault="00961C9D" w:rsidP="005E528C">
      <w:pPr>
        <w:spacing w:after="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br/>
      </w:r>
      <w:r>
        <w:rPr>
          <w:rFonts w:eastAsiaTheme="minorEastAsia"/>
          <w:i/>
        </w:rPr>
        <w:br/>
      </w:r>
      <w:r>
        <w:rPr>
          <w:rFonts w:eastAsiaTheme="minorEastAsia"/>
          <w:i/>
        </w:rPr>
        <w:br/>
      </w:r>
      <w:r>
        <w:rPr>
          <w:rFonts w:eastAsiaTheme="minorEastAsia"/>
          <w:i/>
        </w:rPr>
        <w:br/>
      </w:r>
      <w:r w:rsidR="00723104">
        <w:rPr>
          <w:rFonts w:eastAsiaTheme="minorEastAsia"/>
          <w:i/>
        </w:rPr>
        <w:br/>
      </w:r>
      <w:r w:rsidR="009D1B3B">
        <w:rPr>
          <w:rFonts w:eastAsiaTheme="minorEastAsia"/>
          <w:i/>
        </w:rPr>
        <w:t xml:space="preserve">Figure 1: </w:t>
      </w:r>
      <w:r w:rsidR="009B25AE">
        <w:rPr>
          <w:rFonts w:eastAsiaTheme="minorEastAsia"/>
          <w:i/>
        </w:rPr>
        <w:t>I</w:t>
      </w:r>
      <w:r w:rsidR="00D73891">
        <w:rPr>
          <w:rFonts w:eastAsiaTheme="minorEastAsia"/>
          <w:i/>
        </w:rPr>
        <w:t xml:space="preserve">f condition that </w:t>
      </w:r>
      <w:r w:rsidR="009635E1">
        <w:rPr>
          <w:rFonts w:eastAsiaTheme="minorEastAsia"/>
          <w:i/>
        </w:rPr>
        <w:t>manages</w:t>
      </w:r>
      <w:r w:rsidR="00D73891">
        <w:rPr>
          <w:rFonts w:eastAsiaTheme="minorEastAsia"/>
          <w:i/>
        </w:rPr>
        <w:t xml:space="preserve"> the first pixel in the path case</w:t>
      </w:r>
      <w:r w:rsidR="009635E1">
        <w:rPr>
          <w:rFonts w:eastAsiaTheme="minorEastAsia"/>
          <w:i/>
        </w:rPr>
        <w:t>.</w:t>
      </w:r>
    </w:p>
    <w:p w14:paraId="73AA9C25" w14:textId="0086A7EA" w:rsidR="00BF787D" w:rsidRPr="003F1D03" w:rsidRDefault="00102213" w:rsidP="00102213">
      <w:pPr>
        <w:pStyle w:val="Titolo3"/>
        <w:rPr>
          <w:rFonts w:eastAsiaTheme="minorEastAsia"/>
        </w:rPr>
      </w:pPr>
      <w:r w:rsidRPr="003F1D03">
        <w:rPr>
          <w:rFonts w:eastAsiaTheme="minorEastAsia"/>
        </w:rPr>
        <w:lastRenderedPageBreak/>
        <w:t>Task 2</w:t>
      </w:r>
    </w:p>
    <w:p w14:paraId="253E7838" w14:textId="77777777" w:rsidR="00FD55CE" w:rsidRDefault="008400C3" w:rsidP="000164BA">
      <w:pPr>
        <w:rPr>
          <w:rFonts w:eastAsiaTheme="minorEastAsia"/>
          <w:iCs/>
        </w:rPr>
      </w:pPr>
      <w:r w:rsidRPr="003F1D03">
        <w:rPr>
          <w:rFonts w:eastAsiaTheme="minorEastAsia"/>
          <w:iCs/>
        </w:rPr>
        <w:t xml:space="preserve">In this task it was asked to </w:t>
      </w:r>
      <w:r w:rsidR="00576D48" w:rsidRPr="003F1D03">
        <w:rPr>
          <w:rFonts w:eastAsiaTheme="minorEastAsia"/>
          <w:iCs/>
        </w:rPr>
        <w:t>correctly initialize</w:t>
      </w:r>
      <w:r w:rsidR="004A531A" w:rsidRPr="003F1D03">
        <w:rPr>
          <w:rFonts w:eastAsiaTheme="minorEastAsia"/>
          <w:iCs/>
        </w:rPr>
        <w:t xml:space="preserve"> the variables</w:t>
      </w:r>
      <w:r w:rsidR="009A495B" w:rsidRPr="003F1D03">
        <w:rPr>
          <w:rFonts w:eastAsiaTheme="minorEastAsia"/>
          <w:iCs/>
        </w:rPr>
        <w:t xml:space="preserve"> to</w:t>
      </w:r>
      <w:r w:rsidR="00C2462A" w:rsidRPr="003F1D03">
        <w:rPr>
          <w:rFonts w:eastAsiaTheme="minorEastAsia"/>
          <w:iCs/>
        </w:rPr>
        <w:t xml:space="preserve"> call </w:t>
      </w:r>
      <w:proofErr w:type="spellStart"/>
      <w:r w:rsidR="00C2462A" w:rsidRPr="003F1D03">
        <w:rPr>
          <w:rFonts w:eastAsiaTheme="minorEastAsia"/>
          <w:iCs/>
        </w:rPr>
        <w:t>compute_path_cost</w:t>
      </w:r>
      <w:proofErr w:type="spellEnd"/>
      <w:r w:rsidR="00C2462A" w:rsidRPr="003F1D03">
        <w:rPr>
          <w:rFonts w:eastAsiaTheme="minorEastAsia"/>
          <w:iCs/>
        </w:rPr>
        <w:t xml:space="preserve"> </w:t>
      </w:r>
      <w:r w:rsidR="006B2A37" w:rsidRPr="003F1D03">
        <w:rPr>
          <w:rFonts w:eastAsiaTheme="minorEastAsia"/>
          <w:iCs/>
        </w:rPr>
        <w:t>for each pixel coord</w:t>
      </w:r>
      <w:r w:rsidR="00CC6FBA" w:rsidRPr="003F1D03">
        <w:rPr>
          <w:rFonts w:eastAsiaTheme="minorEastAsia"/>
          <w:iCs/>
        </w:rPr>
        <w:t>inates</w:t>
      </w:r>
      <w:r w:rsidR="006B2A37" w:rsidRPr="003F1D03">
        <w:rPr>
          <w:rFonts w:eastAsiaTheme="minorEastAsia"/>
          <w:iCs/>
        </w:rPr>
        <w:t xml:space="preserve"> </w:t>
      </w:r>
      <w:r w:rsidR="001A27D8">
        <w:rPr>
          <w:rFonts w:eastAsiaTheme="minorEastAsia"/>
          <w:iCs/>
        </w:rPr>
        <w:t>and</w:t>
      </w:r>
      <w:r w:rsidR="006B2A37" w:rsidRPr="003F1D03">
        <w:rPr>
          <w:rFonts w:eastAsiaTheme="minorEastAsia"/>
          <w:iCs/>
        </w:rPr>
        <w:t xml:space="preserve"> path.</w:t>
      </w:r>
    </w:p>
    <w:p w14:paraId="7D5609BC" w14:textId="559904BF" w:rsidR="00FD55CE" w:rsidRDefault="00FD55CE" w:rsidP="00FD55CE">
      <w:pPr>
        <w:pStyle w:val="Titolo4"/>
        <w:rPr>
          <w:rFonts w:eastAsiaTheme="minorEastAsia"/>
        </w:rPr>
      </w:pPr>
      <w:r>
        <w:rPr>
          <w:rFonts w:eastAsiaTheme="minorEastAsia"/>
        </w:rPr>
        <w:t xml:space="preserve">First </w:t>
      </w:r>
      <w:r w:rsidR="009D68F4">
        <w:rPr>
          <w:rFonts w:eastAsiaTheme="minorEastAsia"/>
        </w:rPr>
        <w:t>idea</w:t>
      </w:r>
    </w:p>
    <w:p w14:paraId="151836F0" w14:textId="744815BB" w:rsidR="000164BA" w:rsidRDefault="00032805" w:rsidP="000164BA">
      <w:pPr>
        <w:rPr>
          <w:rFonts w:eastAsiaTheme="minorEastAsia"/>
          <w:iCs/>
        </w:rPr>
      </w:pPr>
      <w:r w:rsidRPr="003F1D03">
        <w:rPr>
          <w:rFonts w:eastAsiaTheme="minorEastAsia"/>
          <w:iCs/>
        </w:rPr>
        <w:t xml:space="preserve">Here is where </w:t>
      </w:r>
      <w:r w:rsidR="0006427C">
        <w:rPr>
          <w:rFonts w:eastAsiaTheme="minorEastAsia"/>
          <w:iCs/>
        </w:rPr>
        <w:t xml:space="preserve">my </w:t>
      </w:r>
      <w:r w:rsidR="007D193F" w:rsidRPr="003F1D03">
        <w:rPr>
          <w:rFonts w:eastAsiaTheme="minorEastAsia"/>
          <w:iCs/>
        </w:rPr>
        <w:t xml:space="preserve">coding </w:t>
      </w:r>
      <w:r w:rsidR="009A495B" w:rsidRPr="003F1D03">
        <w:rPr>
          <w:rFonts w:eastAsiaTheme="minorEastAsia"/>
          <w:iCs/>
        </w:rPr>
        <w:t xml:space="preserve">process </w:t>
      </w:r>
      <w:r w:rsidR="007D193F" w:rsidRPr="003F1D03">
        <w:rPr>
          <w:rFonts w:eastAsiaTheme="minorEastAsia"/>
          <w:iCs/>
        </w:rPr>
        <w:t>got some troubles.</w:t>
      </w:r>
      <w:r w:rsidR="007D193F" w:rsidRPr="003F1D03">
        <w:rPr>
          <w:rFonts w:eastAsiaTheme="minorEastAsia"/>
          <w:iCs/>
        </w:rPr>
        <w:br/>
        <w:t>In fact, at first</w:t>
      </w:r>
      <w:r w:rsidR="00486945">
        <w:rPr>
          <w:rFonts w:eastAsiaTheme="minorEastAsia"/>
          <w:iCs/>
        </w:rPr>
        <w:t>,</w:t>
      </w:r>
      <w:r w:rsidR="007D193F" w:rsidRPr="003F1D03">
        <w:rPr>
          <w:rFonts w:eastAsiaTheme="minorEastAsia"/>
          <w:iCs/>
        </w:rPr>
        <w:t xml:space="preserve"> my idea was to </w:t>
      </w:r>
      <w:r w:rsidR="005B48C2" w:rsidRPr="003F1D03">
        <w:rPr>
          <w:rFonts w:eastAsiaTheme="minorEastAsia"/>
          <w:iCs/>
        </w:rPr>
        <w:t>scan every pixel in the image</w:t>
      </w:r>
      <w:r w:rsidR="00945DB5" w:rsidRPr="003F1D03">
        <w:rPr>
          <w:rFonts w:eastAsiaTheme="minorEastAsia"/>
          <w:iCs/>
        </w:rPr>
        <w:t>.</w:t>
      </w:r>
      <w:r w:rsidR="00DC20CE" w:rsidRPr="003F1D03">
        <w:rPr>
          <w:rFonts w:eastAsiaTheme="minorEastAsia"/>
          <w:iCs/>
        </w:rPr>
        <w:t xml:space="preserve"> </w:t>
      </w:r>
      <w:r w:rsidR="00945DB5" w:rsidRPr="003F1D03">
        <w:rPr>
          <w:rFonts w:eastAsiaTheme="minorEastAsia"/>
          <w:iCs/>
        </w:rPr>
        <w:t>To do so,</w:t>
      </w:r>
      <w:r w:rsidR="00DC20CE" w:rsidRPr="003F1D03">
        <w:rPr>
          <w:rFonts w:eastAsiaTheme="minorEastAsia"/>
          <w:iCs/>
        </w:rPr>
        <w:t xml:space="preserve"> I’ve initialized </w:t>
      </w:r>
      <w:r w:rsidR="00160C19">
        <w:rPr>
          <w:rFonts w:eastAsiaTheme="minorEastAsia"/>
          <w:iCs/>
        </w:rPr>
        <w:t>the variables</w:t>
      </w:r>
      <w:r w:rsidR="00DC20CE" w:rsidRPr="003F1D03">
        <w:rPr>
          <w:rFonts w:eastAsiaTheme="minorEastAsia"/>
          <w:iCs/>
        </w:rPr>
        <w:t xml:space="preserve"> </w:t>
      </w:r>
      <w:r w:rsidR="0091688A">
        <w:rPr>
          <w:rFonts w:eastAsiaTheme="minorEastAsia"/>
          <w:iCs/>
        </w:rPr>
        <w:t>as</w:t>
      </w:r>
      <w:r w:rsidR="003C5787">
        <w:rPr>
          <w:rFonts w:eastAsiaTheme="minorEastAsia"/>
          <w:iCs/>
        </w:rPr>
        <w:t xml:space="preserve"> in the </w:t>
      </w:r>
      <w:r w:rsidR="003C5787" w:rsidRPr="003C5787">
        <w:rPr>
          <w:rFonts w:eastAsiaTheme="minorEastAsia"/>
          <w:i/>
        </w:rPr>
        <w:t>Figure 2</w:t>
      </w:r>
      <w:r w:rsidR="005C7340">
        <w:rPr>
          <w:rFonts w:eastAsiaTheme="minorEastAsia"/>
          <w:iCs/>
        </w:rPr>
        <w:t xml:space="preserve"> below</w:t>
      </w:r>
      <w:r w:rsidR="00FE60EA" w:rsidRPr="003F1D03">
        <w:rPr>
          <w:rFonts w:eastAsiaTheme="minorEastAsia"/>
          <w:iCs/>
        </w:rPr>
        <w:t>:</w:t>
      </w:r>
    </w:p>
    <w:p w14:paraId="27FC10DB" w14:textId="3D5FB1BA" w:rsidR="007E165A" w:rsidRPr="007E165A" w:rsidRDefault="004F4CE2" w:rsidP="007E165A">
      <w:pPr>
        <w:jc w:val="center"/>
        <w:rPr>
          <w:rFonts w:eastAsiaTheme="minorEastAsia"/>
          <w:i/>
        </w:rPr>
      </w:pPr>
      <w:r w:rsidRPr="004F4CE2">
        <w:rPr>
          <w:rFonts w:eastAsiaTheme="minorEastAsia"/>
          <w:iCs/>
          <w:noProof/>
        </w:rPr>
        <w:drawing>
          <wp:inline distT="0" distB="0" distL="0" distR="0" wp14:anchorId="260781DC" wp14:editId="47932C09">
            <wp:extent cx="2654300" cy="1516743"/>
            <wp:effectExtent l="0" t="0" r="0" b="7620"/>
            <wp:docPr id="20729885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88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800" cy="15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88A" w:rsidRPr="0091688A">
        <w:rPr>
          <w:rFonts w:eastAsiaTheme="minorEastAsia"/>
          <w:i/>
          <w:noProof/>
        </w:rPr>
        <w:drawing>
          <wp:inline distT="0" distB="0" distL="0" distR="0" wp14:anchorId="752E4FC9" wp14:editId="7FBA1F59">
            <wp:extent cx="2615882" cy="1518285"/>
            <wp:effectExtent l="0" t="0" r="0" b="5715"/>
            <wp:docPr id="22128047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0475" name="Immagine 1" descr="Immagine che contiene testo, schermata, Carattere, scherm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083" cy="15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65A">
        <w:rPr>
          <w:rFonts w:eastAsiaTheme="minorEastAsia"/>
          <w:iCs/>
        </w:rPr>
        <w:br/>
      </w:r>
      <w:r w:rsidR="007E165A">
        <w:rPr>
          <w:rFonts w:eastAsiaTheme="minorEastAsia"/>
          <w:i/>
        </w:rPr>
        <w:t xml:space="preserve">Figure 2: </w:t>
      </w:r>
      <w:r w:rsidR="009B25AE">
        <w:rPr>
          <w:rFonts w:eastAsiaTheme="minorEastAsia"/>
          <w:i/>
        </w:rPr>
        <w:t>F</w:t>
      </w:r>
      <w:r w:rsidR="00597C8E">
        <w:rPr>
          <w:rFonts w:eastAsiaTheme="minorEastAsia"/>
          <w:i/>
        </w:rPr>
        <w:t>irst attempt of initialization</w:t>
      </w:r>
    </w:p>
    <w:p w14:paraId="5474171D" w14:textId="6ED73751" w:rsidR="0066764C" w:rsidRDefault="00FE60EA" w:rsidP="007E165A">
      <w:pPr>
        <w:rPr>
          <w:rFonts w:eastAsiaTheme="minorEastAsia"/>
          <w:iCs/>
        </w:rPr>
      </w:pPr>
      <w:r w:rsidRPr="003F1D03">
        <w:rPr>
          <w:rFonts w:eastAsiaTheme="minorEastAsia"/>
          <w:iCs/>
        </w:rPr>
        <w:t>In this way</w:t>
      </w:r>
      <w:r w:rsidR="005B7857" w:rsidRPr="003F1D03">
        <w:rPr>
          <w:rFonts w:eastAsiaTheme="minorEastAsia"/>
          <w:iCs/>
        </w:rPr>
        <w:t>,</w:t>
      </w:r>
      <w:r w:rsidRPr="003F1D03">
        <w:rPr>
          <w:rFonts w:eastAsiaTheme="minorEastAsia"/>
          <w:iCs/>
        </w:rPr>
        <w:t xml:space="preserve"> the</w:t>
      </w:r>
      <w:r w:rsidR="00080DE9" w:rsidRPr="003F1D03">
        <w:rPr>
          <w:rFonts w:eastAsiaTheme="minorEastAsia"/>
          <w:iCs/>
        </w:rPr>
        <w:t xml:space="preserve"> </w:t>
      </w:r>
      <w:r w:rsidRPr="003F1D03">
        <w:rPr>
          <w:rFonts w:eastAsiaTheme="minorEastAsia"/>
          <w:iCs/>
        </w:rPr>
        <w:t>algorithm</w:t>
      </w:r>
      <w:r w:rsidR="0006427C">
        <w:rPr>
          <w:rFonts w:eastAsiaTheme="minorEastAsia"/>
          <w:iCs/>
        </w:rPr>
        <w:t xml:space="preserve"> will</w:t>
      </w:r>
      <w:r w:rsidRPr="003F1D03">
        <w:rPr>
          <w:rFonts w:eastAsiaTheme="minorEastAsia"/>
          <w:iCs/>
        </w:rPr>
        <w:t xml:space="preserve"> scan</w:t>
      </w:r>
      <w:r w:rsidR="0006427C">
        <w:rPr>
          <w:rFonts w:eastAsiaTheme="minorEastAsia"/>
          <w:iCs/>
        </w:rPr>
        <w:t xml:space="preserve"> </w:t>
      </w:r>
      <w:r w:rsidRPr="003F1D03">
        <w:rPr>
          <w:rFonts w:eastAsiaTheme="minorEastAsia"/>
          <w:iCs/>
        </w:rPr>
        <w:t>all the pixel</w:t>
      </w:r>
      <w:r w:rsidR="005079B4" w:rsidRPr="003F1D03">
        <w:rPr>
          <w:rFonts w:eastAsiaTheme="minorEastAsia"/>
          <w:iCs/>
        </w:rPr>
        <w:t>s</w:t>
      </w:r>
      <w:r w:rsidRPr="003F1D03">
        <w:rPr>
          <w:rFonts w:eastAsiaTheme="minorEastAsia"/>
          <w:iCs/>
        </w:rPr>
        <w:t xml:space="preserve"> in the image but w</w:t>
      </w:r>
      <w:r w:rsidR="00EA711C" w:rsidRPr="003F1D03">
        <w:rPr>
          <w:rFonts w:eastAsiaTheme="minorEastAsia"/>
          <w:iCs/>
        </w:rPr>
        <w:t>on’t</w:t>
      </w:r>
      <w:r w:rsidRPr="003F1D03">
        <w:rPr>
          <w:rFonts w:eastAsiaTheme="minorEastAsia"/>
          <w:iCs/>
        </w:rPr>
        <w:t xml:space="preserve"> </w:t>
      </w:r>
      <w:r w:rsidR="000249DE" w:rsidRPr="003F1D03">
        <w:rPr>
          <w:rFonts w:eastAsiaTheme="minorEastAsia"/>
          <w:iCs/>
        </w:rPr>
        <w:t xml:space="preserve">consider all the pixels in the 0 </w:t>
      </w:r>
      <w:r w:rsidR="00ED15A8" w:rsidRPr="003F1D03">
        <w:rPr>
          <w:rFonts w:eastAsiaTheme="minorEastAsia"/>
          <w:iCs/>
        </w:rPr>
        <w:t>column</w:t>
      </w:r>
      <w:r w:rsidR="000249DE" w:rsidRPr="003F1D03">
        <w:rPr>
          <w:rFonts w:eastAsiaTheme="minorEastAsia"/>
          <w:iCs/>
        </w:rPr>
        <w:t xml:space="preserve"> and all the ones in the 0 rows,</w:t>
      </w:r>
      <w:r w:rsidR="00467067" w:rsidRPr="003F1D03">
        <w:rPr>
          <w:rFonts w:eastAsiaTheme="minorEastAsia"/>
          <w:iCs/>
        </w:rPr>
        <w:t xml:space="preserve"> as</w:t>
      </w:r>
      <w:r w:rsidR="00DE40E0" w:rsidRPr="003F1D03">
        <w:rPr>
          <w:rFonts w:eastAsiaTheme="minorEastAsia"/>
          <w:iCs/>
        </w:rPr>
        <w:t xml:space="preserve"> </w:t>
      </w:r>
      <w:r w:rsidR="00467067" w:rsidRPr="003F1D03">
        <w:rPr>
          <w:rFonts w:eastAsiaTheme="minorEastAsia"/>
          <w:iCs/>
        </w:rPr>
        <w:t>the first pixels of their path.</w:t>
      </w:r>
      <w:r w:rsidR="0008733B">
        <w:rPr>
          <w:rFonts w:eastAsiaTheme="minorEastAsia"/>
          <w:iCs/>
        </w:rPr>
        <w:br/>
        <w:t xml:space="preserve">That’s because the </w:t>
      </w:r>
      <w:r w:rsidR="0008733B" w:rsidRPr="0008733B">
        <w:rPr>
          <w:rFonts w:eastAsiaTheme="minorEastAsia"/>
          <w:b/>
          <w:bCs/>
          <w:i/>
        </w:rPr>
        <w:t>pw_</w:t>
      </w:r>
      <w:r w:rsidR="00E95528">
        <w:rPr>
          <w:rFonts w:eastAsiaTheme="minorEastAsia"/>
          <w:b/>
          <w:bCs/>
          <w:i/>
        </w:rPr>
        <w:t xml:space="preserve"> </w:t>
      </w:r>
      <w:r w:rsidR="00E95528" w:rsidRPr="00E95528">
        <w:rPr>
          <w:rFonts w:eastAsiaTheme="minorEastAsia"/>
          <w:iCs/>
        </w:rPr>
        <w:t>varia</w:t>
      </w:r>
      <w:r w:rsidR="00E95528">
        <w:rPr>
          <w:rFonts w:eastAsiaTheme="minorEastAsia"/>
          <w:iCs/>
        </w:rPr>
        <w:t xml:space="preserve">bles are initialized in </w:t>
      </w:r>
      <w:r w:rsidR="007369A5">
        <w:rPr>
          <w:rFonts w:eastAsiaTheme="minorEastAsia"/>
          <w:iCs/>
        </w:rPr>
        <w:t xml:space="preserve">a way to consider the image </w:t>
      </w:r>
      <w:r w:rsidR="0066764C">
        <w:rPr>
          <w:rFonts w:eastAsiaTheme="minorEastAsia"/>
          <w:iCs/>
        </w:rPr>
        <w:t>without an external frame of one pixel.</w:t>
      </w:r>
      <w:r w:rsidR="0066764C">
        <w:rPr>
          <w:rFonts w:eastAsiaTheme="minorEastAsia"/>
          <w:iCs/>
        </w:rPr>
        <w:br/>
      </w:r>
      <w:r w:rsidR="006B17DF">
        <w:rPr>
          <w:rFonts w:eastAsiaTheme="minorEastAsia"/>
          <w:iCs/>
        </w:rPr>
        <w:t xml:space="preserve">The reason behind this choice is that the census transform and the hamming distances </w:t>
      </w:r>
      <w:r w:rsidR="00B97426">
        <w:rPr>
          <w:rFonts w:eastAsiaTheme="minorEastAsia"/>
          <w:iCs/>
        </w:rPr>
        <w:t>were calculated with a window of size 3x3</w:t>
      </w:r>
      <w:r w:rsidR="002F5BA0">
        <w:rPr>
          <w:rFonts w:eastAsiaTheme="minorEastAsia"/>
          <w:iCs/>
        </w:rPr>
        <w:t xml:space="preserve"> and</w:t>
      </w:r>
      <w:r w:rsidR="00F02AC3">
        <w:rPr>
          <w:rFonts w:eastAsiaTheme="minorEastAsia"/>
          <w:iCs/>
        </w:rPr>
        <w:t xml:space="preserve"> so,</w:t>
      </w:r>
      <w:r w:rsidR="002F5BA0">
        <w:rPr>
          <w:rFonts w:eastAsiaTheme="minorEastAsia"/>
          <w:iCs/>
        </w:rPr>
        <w:t xml:space="preserve"> to center it correctly</w:t>
      </w:r>
      <w:r w:rsidR="00F02AC3">
        <w:rPr>
          <w:rFonts w:eastAsiaTheme="minorEastAsia"/>
          <w:iCs/>
        </w:rPr>
        <w:t>, the external border was</w:t>
      </w:r>
      <w:r w:rsidR="00A364E9">
        <w:rPr>
          <w:rFonts w:eastAsiaTheme="minorEastAsia"/>
          <w:iCs/>
        </w:rPr>
        <w:t>n’t considered.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78A8" w14:paraId="6847189F" w14:textId="77777777" w:rsidTr="009206EE">
        <w:trPr>
          <w:trHeight w:val="283"/>
          <w:jc w:val="center"/>
        </w:trPr>
        <w:tc>
          <w:tcPr>
            <w:tcW w:w="567" w:type="dxa"/>
          </w:tcPr>
          <w:p w14:paraId="38BA1A96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69AB745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0875B68D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26E8E297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4F498A8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535353EC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3EC77580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04F3978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1007E7D7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1A55CA85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  <w:tr w:rsidR="007578A8" w14:paraId="4B242F4C" w14:textId="77777777" w:rsidTr="009206EE">
        <w:trPr>
          <w:trHeight w:val="283"/>
          <w:jc w:val="center"/>
        </w:trPr>
        <w:tc>
          <w:tcPr>
            <w:tcW w:w="567" w:type="dxa"/>
          </w:tcPr>
          <w:p w14:paraId="0A887078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2F4F63DE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13B6FEF0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6E5EF502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4BEA33EE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72D70202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3D74EAAE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495BFB0A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68BA82B3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56350596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  <w:tr w:rsidR="007578A8" w14:paraId="1B435D27" w14:textId="77777777" w:rsidTr="009206EE">
        <w:trPr>
          <w:trHeight w:val="283"/>
          <w:jc w:val="center"/>
        </w:trPr>
        <w:tc>
          <w:tcPr>
            <w:tcW w:w="567" w:type="dxa"/>
          </w:tcPr>
          <w:p w14:paraId="46374E5A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52C5A112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02C1093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428BE02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0B23B342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73A0A917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7583C772" w14:textId="77777777" w:rsidR="007578A8" w:rsidRDefault="007578A8" w:rsidP="004D7CAE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5B87566D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720B70B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3BF0ADA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  <w:tr w:rsidR="007578A8" w14:paraId="46BC4572" w14:textId="77777777" w:rsidTr="009206EE">
        <w:trPr>
          <w:trHeight w:val="283"/>
          <w:jc w:val="center"/>
        </w:trPr>
        <w:tc>
          <w:tcPr>
            <w:tcW w:w="567" w:type="dxa"/>
          </w:tcPr>
          <w:p w14:paraId="02596774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3AE28F27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209AA5FC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67DE84B8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5E966E5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4C1313B5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12E7F16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6723DBE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65B8C3B9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7C398BFC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  <w:tr w:rsidR="007578A8" w14:paraId="3B94B979" w14:textId="77777777" w:rsidTr="009206EE">
        <w:trPr>
          <w:trHeight w:val="283"/>
          <w:jc w:val="center"/>
        </w:trPr>
        <w:tc>
          <w:tcPr>
            <w:tcW w:w="567" w:type="dxa"/>
          </w:tcPr>
          <w:p w14:paraId="3FC10CD7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6C16798E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35423A8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48CCA702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6E2FE0A0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3DC93F5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6C9048D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7646740E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07DF404A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1AB20C76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  <w:tr w:rsidR="007578A8" w14:paraId="2F237873" w14:textId="77777777" w:rsidTr="009206EE">
        <w:trPr>
          <w:trHeight w:val="283"/>
          <w:jc w:val="center"/>
        </w:trPr>
        <w:tc>
          <w:tcPr>
            <w:tcW w:w="567" w:type="dxa"/>
          </w:tcPr>
          <w:p w14:paraId="539C300C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29EC1513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60F15623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25826D8F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17B1CF8F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1B7454CD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58E60A9F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C1F0C7" w:themeFill="accent3" w:themeFillTint="33"/>
          </w:tcPr>
          <w:p w14:paraId="0C3260EA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03BC9ABF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75894B87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  <w:tr w:rsidR="007578A8" w14:paraId="76FFC071" w14:textId="77777777" w:rsidTr="009206EE">
        <w:trPr>
          <w:trHeight w:val="283"/>
          <w:jc w:val="center"/>
        </w:trPr>
        <w:tc>
          <w:tcPr>
            <w:tcW w:w="567" w:type="dxa"/>
          </w:tcPr>
          <w:p w14:paraId="7ED097BC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2359FDD6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4E6BBC0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16185439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3E63CABA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1565080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5FF0DE4F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368D75A2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84E290" w:themeFill="accent3" w:themeFillTint="66"/>
          </w:tcPr>
          <w:p w14:paraId="6BE6A822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0ACD09DB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  <w:tr w:rsidR="007578A8" w14:paraId="1B0211FF" w14:textId="77777777" w:rsidTr="009206EE">
        <w:trPr>
          <w:trHeight w:val="283"/>
          <w:jc w:val="center"/>
        </w:trPr>
        <w:tc>
          <w:tcPr>
            <w:tcW w:w="567" w:type="dxa"/>
          </w:tcPr>
          <w:p w14:paraId="4C869D7F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6354E115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4A4BDB90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5B330398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4F1DC7B8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4483AE18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0ABA96CE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33380646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07557011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  <w:tc>
          <w:tcPr>
            <w:tcW w:w="567" w:type="dxa"/>
          </w:tcPr>
          <w:p w14:paraId="73B8FE56" w14:textId="77777777" w:rsidR="007578A8" w:rsidRDefault="007578A8" w:rsidP="00674A85">
            <w:pPr>
              <w:pStyle w:val="Titolo3"/>
              <w:rPr>
                <w:rFonts w:eastAsiaTheme="minorEastAsia"/>
              </w:rPr>
            </w:pPr>
          </w:p>
        </w:tc>
      </w:tr>
    </w:tbl>
    <w:p w14:paraId="596CFE88" w14:textId="73808E01" w:rsidR="00862BC9" w:rsidRPr="00862BC9" w:rsidRDefault="00862BC9" w:rsidP="00E2508C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Figure 3: Portion of the image considered by </w:t>
      </w:r>
      <w:r w:rsidR="00E83D72">
        <w:rPr>
          <w:rFonts w:eastAsiaTheme="minorEastAsia"/>
          <w:i/>
        </w:rPr>
        <w:t xml:space="preserve">pw_ variables </w:t>
      </w:r>
      <w:r w:rsidR="00E2508C">
        <w:rPr>
          <w:rFonts w:eastAsiaTheme="minorEastAsia"/>
          <w:i/>
        </w:rPr>
        <w:br/>
      </w:r>
      <w:r w:rsidR="00E83D72">
        <w:rPr>
          <w:rFonts w:eastAsiaTheme="minorEastAsia"/>
          <w:i/>
        </w:rPr>
        <w:t xml:space="preserve">(the </w:t>
      </w:r>
      <w:r w:rsidR="00E83D72" w:rsidRPr="00E2508C">
        <w:rPr>
          <w:rFonts w:eastAsiaTheme="minorEastAsia"/>
          <w:i/>
          <w:color w:val="3A7C22" w:themeColor="accent6" w:themeShade="BF"/>
        </w:rPr>
        <w:t xml:space="preserve">darker </w:t>
      </w:r>
      <w:r w:rsidR="00E83D72">
        <w:rPr>
          <w:rFonts w:eastAsiaTheme="minorEastAsia"/>
          <w:i/>
        </w:rPr>
        <w:t xml:space="preserve">cells are the ones that the </w:t>
      </w:r>
      <w:r w:rsidR="00E2508C">
        <w:rPr>
          <w:rFonts w:eastAsiaTheme="minorEastAsia"/>
          <w:i/>
        </w:rPr>
        <w:t xml:space="preserve">pw_ variables consider </w:t>
      </w:r>
      <w:r w:rsidR="008C1434">
        <w:rPr>
          <w:rFonts w:eastAsiaTheme="minorEastAsia"/>
          <w:i/>
        </w:rPr>
        <w:t xml:space="preserve">as </w:t>
      </w:r>
      <w:r w:rsidR="00E2508C">
        <w:rPr>
          <w:rFonts w:eastAsiaTheme="minorEastAsia"/>
          <w:i/>
        </w:rPr>
        <w:t>first)</w:t>
      </w:r>
    </w:p>
    <w:p w14:paraId="4BB5E141" w14:textId="296F4BBC" w:rsidR="00BF787D" w:rsidRPr="003F1D03" w:rsidRDefault="00701EA2" w:rsidP="00862BC9">
      <w:pPr>
        <w:rPr>
          <w:rFonts w:eastAsiaTheme="minorEastAsia"/>
          <w:iCs/>
        </w:rPr>
      </w:pPr>
      <w:r>
        <w:rPr>
          <w:rFonts w:eastAsiaTheme="minorEastAsia"/>
          <w:iCs/>
        </w:rPr>
        <w:t>With t</w:t>
      </w:r>
      <w:r w:rsidR="000F681E">
        <w:rPr>
          <w:rFonts w:eastAsiaTheme="minorEastAsia"/>
          <w:iCs/>
        </w:rPr>
        <w:t>his modification</w:t>
      </w:r>
      <w:r w:rsidR="00D21CCA">
        <w:rPr>
          <w:rFonts w:eastAsiaTheme="minorEastAsia"/>
          <w:iCs/>
        </w:rPr>
        <w:t>,</w:t>
      </w:r>
      <w:r w:rsidR="000F681E">
        <w:rPr>
          <w:rFonts w:eastAsiaTheme="minorEastAsia"/>
          <w:iCs/>
        </w:rPr>
        <w:t xml:space="preserve"> </w:t>
      </w:r>
      <w:r w:rsidR="00467067" w:rsidRPr="003F1D03">
        <w:rPr>
          <w:rFonts w:eastAsiaTheme="minorEastAsia"/>
          <w:iCs/>
        </w:rPr>
        <w:t xml:space="preserve">the </w:t>
      </w:r>
      <w:proofErr w:type="spellStart"/>
      <w:r w:rsidR="00467067" w:rsidRPr="003F1D03">
        <w:rPr>
          <w:rFonts w:eastAsiaTheme="minorEastAsia"/>
          <w:iCs/>
        </w:rPr>
        <w:t>compute_path_cost</w:t>
      </w:r>
      <w:proofErr w:type="spellEnd"/>
      <w:r w:rsidR="00467067" w:rsidRPr="003F1D03">
        <w:rPr>
          <w:rFonts w:eastAsiaTheme="minorEastAsia"/>
          <w:iCs/>
        </w:rPr>
        <w:t xml:space="preserve"> </w:t>
      </w:r>
      <w:r w:rsidR="00776E9E" w:rsidRPr="003F1D03">
        <w:rPr>
          <w:rFonts w:eastAsiaTheme="minorEastAsia"/>
          <w:iCs/>
        </w:rPr>
        <w:t xml:space="preserve">will </w:t>
      </w:r>
      <w:r w:rsidR="00DE40E0" w:rsidRPr="003F1D03">
        <w:rPr>
          <w:rFonts w:eastAsiaTheme="minorEastAsia"/>
          <w:iCs/>
        </w:rPr>
        <w:t>try</w:t>
      </w:r>
      <w:r w:rsidR="006273E3" w:rsidRPr="003F1D03">
        <w:rPr>
          <w:rFonts w:eastAsiaTheme="minorEastAsia"/>
          <w:iCs/>
        </w:rPr>
        <w:t xml:space="preserve"> to</w:t>
      </w:r>
      <w:r w:rsidR="00DE40E0" w:rsidRPr="003F1D03">
        <w:rPr>
          <w:rFonts w:eastAsiaTheme="minorEastAsia"/>
          <w:iCs/>
        </w:rPr>
        <w:t xml:space="preserve"> </w:t>
      </w:r>
      <w:r w:rsidR="00776E9E" w:rsidRPr="003F1D03">
        <w:rPr>
          <w:rFonts w:eastAsiaTheme="minorEastAsia"/>
          <w:iCs/>
        </w:rPr>
        <w:t>calculate the smooth term and will launch</w:t>
      </w:r>
      <w:r w:rsidR="00825F6D">
        <w:rPr>
          <w:rFonts w:eastAsiaTheme="minorEastAsia"/>
          <w:iCs/>
        </w:rPr>
        <w:t xml:space="preserve"> </w:t>
      </w:r>
      <w:r w:rsidR="00776E9E" w:rsidRPr="003F1D03">
        <w:rPr>
          <w:rFonts w:eastAsiaTheme="minorEastAsia"/>
          <w:i/>
        </w:rPr>
        <w:t>segmentation fault</w:t>
      </w:r>
      <w:r w:rsidR="00D5460D">
        <w:rPr>
          <w:rFonts w:eastAsiaTheme="minorEastAsia"/>
          <w:i/>
        </w:rPr>
        <w:t xml:space="preserve">, </w:t>
      </w:r>
      <w:r w:rsidR="00D5460D">
        <w:rPr>
          <w:rFonts w:eastAsiaTheme="minorEastAsia"/>
          <w:iCs/>
        </w:rPr>
        <w:t xml:space="preserve">because the </w:t>
      </w:r>
      <w:r w:rsidR="00D5460D" w:rsidRPr="003F1D03">
        <w:rPr>
          <w:rFonts w:eastAsiaTheme="minorEastAsia"/>
          <w:iCs/>
        </w:rPr>
        <w:t>algorithm tries to access a previous pixel (</w:t>
      </w:r>
      <w:r w:rsidR="00D5460D" w:rsidRPr="003F1D03">
        <w:rPr>
          <w:rFonts w:eastAsiaTheme="minorEastAsia"/>
          <w:b/>
          <w:bCs/>
          <w:i/>
        </w:rPr>
        <w:t>q</w:t>
      </w:r>
      <w:r w:rsidR="00D5460D" w:rsidRPr="003F1D03">
        <w:rPr>
          <w:rFonts w:eastAsiaTheme="minorEastAsia"/>
          <w:iCs/>
        </w:rPr>
        <w:t>) that doesn’t exist.</w:t>
      </w:r>
      <w:r w:rsidR="00A364E9">
        <w:rPr>
          <w:rFonts w:eastAsiaTheme="minorEastAsia"/>
          <w:iCs/>
        </w:rPr>
        <w:br/>
      </w:r>
    </w:p>
    <w:p w14:paraId="06821957" w14:textId="35707856" w:rsidR="004C028E" w:rsidRDefault="00776E9E" w:rsidP="002E4EDD">
      <w:pPr>
        <w:rPr>
          <w:rFonts w:eastAsiaTheme="minorEastAsia"/>
          <w:iCs/>
        </w:rPr>
      </w:pPr>
      <w:r w:rsidRPr="003F1D03">
        <w:rPr>
          <w:rFonts w:eastAsiaTheme="minorEastAsia"/>
          <w:iCs/>
        </w:rPr>
        <w:lastRenderedPageBreak/>
        <w:t>To solve this problem</w:t>
      </w:r>
      <w:r w:rsidR="00906ACC" w:rsidRPr="003F1D03">
        <w:rPr>
          <w:rFonts w:eastAsiaTheme="minorEastAsia"/>
          <w:iCs/>
        </w:rPr>
        <w:t>,</w:t>
      </w:r>
      <w:r w:rsidRPr="003F1D03">
        <w:rPr>
          <w:rFonts w:eastAsiaTheme="minorEastAsia"/>
          <w:iCs/>
        </w:rPr>
        <w:t xml:space="preserve"> </w:t>
      </w:r>
      <w:r w:rsidR="00906ACC" w:rsidRPr="003F1D03">
        <w:rPr>
          <w:rFonts w:eastAsiaTheme="minorEastAsia"/>
          <w:iCs/>
        </w:rPr>
        <w:t xml:space="preserve">I’ve </w:t>
      </w:r>
      <w:r w:rsidR="00B53285" w:rsidRPr="003F1D03">
        <w:rPr>
          <w:rFonts w:eastAsiaTheme="minorEastAsia"/>
          <w:iCs/>
        </w:rPr>
        <w:t>correct</w:t>
      </w:r>
      <w:r w:rsidR="00906ACC" w:rsidRPr="003F1D03">
        <w:rPr>
          <w:rFonts w:eastAsiaTheme="minorEastAsia"/>
          <w:iCs/>
        </w:rPr>
        <w:t>ed</w:t>
      </w:r>
      <w:r w:rsidR="00B53285" w:rsidRPr="003F1D03">
        <w:rPr>
          <w:rFonts w:eastAsiaTheme="minorEastAsia"/>
          <w:iCs/>
        </w:rPr>
        <w:t xml:space="preserve"> the </w:t>
      </w:r>
      <w:r w:rsidR="00B53285" w:rsidRPr="003F1D03">
        <w:rPr>
          <w:rFonts w:eastAsiaTheme="minorEastAsia"/>
          <w:b/>
          <w:bCs/>
          <w:i/>
        </w:rPr>
        <w:t xml:space="preserve">pw_ </w:t>
      </w:r>
      <w:r w:rsidR="00B53285" w:rsidRPr="003F1D03">
        <w:rPr>
          <w:rFonts w:eastAsiaTheme="minorEastAsia"/>
          <w:iCs/>
        </w:rPr>
        <w:t xml:space="preserve">variables </w:t>
      </w:r>
      <w:r w:rsidR="00341E32" w:rsidRPr="003F1D03">
        <w:rPr>
          <w:rFonts w:eastAsiaTheme="minorEastAsia"/>
          <w:iCs/>
        </w:rPr>
        <w:t xml:space="preserve">by </w:t>
      </w:r>
      <w:r w:rsidR="009614C8" w:rsidRPr="003F1D03">
        <w:rPr>
          <w:rFonts w:eastAsiaTheme="minorEastAsia"/>
          <w:iCs/>
        </w:rPr>
        <w:t xml:space="preserve">subtracting </w:t>
      </w:r>
      <w:r w:rsidR="00E0253E" w:rsidRPr="003F1D03">
        <w:rPr>
          <w:rFonts w:eastAsiaTheme="minorEastAsia"/>
          <w:iCs/>
        </w:rPr>
        <w:t>1 from</w:t>
      </w:r>
      <w:r w:rsidR="009614C8" w:rsidRPr="003F1D03">
        <w:rPr>
          <w:rFonts w:eastAsiaTheme="minorEastAsia"/>
          <w:iCs/>
        </w:rPr>
        <w:t xml:space="preserve"> </w:t>
      </w:r>
      <w:proofErr w:type="spellStart"/>
      <w:r w:rsidR="003F6CD3" w:rsidRPr="003F1D03">
        <w:rPr>
          <w:rFonts w:eastAsiaTheme="minorEastAsia"/>
          <w:b/>
          <w:bCs/>
          <w:i/>
        </w:rPr>
        <w:t>pw_.north</w:t>
      </w:r>
      <w:proofErr w:type="spellEnd"/>
      <w:r w:rsidR="003F6CD3" w:rsidRPr="003F1D03">
        <w:rPr>
          <w:rFonts w:eastAsiaTheme="minorEastAsia"/>
          <w:b/>
          <w:bCs/>
          <w:i/>
        </w:rPr>
        <w:t xml:space="preserve"> </w:t>
      </w:r>
      <w:r w:rsidR="000A288D" w:rsidRPr="003F1D03">
        <w:rPr>
          <w:rFonts w:eastAsiaTheme="minorEastAsia"/>
          <w:iCs/>
        </w:rPr>
        <w:t>and</w:t>
      </w:r>
      <w:r w:rsidR="000A288D" w:rsidRPr="003F1D03">
        <w:rPr>
          <w:rFonts w:eastAsiaTheme="minorEastAsia"/>
          <w:b/>
          <w:bCs/>
          <w:i/>
        </w:rPr>
        <w:t xml:space="preserve"> </w:t>
      </w:r>
      <w:proofErr w:type="spellStart"/>
      <w:r w:rsidR="000A288D" w:rsidRPr="003F1D03">
        <w:rPr>
          <w:rFonts w:eastAsiaTheme="minorEastAsia"/>
          <w:b/>
          <w:bCs/>
          <w:i/>
        </w:rPr>
        <w:t>pw._south</w:t>
      </w:r>
      <w:proofErr w:type="spellEnd"/>
      <w:r w:rsidR="00E0253E" w:rsidRPr="003F1D03">
        <w:rPr>
          <w:rFonts w:eastAsiaTheme="minorEastAsia"/>
          <w:b/>
          <w:bCs/>
          <w:i/>
        </w:rPr>
        <w:t>.</w:t>
      </w:r>
      <w:r w:rsidR="003549DE">
        <w:rPr>
          <w:rFonts w:eastAsiaTheme="minorEastAsia"/>
          <w:b/>
          <w:bCs/>
          <w:i/>
        </w:rPr>
        <w:br/>
      </w:r>
      <w:r w:rsidR="003549DE">
        <w:rPr>
          <w:rFonts w:eastAsiaTheme="minorEastAsia"/>
          <w:iCs/>
        </w:rPr>
        <w:t xml:space="preserve">I didn’t touch the other two </w:t>
      </w:r>
      <w:r w:rsidR="003549DE" w:rsidRPr="003549DE">
        <w:rPr>
          <w:rFonts w:eastAsiaTheme="minorEastAsia"/>
          <w:b/>
          <w:bCs/>
          <w:i/>
        </w:rPr>
        <w:t>pw_</w:t>
      </w:r>
      <w:r w:rsidR="003549DE">
        <w:rPr>
          <w:rFonts w:eastAsiaTheme="minorEastAsia"/>
          <w:b/>
          <w:bCs/>
          <w:i/>
        </w:rPr>
        <w:t xml:space="preserve"> </w:t>
      </w:r>
      <w:r w:rsidR="003549DE">
        <w:rPr>
          <w:rFonts w:eastAsiaTheme="minorEastAsia"/>
          <w:iCs/>
        </w:rPr>
        <w:t>because they already considered</w:t>
      </w:r>
      <w:r w:rsidR="00B97F2F">
        <w:rPr>
          <w:rFonts w:eastAsiaTheme="minorEastAsia"/>
          <w:iCs/>
        </w:rPr>
        <w:t xml:space="preserve"> the first pixels</w:t>
      </w:r>
      <w:r w:rsidR="00F3287D">
        <w:rPr>
          <w:rFonts w:eastAsiaTheme="minorEastAsia"/>
          <w:iCs/>
        </w:rPr>
        <w:t xml:space="preserve"> as such.</w:t>
      </w:r>
      <w:r w:rsidR="00E0253E" w:rsidRPr="003F1D03">
        <w:rPr>
          <w:rFonts w:eastAsiaTheme="minorEastAsia"/>
          <w:b/>
          <w:bCs/>
          <w:i/>
        </w:rPr>
        <w:br/>
      </w:r>
      <w:r w:rsidR="007C27D6" w:rsidRPr="003F1D03">
        <w:rPr>
          <w:rFonts w:eastAsiaTheme="minorEastAsia"/>
          <w:iCs/>
        </w:rPr>
        <w:t>By doing so, the if condition will</w:t>
      </w:r>
      <w:r w:rsidR="004E73EE">
        <w:rPr>
          <w:rFonts w:eastAsiaTheme="minorEastAsia"/>
          <w:iCs/>
        </w:rPr>
        <w:t xml:space="preserve"> now</w:t>
      </w:r>
      <w:r w:rsidR="007C27D6" w:rsidRPr="003F1D03">
        <w:rPr>
          <w:rFonts w:eastAsiaTheme="minorEastAsia"/>
          <w:iCs/>
        </w:rPr>
        <w:t xml:space="preserve"> consider as first pixels</w:t>
      </w:r>
      <w:r w:rsidR="00E25EEC" w:rsidRPr="003F1D03">
        <w:rPr>
          <w:rFonts w:eastAsiaTheme="minorEastAsia"/>
          <w:iCs/>
        </w:rPr>
        <w:t xml:space="preserve"> also the ones in the 0 column and row</w:t>
      </w:r>
      <w:r w:rsidR="00723E66">
        <w:rPr>
          <w:rFonts w:eastAsiaTheme="minorEastAsia"/>
          <w:iCs/>
        </w:rPr>
        <w:t xml:space="preserve"> without launching any error</w:t>
      </w:r>
      <w:r w:rsidR="00E25EEC" w:rsidRPr="003F1D03">
        <w:rPr>
          <w:rFonts w:eastAsiaTheme="minorEastAsia"/>
          <w:iCs/>
        </w:rPr>
        <w:t>.</w:t>
      </w:r>
      <w:r w:rsidR="00B14C90" w:rsidRPr="003F1D03">
        <w:rPr>
          <w:rFonts w:eastAsiaTheme="minorEastAsia"/>
          <w:iCs/>
        </w:rPr>
        <w:br/>
        <w:t>In this implementation of the assignment I</w:t>
      </w:r>
      <w:r w:rsidR="000F5577" w:rsidRPr="003F1D03">
        <w:rPr>
          <w:rFonts w:eastAsiaTheme="minorEastAsia"/>
          <w:iCs/>
        </w:rPr>
        <w:t>’ve obtained good results</w:t>
      </w:r>
      <w:r w:rsidR="00EA433A">
        <w:rPr>
          <w:rFonts w:eastAsiaTheme="minorEastAsia"/>
          <w:iCs/>
        </w:rPr>
        <w:t xml:space="preserve"> (</w:t>
      </w:r>
      <w:hyperlink w:anchor="_Results_1" w:history="1">
        <w:r w:rsidR="00667C49" w:rsidRPr="00667C49">
          <w:rPr>
            <w:rStyle w:val="Collegamentoipertestuale"/>
            <w:rFonts w:eastAsiaTheme="minorEastAsia"/>
            <w:iCs/>
          </w:rPr>
          <w:t>Results 1</w:t>
        </w:r>
      </w:hyperlink>
      <w:r w:rsidR="00EA433A">
        <w:rPr>
          <w:rFonts w:eastAsiaTheme="minorEastAsia"/>
          <w:iCs/>
        </w:rPr>
        <w:t>)</w:t>
      </w:r>
      <w:r w:rsidR="00DC1DD5">
        <w:rPr>
          <w:rFonts w:eastAsiaTheme="minorEastAsia"/>
          <w:iCs/>
        </w:rPr>
        <w:t xml:space="preserve">, even though I was calculating the path cost over some pixels that </w:t>
      </w:r>
      <w:r w:rsidR="002F26F0">
        <w:rPr>
          <w:rFonts w:eastAsiaTheme="minorEastAsia"/>
          <w:iCs/>
        </w:rPr>
        <w:t>had</w:t>
      </w:r>
      <w:r w:rsidR="00EA433A">
        <w:rPr>
          <w:rFonts w:eastAsiaTheme="minorEastAsia"/>
          <w:iCs/>
        </w:rPr>
        <w:t xml:space="preserve"> no cost volume.</w:t>
      </w:r>
    </w:p>
    <w:p w14:paraId="31497ACD" w14:textId="77777777" w:rsidR="009D68F4" w:rsidRDefault="009D68F4" w:rsidP="002E4EDD">
      <w:pPr>
        <w:rPr>
          <w:rFonts w:eastAsiaTheme="minorEastAsia"/>
          <w:iCs/>
        </w:rPr>
      </w:pPr>
    </w:p>
    <w:p w14:paraId="154E9E96" w14:textId="7702F602" w:rsidR="004C028E" w:rsidRDefault="00FD5494" w:rsidP="009D68F4">
      <w:pPr>
        <w:pStyle w:val="Titolo4"/>
        <w:rPr>
          <w:rFonts w:eastAsiaTheme="minorEastAsia"/>
        </w:rPr>
      </w:pPr>
      <w:r>
        <w:rPr>
          <w:rFonts w:eastAsiaTheme="minorEastAsia"/>
        </w:rPr>
        <w:t>Final</w:t>
      </w:r>
      <w:r w:rsidR="009D68F4">
        <w:rPr>
          <w:rFonts w:eastAsiaTheme="minorEastAsia"/>
        </w:rPr>
        <w:t xml:space="preserve"> implementation</w:t>
      </w:r>
    </w:p>
    <w:p w14:paraId="274D3190" w14:textId="4AE1C953" w:rsidR="00DC7F23" w:rsidRDefault="00C63E94" w:rsidP="009D68F4">
      <w:r>
        <w:t xml:space="preserve">After </w:t>
      </w:r>
      <w:r w:rsidR="00DC7F23">
        <w:t>I</w:t>
      </w:r>
      <w:r>
        <w:t xml:space="preserve"> realized </w:t>
      </w:r>
      <w:r w:rsidR="00DD6770">
        <w:t xml:space="preserve">that the hamming distance was done only on the </w:t>
      </w:r>
      <w:r w:rsidR="00DD6770" w:rsidRPr="00656A8C">
        <w:rPr>
          <w:b/>
          <w:bCs/>
          <w:color w:val="196B24" w:themeColor="accent3"/>
        </w:rPr>
        <w:t>green area</w:t>
      </w:r>
      <w:r w:rsidR="00DD6770">
        <w:t xml:space="preserve">, </w:t>
      </w:r>
      <w:r w:rsidR="00DC7F23">
        <w:t>I</w:t>
      </w:r>
      <w:r w:rsidR="002D4066">
        <w:t>’ve</w:t>
      </w:r>
      <w:r w:rsidR="00DD6770">
        <w:t xml:space="preserve"> corrected the variables initialization and reset the if to the </w:t>
      </w:r>
      <w:r w:rsidR="003A1957">
        <w:t xml:space="preserve">starting conditions by removing the </w:t>
      </w:r>
      <w:r w:rsidR="00DC7F23">
        <w:rPr>
          <w:b/>
          <w:bCs/>
          <w:i/>
          <w:iCs/>
        </w:rPr>
        <w:t>–</w:t>
      </w:r>
      <w:r w:rsidR="003A1957" w:rsidRPr="00DC7F23">
        <w:rPr>
          <w:b/>
          <w:bCs/>
          <w:i/>
          <w:iCs/>
        </w:rPr>
        <w:t xml:space="preserve"> 1</w:t>
      </w:r>
      <w:r w:rsidR="00F5531B">
        <w:t>.</w:t>
      </w:r>
      <w:r w:rsidR="00F5531B">
        <w:br/>
        <w:t xml:space="preserve">So now the implemented initialization of the variables </w:t>
      </w:r>
      <w:r w:rsidR="00721EE7">
        <w:t xml:space="preserve">is </w:t>
      </w:r>
      <w:r w:rsidR="006C2A25">
        <w:t xml:space="preserve">done </w:t>
      </w:r>
      <w:r w:rsidR="00721EE7">
        <w:t xml:space="preserve">as in </w:t>
      </w:r>
      <w:r w:rsidR="00721EE7" w:rsidRPr="00721EE7">
        <w:rPr>
          <w:i/>
          <w:iCs/>
        </w:rPr>
        <w:t xml:space="preserve">Figure </w:t>
      </w:r>
      <w:r w:rsidR="004D7CAE">
        <w:rPr>
          <w:i/>
          <w:iCs/>
        </w:rPr>
        <w:t>4</w:t>
      </w:r>
      <w:r w:rsidR="00A74E36">
        <w:rPr>
          <w:i/>
          <w:iCs/>
        </w:rPr>
        <w:t>.</w:t>
      </w:r>
    </w:p>
    <w:p w14:paraId="20788B6A" w14:textId="28D7939F" w:rsidR="005C4AAE" w:rsidRPr="005C4AAE" w:rsidRDefault="005C4AAE" w:rsidP="009D68F4">
      <w:r w:rsidRPr="005C4AAE">
        <w:rPr>
          <w:noProof/>
        </w:rPr>
        <w:drawing>
          <wp:inline distT="0" distB="0" distL="0" distR="0" wp14:anchorId="4B553177" wp14:editId="41BF09FB">
            <wp:extent cx="2653764" cy="1524000"/>
            <wp:effectExtent l="0" t="0" r="0" b="0"/>
            <wp:docPr id="729552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52" name="Immagine 1" descr="Immagine che contiene testo, schermata&#10;&#10;Descrizione generata automaticamente"/>
                    <pic:cNvPicPr/>
                  </pic:nvPicPr>
                  <pic:blipFill rotWithShape="1">
                    <a:blip r:embed="rId8"/>
                    <a:srcRect l="-479" t="-417" r="479" b="50354"/>
                    <a:stretch/>
                  </pic:blipFill>
                  <pic:spPr bwMode="auto">
                    <a:xfrm>
                      <a:off x="0" y="0"/>
                      <a:ext cx="2656803" cy="152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134">
        <w:rPr>
          <w:noProof/>
        </w:rPr>
        <w:t xml:space="preserve"> </w:t>
      </w:r>
      <w:r w:rsidR="00B8611F">
        <w:rPr>
          <w:noProof/>
        </w:rPr>
        <w:drawing>
          <wp:inline distT="0" distB="0" distL="0" distR="0" wp14:anchorId="285F9B09" wp14:editId="5517E250">
            <wp:extent cx="2693035" cy="1513607"/>
            <wp:effectExtent l="0" t="0" r="0" b="0"/>
            <wp:docPr id="1316411847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11847" name="Immagine 1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8"/>
                    <a:stretch/>
                  </pic:blipFill>
                  <pic:spPr bwMode="auto">
                    <a:xfrm>
                      <a:off x="0" y="0"/>
                      <a:ext cx="2707572" cy="15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BD7CC" w14:textId="2BC93D02" w:rsidR="00E25EEC" w:rsidRDefault="00DA3AF2" w:rsidP="00DA3AF2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Figure </w:t>
      </w:r>
      <w:r w:rsidR="004D7CAE">
        <w:rPr>
          <w:rFonts w:eastAsiaTheme="minorEastAsia"/>
          <w:i/>
        </w:rPr>
        <w:t>4</w:t>
      </w:r>
      <w:r>
        <w:rPr>
          <w:rFonts w:eastAsiaTheme="minorEastAsia"/>
          <w:i/>
        </w:rPr>
        <w:t>: Final implementation</w:t>
      </w:r>
    </w:p>
    <w:p w14:paraId="67345E6E" w14:textId="7A17A06F" w:rsidR="00C84288" w:rsidRPr="00C84288" w:rsidRDefault="001A557D" w:rsidP="004411D2">
      <w:pPr>
        <w:rPr>
          <w:rFonts w:eastAsiaTheme="minorEastAsia"/>
          <w:iCs/>
        </w:rPr>
      </w:pPr>
      <w:r>
        <w:rPr>
          <w:rFonts w:eastAsiaTheme="minorEastAsia"/>
          <w:iCs/>
        </w:rPr>
        <w:t>T</w:t>
      </w:r>
      <w:r w:rsidR="004411D2">
        <w:rPr>
          <w:rFonts w:eastAsiaTheme="minorEastAsia"/>
          <w:iCs/>
        </w:rPr>
        <w:t xml:space="preserve">he corresponding results are in </w:t>
      </w:r>
      <w:hyperlink w:anchor="_Results_2" w:history="1">
        <w:r w:rsidR="004411D2" w:rsidRPr="004411D2">
          <w:rPr>
            <w:rStyle w:val="Collegamentoipertestuale"/>
            <w:rFonts w:eastAsiaTheme="minorEastAsia"/>
            <w:iCs/>
          </w:rPr>
          <w:t>Final results</w:t>
        </w:r>
      </w:hyperlink>
      <w:r w:rsidR="00C84288">
        <w:rPr>
          <w:rFonts w:eastAsiaTheme="minorEastAsia"/>
          <w:iCs/>
        </w:rPr>
        <w:t>.</w:t>
      </w:r>
    </w:p>
    <w:p w14:paraId="004A8DAA" w14:textId="4104FDB0" w:rsidR="00382A30" w:rsidRPr="003F1D03" w:rsidRDefault="00382A30" w:rsidP="00382A30">
      <w:pPr>
        <w:pStyle w:val="Titolo3"/>
        <w:rPr>
          <w:rFonts w:eastAsiaTheme="minorEastAsia"/>
        </w:rPr>
      </w:pPr>
      <w:r w:rsidRPr="003F1D03">
        <w:rPr>
          <w:rFonts w:eastAsiaTheme="minorEastAsia"/>
        </w:rPr>
        <w:t>Task 3</w:t>
      </w:r>
    </w:p>
    <w:p w14:paraId="47879A2E" w14:textId="77777777" w:rsidR="00603298" w:rsidRDefault="00A977C5" w:rsidP="002E4EDD">
      <w:r>
        <w:t xml:space="preserve">In this task </w:t>
      </w:r>
      <w:r w:rsidR="003A1E53">
        <w:t xml:space="preserve">it’s created a vector of pairs </w:t>
      </w:r>
      <w:r w:rsidR="002300B0">
        <w:t>(</w:t>
      </w:r>
      <w:proofErr w:type="spellStart"/>
      <w:r w:rsidR="002300B0" w:rsidRPr="002300B0">
        <w:rPr>
          <w:b/>
          <w:bCs/>
          <w:i/>
          <w:iCs/>
        </w:rPr>
        <w:t>disparity_pairs</w:t>
      </w:r>
      <w:proofErr w:type="spellEnd"/>
      <w:r w:rsidR="002300B0">
        <w:t>)</w:t>
      </w:r>
      <w:r w:rsidR="00316FC7">
        <w:t>.</w:t>
      </w:r>
    </w:p>
    <w:p w14:paraId="07C986D8" w14:textId="7EDEE1C1" w:rsidR="00D65340" w:rsidRDefault="00316FC7" w:rsidP="002E4EDD">
      <w:r>
        <w:t xml:space="preserve">In </w:t>
      </w:r>
      <w:r w:rsidR="00425326">
        <w:t xml:space="preserve">the first element of the pair is saved </w:t>
      </w:r>
      <w:r w:rsidR="00967BC0">
        <w:t xml:space="preserve">the </w:t>
      </w:r>
      <w:proofErr w:type="spellStart"/>
      <w:r w:rsidR="00967BC0" w:rsidRPr="00D97301">
        <w:rPr>
          <w:b/>
          <w:bCs/>
          <w:i/>
          <w:iCs/>
        </w:rPr>
        <w:t>smallest</w:t>
      </w:r>
      <w:r w:rsidR="00967BC0" w:rsidRPr="00D97301">
        <w:rPr>
          <w:b/>
          <w:bCs/>
          <w:i/>
          <w:iCs/>
        </w:rPr>
        <w:softHyphen/>
      </w:r>
      <w:r w:rsidR="00D97301" w:rsidRPr="00D97301">
        <w:rPr>
          <w:b/>
          <w:bCs/>
          <w:i/>
          <w:iCs/>
        </w:rPr>
        <w:softHyphen/>
        <w:t>_</w:t>
      </w:r>
      <w:r w:rsidR="00967BC0" w:rsidRPr="00D97301">
        <w:rPr>
          <w:b/>
          <w:bCs/>
          <w:i/>
          <w:iCs/>
        </w:rPr>
        <w:t>disparity</w:t>
      </w:r>
      <w:proofErr w:type="spellEnd"/>
      <w:r w:rsidR="00D97301">
        <w:rPr>
          <w:b/>
          <w:bCs/>
          <w:i/>
          <w:iCs/>
        </w:rPr>
        <w:t xml:space="preserve"> </w:t>
      </w:r>
      <w:r w:rsidR="00807183">
        <w:t xml:space="preserve">that has good confidence, normalized </w:t>
      </w:r>
      <w:r w:rsidR="00952AD9">
        <w:t xml:space="preserve">by </w:t>
      </w:r>
      <w:r w:rsidR="00952AD9" w:rsidRPr="00681AFE">
        <w:rPr>
          <w:i/>
          <w:iCs/>
        </w:rPr>
        <w:t>255/</w:t>
      </w:r>
      <w:proofErr w:type="spellStart"/>
      <w:r w:rsidR="00952AD9" w:rsidRPr="00681AFE">
        <w:rPr>
          <w:i/>
          <w:iCs/>
        </w:rPr>
        <w:t>disparity_range</w:t>
      </w:r>
      <w:proofErr w:type="spellEnd"/>
      <w:r w:rsidR="00603298">
        <w:t>.</w:t>
      </w:r>
    </w:p>
    <w:p w14:paraId="44E15EF4" w14:textId="7AA8CFEC" w:rsidR="003C4083" w:rsidRDefault="00603298" w:rsidP="002E4EDD">
      <w:r>
        <w:t xml:space="preserve">In the second element is saved the </w:t>
      </w:r>
      <w:r w:rsidR="004E727A">
        <w:t>initial guess disparity at the considered pixel</w:t>
      </w:r>
      <w:r w:rsidR="004738DD">
        <w:t xml:space="preserve"> (</w:t>
      </w:r>
      <w:r w:rsidR="004738DD" w:rsidRPr="004E727A">
        <w:rPr>
          <w:b/>
          <w:bCs/>
          <w:i/>
          <w:iCs/>
        </w:rPr>
        <w:t>mono_.at&lt;</w:t>
      </w:r>
      <w:proofErr w:type="spellStart"/>
      <w:r w:rsidR="004738DD" w:rsidRPr="004E727A">
        <w:rPr>
          <w:b/>
          <w:bCs/>
          <w:i/>
          <w:iCs/>
        </w:rPr>
        <w:t>uchar</w:t>
      </w:r>
      <w:proofErr w:type="spellEnd"/>
      <w:r w:rsidR="004738DD" w:rsidRPr="004E727A">
        <w:rPr>
          <w:b/>
          <w:bCs/>
          <w:i/>
          <w:iCs/>
        </w:rPr>
        <w:t>&gt;(row,</w:t>
      </w:r>
      <w:r w:rsidR="00F41035">
        <w:rPr>
          <w:b/>
          <w:bCs/>
          <w:i/>
          <w:iCs/>
        </w:rPr>
        <w:t xml:space="preserve"> </w:t>
      </w:r>
      <w:r w:rsidR="004738DD" w:rsidRPr="004E727A">
        <w:rPr>
          <w:b/>
          <w:bCs/>
          <w:i/>
          <w:iCs/>
        </w:rPr>
        <w:t>col)</w:t>
      </w:r>
      <w:r w:rsidR="004738DD">
        <w:t>)</w:t>
      </w:r>
      <w:r w:rsidR="004E727A">
        <w:t>.</w:t>
      </w:r>
    </w:p>
    <w:p w14:paraId="5E8DF403" w14:textId="0399BF0D" w:rsidR="00CE7F04" w:rsidRPr="001C28FB" w:rsidRDefault="00495B49" w:rsidP="002E4EDD">
      <w:r>
        <w:t xml:space="preserve">The normalization is done </w:t>
      </w:r>
      <w:r w:rsidR="004D7CAE">
        <w:t>to get</w:t>
      </w:r>
      <w:r w:rsidR="000A404C">
        <w:t xml:space="preserve"> a</w:t>
      </w:r>
      <w:r w:rsidR="00C601C7">
        <w:t xml:space="preserve"> disparity</w:t>
      </w:r>
      <w:r w:rsidR="000A404C">
        <w:t xml:space="preserve"> image </w:t>
      </w:r>
      <w:r w:rsidR="00C601C7">
        <w:t xml:space="preserve">in which </w:t>
      </w:r>
      <w:r w:rsidR="005C4F9C">
        <w:t>each pixel</w:t>
      </w:r>
      <w:r w:rsidR="000A404C">
        <w:t xml:space="preserve"> </w:t>
      </w:r>
      <w:r w:rsidR="00357884">
        <w:t>has</w:t>
      </w:r>
      <w:r w:rsidR="00C8499A">
        <w:t xml:space="preserve"> </w:t>
      </w:r>
      <w:r w:rsidR="00490875">
        <w:t xml:space="preserve">a value of </w:t>
      </w:r>
      <w:r w:rsidR="00C8499A">
        <w:t xml:space="preserve">255 (white) </w:t>
      </w:r>
      <w:r w:rsidR="00907E06">
        <w:t>if</w:t>
      </w:r>
      <w:r w:rsidR="00CE7F04">
        <w:t xml:space="preserve"> it’</w:t>
      </w:r>
      <w:r w:rsidR="00907E06">
        <w:t xml:space="preserve">s the </w:t>
      </w:r>
      <w:r w:rsidR="006B1251">
        <w:t>closest</w:t>
      </w:r>
      <w:r w:rsidR="00305505">
        <w:t xml:space="preserve"> to the camera and 0 (black) </w:t>
      </w:r>
      <w:r w:rsidR="00907E06">
        <w:t>if it</w:t>
      </w:r>
      <w:r w:rsidR="00CE7F04">
        <w:t>’s the f</w:t>
      </w:r>
      <w:r w:rsidR="001C7BC8">
        <w:t>u</w:t>
      </w:r>
      <w:r w:rsidR="00CE7F04">
        <w:t>rthe</w:t>
      </w:r>
      <w:r w:rsidR="001C7BC8">
        <w:t>st</w:t>
      </w:r>
      <w:r w:rsidR="00CE7F04">
        <w:t>.</w:t>
      </w:r>
    </w:p>
    <w:p w14:paraId="1EB38BED" w14:textId="238FDA9B" w:rsidR="00382A30" w:rsidRPr="003F1D03" w:rsidRDefault="00382A30" w:rsidP="00382A30">
      <w:pPr>
        <w:pStyle w:val="Titolo3"/>
        <w:rPr>
          <w:rFonts w:eastAsiaTheme="minorEastAsia"/>
        </w:rPr>
      </w:pPr>
      <w:r w:rsidRPr="003F1D03">
        <w:rPr>
          <w:rFonts w:eastAsiaTheme="minorEastAsia"/>
        </w:rPr>
        <w:t>Task 4</w:t>
      </w:r>
    </w:p>
    <w:p w14:paraId="5857401F" w14:textId="502CFE9A" w:rsidR="00F10B9F" w:rsidRDefault="006C07BE" w:rsidP="00F10B9F">
      <w:pPr>
        <w:rPr>
          <w:iCs/>
        </w:rPr>
      </w:pPr>
      <w:r>
        <w:t xml:space="preserve">In this task it was </w:t>
      </w:r>
      <w:r w:rsidR="00C72EBF">
        <w:t xml:space="preserve">requested to </w:t>
      </w:r>
      <w:r w:rsidR="00A75B7D">
        <w:t>compute the</w:t>
      </w:r>
      <w:r w:rsidR="003D0EEC">
        <w:t xml:space="preserve"> coefficient</w:t>
      </w:r>
      <w:r w:rsidR="00C72EBF">
        <w:t xml:space="preserve"> </w:t>
      </w:r>
      <m:oMath>
        <m:r>
          <w:rPr>
            <w:rFonts w:ascii="Cambria Math" w:hAnsi="Cambria Math"/>
          </w:rPr>
          <m:t xml:space="preserve">x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[h k]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D0EEC">
        <w:rPr>
          <w:rFonts w:eastAsiaTheme="minorEastAsia"/>
        </w:rPr>
        <w:t xml:space="preserve"> that will be used to</w:t>
      </w:r>
      <w:r w:rsidR="00E22051">
        <w:rPr>
          <w:rFonts w:eastAsiaTheme="minorEastAsia"/>
        </w:rPr>
        <w:t xml:space="preserve"> scale the mono_ disparity values.</w:t>
      </w:r>
      <w:r w:rsidR="00E22051">
        <w:rPr>
          <w:rFonts w:eastAsiaTheme="minorEastAsia"/>
        </w:rPr>
        <w:br/>
        <w:t xml:space="preserve">To do so, </w:t>
      </w:r>
      <w:r w:rsidR="008D5EBD">
        <w:rPr>
          <w:rFonts w:eastAsiaTheme="minorEastAsia"/>
        </w:rPr>
        <w:t xml:space="preserve">two </w:t>
      </w:r>
      <w:r w:rsidR="00E22051">
        <w:rPr>
          <w:rFonts w:eastAsiaTheme="minorEastAsia"/>
        </w:rPr>
        <w:t xml:space="preserve">Eigen </w:t>
      </w:r>
      <w:r w:rsidR="008D5EBD">
        <w:rPr>
          <w:rFonts w:eastAsiaTheme="minorEastAsia"/>
        </w:rPr>
        <w:t>matri</w:t>
      </w:r>
      <w:r w:rsidR="00B30F65">
        <w:rPr>
          <w:rFonts w:eastAsiaTheme="minorEastAsia"/>
        </w:rPr>
        <w:t>c</w:t>
      </w:r>
      <w:r w:rsidR="008D5EBD">
        <w:rPr>
          <w:rFonts w:eastAsiaTheme="minorEastAsia"/>
        </w:rPr>
        <w:t xml:space="preserve">es are created: </w:t>
      </w:r>
      <m:oMath>
        <m:r>
          <m:rPr>
            <m:sty m:val="bi"/>
          </m:rPr>
          <w:rPr>
            <w:rFonts w:ascii="Cambria Math" w:hAnsi="Cambria Math"/>
          </w:rPr>
          <m:t xml:space="preserve">b 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sgm</m:t>
            </m:r>
          </m:sub>
        </m:sSub>
      </m:oMath>
      <w:r w:rsidR="00EE31F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 xml:space="preserve">A 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[d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mono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bi"/>
          </m:rPr>
          <w:rPr>
            <w:rFonts w:ascii="Cambria Math" w:hAnsi="Cambria Math"/>
          </w:rPr>
          <m:t>]</m:t>
        </m:r>
      </m:oMath>
      <w:r w:rsidR="00B30F65" w:rsidRPr="00656A8C">
        <w:rPr>
          <w:rFonts w:eastAsiaTheme="minorEastAsia"/>
          <w:b/>
          <w:bCs/>
        </w:rPr>
        <w:t>.</w:t>
      </w:r>
      <w:r w:rsidR="00B30F65">
        <w:rPr>
          <w:rFonts w:eastAsiaTheme="minorEastAsia"/>
        </w:rPr>
        <w:br/>
      </w:r>
      <w:r w:rsidR="00B30F65" w:rsidRPr="00B30F65">
        <w:rPr>
          <w:iCs/>
        </w:rPr>
        <w:t>In th</w:t>
      </w:r>
      <w:r w:rsidR="00B30F65">
        <w:rPr>
          <w:iCs/>
        </w:rPr>
        <w:t xml:space="preserve">ese matrices are </w:t>
      </w:r>
      <w:r w:rsidR="005B173F">
        <w:rPr>
          <w:iCs/>
        </w:rPr>
        <w:t xml:space="preserve">stored respectively the good disparities calculated with the </w:t>
      </w:r>
      <w:r w:rsidR="00E60F76">
        <w:rPr>
          <w:iCs/>
        </w:rPr>
        <w:t>SGM and the unscaled initial guess disparity.</w:t>
      </w:r>
      <w:r w:rsidR="00E60F76">
        <w:rPr>
          <w:iCs/>
        </w:rPr>
        <w:br/>
        <w:t>So basically the first and second elements of the pairs created in the task 3.</w:t>
      </w:r>
    </w:p>
    <w:p w14:paraId="77134D3D" w14:textId="6D339877" w:rsidR="00C50401" w:rsidRDefault="00C50401" w:rsidP="00F10B9F">
      <w:pPr>
        <w:rPr>
          <w:rFonts w:eastAsiaTheme="minorEastAsia"/>
        </w:rPr>
      </w:pPr>
      <w:r>
        <w:rPr>
          <w:iCs/>
        </w:rPr>
        <w:t>After that</w:t>
      </w:r>
      <w:r w:rsidR="002F61C4">
        <w:rPr>
          <w:iCs/>
        </w:rPr>
        <w:t>,</w:t>
      </w:r>
      <w:r>
        <w:rPr>
          <w:iCs/>
        </w:rPr>
        <w:t xml:space="preserve"> </w:t>
      </w:r>
      <w:r w:rsidRPr="002F61C4">
        <w:rPr>
          <w:i/>
        </w:rPr>
        <w:t>x</w:t>
      </w:r>
      <w:r>
        <w:rPr>
          <w:iCs/>
        </w:rPr>
        <w:t xml:space="preserve"> is found using the </w:t>
      </w:r>
      <w:r w:rsidR="00CB33E4">
        <w:rPr>
          <w:iCs/>
        </w:rPr>
        <w:t xml:space="preserve">pseudoinverse </w:t>
      </w:r>
      <w:r w:rsidR="005B62FD">
        <w:rPr>
          <w:iCs/>
        </w:rPr>
        <w:t>for the leas</w:t>
      </w:r>
      <w:r w:rsidR="002931B5">
        <w:rPr>
          <w:iCs/>
        </w:rPr>
        <w:t>t</w:t>
      </w:r>
      <w:r w:rsidR="005B62FD">
        <w:rPr>
          <w:iCs/>
        </w:rPr>
        <w:t xml:space="preserve"> squares problem for non-homogeneous systems</w:t>
      </w:r>
      <w:r w:rsidR="00AF6333" w:rsidRPr="00656A8C">
        <w:rPr>
          <w:iCs/>
        </w:rPr>
        <w:t>:</w:t>
      </w:r>
      <w:r w:rsidR="002931B5" w:rsidRPr="00656A8C">
        <w:rPr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x 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9B4E61">
        <w:rPr>
          <w:rFonts w:eastAsiaTheme="minorEastAsia"/>
        </w:rPr>
        <w:t xml:space="preserve"> .</w:t>
      </w:r>
    </w:p>
    <w:p w14:paraId="7ACDDB44" w14:textId="4FC73764" w:rsidR="009B4E61" w:rsidRPr="00195FFA" w:rsidRDefault="00D841B6" w:rsidP="00F10B9F">
      <w:pPr>
        <w:rPr>
          <w:i/>
        </w:rPr>
      </w:pPr>
      <w:r>
        <w:rPr>
          <w:rFonts w:eastAsiaTheme="minorEastAsia"/>
        </w:rPr>
        <w:t xml:space="preserve">Subsequently, </w:t>
      </w:r>
      <w:r w:rsidR="006345AA">
        <w:rPr>
          <w:rFonts w:eastAsiaTheme="minorEastAsia"/>
        </w:rPr>
        <w:t xml:space="preserve">our guesses are scaled and stored in </w:t>
      </w:r>
      <w:proofErr w:type="spellStart"/>
      <w:r w:rsidR="006345AA" w:rsidRPr="00E20992">
        <w:rPr>
          <w:rFonts w:eastAsiaTheme="minorEastAsia"/>
          <w:b/>
          <w:bCs/>
          <w:i/>
          <w:iCs/>
        </w:rPr>
        <w:t>disp</w:t>
      </w:r>
      <w:proofErr w:type="spellEnd"/>
      <w:r w:rsidR="006345AA" w:rsidRPr="00E20992">
        <w:rPr>
          <w:rFonts w:eastAsiaTheme="minorEastAsia"/>
          <w:b/>
          <w:bCs/>
          <w:i/>
          <w:iCs/>
        </w:rPr>
        <w:t>_</w:t>
      </w:r>
      <w:r w:rsidR="00E313F6">
        <w:rPr>
          <w:rFonts w:eastAsiaTheme="minorEastAsia"/>
        </w:rPr>
        <w:t xml:space="preserve">, to complete the </w:t>
      </w:r>
      <w:r w:rsidR="00151AF1">
        <w:rPr>
          <w:rFonts w:eastAsiaTheme="minorEastAsia"/>
        </w:rPr>
        <w:t xml:space="preserve">previously stored and normalized </w:t>
      </w:r>
      <w:r w:rsidR="00466D06">
        <w:rPr>
          <w:rFonts w:eastAsiaTheme="minorEastAsia"/>
        </w:rPr>
        <w:t xml:space="preserve">good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sgm</m:t>
            </m:r>
          </m:sub>
        </m:sSub>
      </m:oMath>
      <w:r w:rsidR="00466D06">
        <w:rPr>
          <w:rFonts w:eastAsiaTheme="minorEastAsia"/>
        </w:rPr>
        <w:t>.</w:t>
      </w:r>
    </w:p>
    <w:p w14:paraId="2259CDFF" w14:textId="683052FB" w:rsidR="00BF787D" w:rsidRDefault="00F10B9F" w:rsidP="00F10B9F">
      <w:pPr>
        <w:pStyle w:val="Titolo2"/>
        <w:numPr>
          <w:ilvl w:val="0"/>
          <w:numId w:val="2"/>
        </w:numPr>
        <w:rPr>
          <w:rFonts w:eastAsiaTheme="minorEastAsia"/>
        </w:rPr>
      </w:pPr>
      <w:bookmarkStart w:id="0" w:name="_Results"/>
      <w:bookmarkEnd w:id="0"/>
      <w:r w:rsidRPr="003F1D03">
        <w:rPr>
          <w:rFonts w:eastAsiaTheme="minorEastAsia"/>
        </w:rPr>
        <w:lastRenderedPageBreak/>
        <w:t>Results</w:t>
      </w:r>
    </w:p>
    <w:p w14:paraId="020F0149" w14:textId="29422C14" w:rsidR="003004F5" w:rsidRPr="003004F5" w:rsidRDefault="003004F5" w:rsidP="003004F5">
      <w:pPr>
        <w:pStyle w:val="Titolo3"/>
      </w:pPr>
      <w:bookmarkStart w:id="1" w:name="_Results_1"/>
      <w:bookmarkEnd w:id="1"/>
      <w:r>
        <w:t>Re</w:t>
      </w:r>
      <w:r w:rsidR="00667C49">
        <w:t>sults 1</w:t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0140" w14:paraId="181E34CD" w14:textId="77777777" w:rsidTr="001A0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il"/>
              <w:left w:val="nil"/>
              <w:right w:val="single" w:sz="4" w:space="0" w:color="45B0E1" w:themeColor="accent1" w:themeTint="99"/>
            </w:tcBorders>
            <w:vAlign w:val="center"/>
          </w:tcPr>
          <w:p w14:paraId="5487A9B9" w14:textId="34682898" w:rsidR="00747AFB" w:rsidRDefault="00747AFB" w:rsidP="00F143F8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3020" w:type="dxa"/>
            <w:tcBorders>
              <w:left w:val="single" w:sz="4" w:space="0" w:color="45B0E1" w:themeColor="accent1" w:themeTint="99"/>
            </w:tcBorders>
            <w:vAlign w:val="center"/>
          </w:tcPr>
          <w:p w14:paraId="73870575" w14:textId="5245D256" w:rsidR="00747AFB" w:rsidRDefault="00810ACA" w:rsidP="00F14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MSE without refining</w:t>
            </w:r>
          </w:p>
        </w:tc>
        <w:tc>
          <w:tcPr>
            <w:tcW w:w="3021" w:type="dxa"/>
            <w:vAlign w:val="center"/>
          </w:tcPr>
          <w:p w14:paraId="1DE93EE2" w14:textId="588A845C" w:rsidR="00747AFB" w:rsidRDefault="00FE35BC" w:rsidP="00F14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MSE with refining</w:t>
            </w:r>
          </w:p>
        </w:tc>
      </w:tr>
      <w:tr w:rsidR="001A0140" w14:paraId="21EA3496" w14:textId="77777777" w:rsidTr="001A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45B0E1" w:themeColor="accent1" w:themeTint="99"/>
            </w:tcBorders>
            <w:vAlign w:val="center"/>
          </w:tcPr>
          <w:p w14:paraId="59DC6800" w14:textId="172BD568" w:rsidR="00815ED2" w:rsidRPr="00815ED2" w:rsidRDefault="00815ED2" w:rsidP="00F143F8">
            <w:pPr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iCs/>
              </w:rPr>
              <w:t>Aloe</w:t>
            </w:r>
          </w:p>
        </w:tc>
        <w:tc>
          <w:tcPr>
            <w:tcW w:w="3020" w:type="dxa"/>
            <w:vAlign w:val="center"/>
          </w:tcPr>
          <w:p w14:paraId="778EA56F" w14:textId="7684982D" w:rsidR="00747AFB" w:rsidRDefault="00792425" w:rsidP="00F14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120.259</w:t>
            </w:r>
          </w:p>
        </w:tc>
        <w:tc>
          <w:tcPr>
            <w:tcW w:w="3021" w:type="dxa"/>
            <w:vAlign w:val="center"/>
          </w:tcPr>
          <w:p w14:paraId="366D8092" w14:textId="36DC56A6" w:rsidR="00747AFB" w:rsidRDefault="000A4D5D" w:rsidP="00F14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13.7148</w:t>
            </w:r>
          </w:p>
        </w:tc>
      </w:tr>
      <w:tr w:rsidR="00747AFB" w14:paraId="46183C65" w14:textId="77777777" w:rsidTr="00F1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0F02646" w14:textId="3C4EC644" w:rsidR="00747AFB" w:rsidRDefault="00815ED2" w:rsidP="00F143F8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Cones</w:t>
            </w:r>
          </w:p>
        </w:tc>
        <w:tc>
          <w:tcPr>
            <w:tcW w:w="3020" w:type="dxa"/>
            <w:vAlign w:val="center"/>
          </w:tcPr>
          <w:p w14:paraId="07F925B9" w14:textId="047E2420" w:rsidR="00747AFB" w:rsidRDefault="00344633" w:rsidP="00F14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467.802</w:t>
            </w:r>
          </w:p>
        </w:tc>
        <w:tc>
          <w:tcPr>
            <w:tcW w:w="3021" w:type="dxa"/>
            <w:vAlign w:val="center"/>
          </w:tcPr>
          <w:p w14:paraId="7C28D8F5" w14:textId="001FA26C" w:rsidR="00747AFB" w:rsidRDefault="00A353F9" w:rsidP="00F14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17.4356</w:t>
            </w:r>
          </w:p>
        </w:tc>
      </w:tr>
      <w:tr w:rsidR="00747AFB" w14:paraId="20118D1E" w14:textId="77777777" w:rsidTr="00F1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AD1BF3E" w14:textId="0622466E" w:rsidR="00747AFB" w:rsidRDefault="00815ED2" w:rsidP="00F143F8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Plastic</w:t>
            </w:r>
          </w:p>
        </w:tc>
        <w:tc>
          <w:tcPr>
            <w:tcW w:w="3020" w:type="dxa"/>
            <w:vAlign w:val="center"/>
          </w:tcPr>
          <w:p w14:paraId="4BA26B1D" w14:textId="1C871F3A" w:rsidR="00747AFB" w:rsidRDefault="00285A1E" w:rsidP="00F14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810.842</w:t>
            </w:r>
          </w:p>
        </w:tc>
        <w:tc>
          <w:tcPr>
            <w:tcW w:w="3021" w:type="dxa"/>
            <w:vAlign w:val="center"/>
          </w:tcPr>
          <w:p w14:paraId="30F41D37" w14:textId="2E2852E6" w:rsidR="00747AFB" w:rsidRDefault="00BE68AD" w:rsidP="00F14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343.911</w:t>
            </w:r>
          </w:p>
        </w:tc>
      </w:tr>
      <w:tr w:rsidR="00747AFB" w14:paraId="4A6FD619" w14:textId="77777777" w:rsidTr="00F1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C5F6BF9" w14:textId="0AEE9F13" w:rsidR="00747AFB" w:rsidRDefault="00810ACA" w:rsidP="00F143F8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Rocks1</w:t>
            </w:r>
          </w:p>
        </w:tc>
        <w:tc>
          <w:tcPr>
            <w:tcW w:w="3020" w:type="dxa"/>
            <w:vAlign w:val="center"/>
          </w:tcPr>
          <w:p w14:paraId="53BE1283" w14:textId="6C214398" w:rsidR="00747AFB" w:rsidRDefault="009B4FE9" w:rsidP="00F14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547.745</w:t>
            </w:r>
          </w:p>
        </w:tc>
        <w:tc>
          <w:tcPr>
            <w:tcW w:w="3021" w:type="dxa"/>
            <w:vAlign w:val="center"/>
          </w:tcPr>
          <w:p w14:paraId="3DD90A60" w14:textId="548F2EDF" w:rsidR="00747AFB" w:rsidRDefault="000A4D5D" w:rsidP="00F14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31.9785</w:t>
            </w:r>
          </w:p>
        </w:tc>
      </w:tr>
    </w:tbl>
    <w:p w14:paraId="46C4B790" w14:textId="7BA7895F" w:rsidR="00BF787D" w:rsidRPr="003F1D03" w:rsidRDefault="00B276EB" w:rsidP="005F1467">
      <w:pPr>
        <w:jc w:val="center"/>
        <w:rPr>
          <w:rFonts w:eastAsiaTheme="minorEastAsia"/>
          <w:iCs/>
        </w:rPr>
      </w:pPr>
      <w:r>
        <w:t xml:space="preserve">Below are reported the qualitative results </w:t>
      </w:r>
      <w:r>
        <w:br/>
        <w:t xml:space="preserve">(on the left there are the non-refined disparity </w:t>
      </w:r>
      <w:r w:rsidR="00EE2F4D">
        <w:t>and, on the right,</w:t>
      </w:r>
      <w:r>
        <w:t xml:space="preserve"> the refined ones)</w:t>
      </w:r>
      <w:r w:rsidR="005E5BE9" w:rsidRPr="005E5BE9">
        <w:rPr>
          <w:noProof/>
        </w:rPr>
        <w:t xml:space="preserve"> </w:t>
      </w:r>
      <w:r w:rsidR="005E5BE9">
        <w:rPr>
          <w:noProof/>
        </w:rPr>
        <w:drawing>
          <wp:inline distT="0" distB="0" distL="0" distR="0" wp14:anchorId="0A311E60" wp14:editId="78CA85A0">
            <wp:extent cx="2037600" cy="1764000"/>
            <wp:effectExtent l="0" t="0" r="1270" b="8255"/>
            <wp:docPr id="602828558" name="Immagine 9" descr="Immagine che contiene pianta, bianco e nero, monocro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8558" name="Immagine 9" descr="Immagine che contiene pianta, bianco e nero, monocro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467">
        <w:rPr>
          <w:noProof/>
        </w:rPr>
        <w:t xml:space="preserve">                        </w:t>
      </w:r>
      <w:r w:rsidR="005E5BE9">
        <w:rPr>
          <w:noProof/>
        </w:rPr>
        <w:drawing>
          <wp:inline distT="0" distB="0" distL="0" distR="0" wp14:anchorId="0880EE8E" wp14:editId="554C73FC">
            <wp:extent cx="2037600" cy="1764000"/>
            <wp:effectExtent l="0" t="0" r="1270" b="8255"/>
            <wp:docPr id="749675626" name="Immagine 14" descr="Immagine che contiene pianta, bianco e nero, bianco, monocro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626" name="Immagine 14" descr="Immagine che contiene pianta, bianco e nero, bianco, monocro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467">
        <w:rPr>
          <w:noProof/>
        </w:rPr>
        <w:t xml:space="preserve">                                   </w:t>
      </w:r>
      <w:r w:rsidR="00877298">
        <w:rPr>
          <w:noProof/>
        </w:rPr>
        <w:t xml:space="preserve">           </w:t>
      </w:r>
      <w:r w:rsidR="005E5BE9">
        <w:rPr>
          <w:noProof/>
        </w:rPr>
        <w:drawing>
          <wp:inline distT="0" distB="0" distL="0" distR="0" wp14:anchorId="6A38B6CB" wp14:editId="1CC98202">
            <wp:extent cx="2145600" cy="1789200"/>
            <wp:effectExtent l="0" t="0" r="7620" b="1905"/>
            <wp:docPr id="1887755781" name="Immagine 10" descr="Immagine che contiene schermata, Fotografia monocromatica, arte, monocro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5781" name="Immagine 10" descr="Immagine che contiene schermata, Fotografia monocromatica, arte, monocro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298">
        <w:rPr>
          <w:noProof/>
        </w:rPr>
        <w:t xml:space="preserve">                      </w:t>
      </w:r>
      <w:r w:rsidR="005E5BE9">
        <w:rPr>
          <w:noProof/>
        </w:rPr>
        <w:drawing>
          <wp:inline distT="0" distB="0" distL="0" distR="0" wp14:anchorId="3F402EE5" wp14:editId="1C53CC47">
            <wp:extent cx="2145600" cy="1789200"/>
            <wp:effectExtent l="0" t="0" r="7620" b="1905"/>
            <wp:docPr id="1444294462" name="Immagine 15" descr="Immagine che contiene schermata, arte, nero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94462" name="Immagine 15" descr="Immagine che contiene schermata, arte, nero, bianco e n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298">
        <w:rPr>
          <w:noProof/>
        </w:rPr>
        <w:t xml:space="preserve">  </w:t>
      </w:r>
      <w:r w:rsidR="005E5BE9">
        <w:rPr>
          <w:noProof/>
        </w:rPr>
        <w:drawing>
          <wp:inline distT="0" distB="0" distL="0" distR="0" wp14:anchorId="2CA9BF26" wp14:editId="0716EA3A">
            <wp:extent cx="2019600" cy="1764000"/>
            <wp:effectExtent l="0" t="0" r="0" b="8255"/>
            <wp:docPr id="1074826272" name="Immagine 11" descr="Immagine che contiene schermata, bianco e nero, monocromatico, Fotografia monocromat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26272" name="Immagine 11" descr="Immagine che contiene schermata, bianco e nero, monocromatico, Fotografia monocromat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298">
        <w:rPr>
          <w:noProof/>
        </w:rPr>
        <w:t xml:space="preserve">                         </w:t>
      </w:r>
      <w:r w:rsidR="00C766EE">
        <w:rPr>
          <w:noProof/>
        </w:rPr>
        <w:t xml:space="preserve"> </w:t>
      </w:r>
      <w:r w:rsidR="005E5BE9">
        <w:rPr>
          <w:noProof/>
        </w:rPr>
        <w:drawing>
          <wp:inline distT="0" distB="0" distL="0" distR="0" wp14:anchorId="429FCC11" wp14:editId="07647701">
            <wp:extent cx="2019600" cy="1764000"/>
            <wp:effectExtent l="0" t="0" r="0" b="8255"/>
            <wp:docPr id="356501253" name="Immagine 16" descr="Immagine che contiene bianco e nero, Rettangolo, bian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01253" name="Immagine 16" descr="Immagine che contiene bianco e nero, Rettangolo, bianco, n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BE9" w:rsidRPr="005E5BE9">
        <w:rPr>
          <w:noProof/>
        </w:rPr>
        <w:t xml:space="preserve"> </w:t>
      </w:r>
      <w:r w:rsidR="005E5BE9">
        <w:rPr>
          <w:noProof/>
        </w:rPr>
        <w:drawing>
          <wp:inline distT="0" distB="0" distL="0" distR="0" wp14:anchorId="1822321C" wp14:editId="72E91317">
            <wp:extent cx="2026800" cy="1764000"/>
            <wp:effectExtent l="0" t="0" r="0" b="8255"/>
            <wp:docPr id="878768386" name="Immagine 12" descr="Immagine che contiene bianco e nero, schermata, Fotografia monocromatica, nev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68386" name="Immagine 12" descr="Immagine che contiene bianco e nero, schermata, Fotografia monocromatica, nev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6EE">
        <w:rPr>
          <w:noProof/>
        </w:rPr>
        <w:t xml:space="preserve">                          </w:t>
      </w:r>
      <w:r w:rsidR="005E5BE9">
        <w:rPr>
          <w:noProof/>
        </w:rPr>
        <w:drawing>
          <wp:inline distT="0" distB="0" distL="0" distR="0" wp14:anchorId="33C1FD2E" wp14:editId="4367CADC">
            <wp:extent cx="2026800" cy="1764000"/>
            <wp:effectExtent l="0" t="0" r="0" b="8255"/>
            <wp:docPr id="1224303272" name="Immagine 13" descr="Immagine che contiene neve, inverno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03272" name="Immagine 13" descr="Immagine che contiene neve, inverno, bianco e n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B475" w14:textId="0A642A82" w:rsidR="00BF787D" w:rsidRDefault="00C84288" w:rsidP="00CB1D70">
      <w:pPr>
        <w:pStyle w:val="Titolo3"/>
        <w:rPr>
          <w:rFonts w:eastAsiaTheme="minorEastAsia"/>
        </w:rPr>
      </w:pPr>
      <w:bookmarkStart w:id="2" w:name="_Results_2"/>
      <w:bookmarkEnd w:id="2"/>
      <w:r>
        <w:rPr>
          <w:rFonts w:eastAsiaTheme="minorEastAsia"/>
        </w:rPr>
        <w:lastRenderedPageBreak/>
        <w:t>Final r</w:t>
      </w:r>
      <w:r w:rsidR="00CB1D70">
        <w:rPr>
          <w:rFonts w:eastAsiaTheme="minorEastAsia"/>
        </w:rPr>
        <w:t>esults</w:t>
      </w:r>
    </w:p>
    <w:tbl>
      <w:tblPr>
        <w:tblStyle w:val="Tabellagriglia6acolori-colore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4255" w14:paraId="58CD3F13" w14:textId="77777777" w:rsidTr="00DE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927B3C" w14:textId="77777777" w:rsidR="00BE4255" w:rsidRDefault="00BE4255" w:rsidP="00DE643C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3020" w:type="dxa"/>
          </w:tcPr>
          <w:p w14:paraId="728E8B47" w14:textId="77777777" w:rsidR="00BE4255" w:rsidRDefault="00BE4255" w:rsidP="00DE6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MSE without refining</w:t>
            </w:r>
          </w:p>
        </w:tc>
        <w:tc>
          <w:tcPr>
            <w:tcW w:w="3021" w:type="dxa"/>
          </w:tcPr>
          <w:p w14:paraId="618224DE" w14:textId="77777777" w:rsidR="00BE4255" w:rsidRDefault="00BE4255" w:rsidP="00DE6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MSE with refining</w:t>
            </w:r>
          </w:p>
        </w:tc>
      </w:tr>
      <w:tr w:rsidR="00BE4255" w14:paraId="4ED827BD" w14:textId="77777777" w:rsidTr="00DE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F9A15B" w14:textId="77777777" w:rsidR="00BE4255" w:rsidRPr="00815ED2" w:rsidRDefault="00BE4255" w:rsidP="00DE643C">
            <w:pPr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iCs/>
              </w:rPr>
              <w:t>Aloe</w:t>
            </w:r>
          </w:p>
        </w:tc>
        <w:tc>
          <w:tcPr>
            <w:tcW w:w="3020" w:type="dxa"/>
          </w:tcPr>
          <w:p w14:paraId="07AFF7A7" w14:textId="77777777" w:rsidR="00BE4255" w:rsidRDefault="00BE4255" w:rsidP="00DE6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122.464</w:t>
            </w:r>
          </w:p>
        </w:tc>
        <w:tc>
          <w:tcPr>
            <w:tcW w:w="3021" w:type="dxa"/>
          </w:tcPr>
          <w:p w14:paraId="04BC821C" w14:textId="77777777" w:rsidR="00BE4255" w:rsidRDefault="00BE4255" w:rsidP="00DE6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13.7291* </w:t>
            </w:r>
          </w:p>
        </w:tc>
      </w:tr>
      <w:tr w:rsidR="00BE4255" w14:paraId="171CCB13" w14:textId="77777777" w:rsidTr="00DE6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796702" w14:textId="77777777" w:rsidR="00BE4255" w:rsidRDefault="00BE4255" w:rsidP="00DE643C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Cones</w:t>
            </w:r>
          </w:p>
        </w:tc>
        <w:tc>
          <w:tcPr>
            <w:tcW w:w="3020" w:type="dxa"/>
          </w:tcPr>
          <w:p w14:paraId="2D71A067" w14:textId="77777777" w:rsidR="00BE4255" w:rsidRDefault="00BE4255" w:rsidP="00DE6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475.166</w:t>
            </w:r>
          </w:p>
        </w:tc>
        <w:tc>
          <w:tcPr>
            <w:tcW w:w="3021" w:type="dxa"/>
          </w:tcPr>
          <w:p w14:paraId="7B235FBD" w14:textId="77777777" w:rsidR="00BE4255" w:rsidRDefault="00BE4255" w:rsidP="00DE6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17.4342</w:t>
            </w:r>
          </w:p>
        </w:tc>
      </w:tr>
      <w:tr w:rsidR="00BE4255" w14:paraId="43DDFE31" w14:textId="77777777" w:rsidTr="00DE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A763A8" w14:textId="77777777" w:rsidR="00BE4255" w:rsidRDefault="00BE4255" w:rsidP="00DE643C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Plastic</w:t>
            </w:r>
          </w:p>
        </w:tc>
        <w:tc>
          <w:tcPr>
            <w:tcW w:w="3020" w:type="dxa"/>
          </w:tcPr>
          <w:p w14:paraId="1EA6F003" w14:textId="77777777" w:rsidR="00BE4255" w:rsidRDefault="00BE4255" w:rsidP="00DE6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820.049</w:t>
            </w:r>
          </w:p>
        </w:tc>
        <w:tc>
          <w:tcPr>
            <w:tcW w:w="3021" w:type="dxa"/>
          </w:tcPr>
          <w:p w14:paraId="05525D9D" w14:textId="77777777" w:rsidR="00BE4255" w:rsidRDefault="00BE4255" w:rsidP="00DE6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348.223</w:t>
            </w:r>
          </w:p>
        </w:tc>
      </w:tr>
      <w:tr w:rsidR="00BE4255" w14:paraId="7F432672" w14:textId="77777777" w:rsidTr="00DE6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6D7372" w14:textId="77777777" w:rsidR="00BE4255" w:rsidRDefault="00BE4255" w:rsidP="00DE643C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Rocks1</w:t>
            </w:r>
          </w:p>
        </w:tc>
        <w:tc>
          <w:tcPr>
            <w:tcW w:w="3020" w:type="dxa"/>
          </w:tcPr>
          <w:p w14:paraId="1FF2A77F" w14:textId="77777777" w:rsidR="00BE4255" w:rsidRDefault="00BE4255" w:rsidP="00DE6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557.735</w:t>
            </w:r>
          </w:p>
        </w:tc>
        <w:tc>
          <w:tcPr>
            <w:tcW w:w="3021" w:type="dxa"/>
          </w:tcPr>
          <w:p w14:paraId="3B1066C3" w14:textId="77777777" w:rsidR="00BE4255" w:rsidRDefault="00BE4255" w:rsidP="00DE6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34.6984</w:t>
            </w:r>
          </w:p>
        </w:tc>
      </w:tr>
    </w:tbl>
    <w:p w14:paraId="33242175" w14:textId="77777777" w:rsidR="00471F95" w:rsidRDefault="00BE4255" w:rsidP="00BE4255">
      <w:r>
        <w:t>*Here the result changes if I use floating point or double variables, because of rounding errors.</w:t>
      </w:r>
      <w:r>
        <w:br/>
        <w:t>13.7291 for double variables and 13.7283 for float ones.</w:t>
      </w:r>
    </w:p>
    <w:p w14:paraId="395676B2" w14:textId="0CC26F15" w:rsidR="006D5E89" w:rsidRPr="001807F8" w:rsidRDefault="00B22CDD" w:rsidP="00F657B1">
      <w:pPr>
        <w:jc w:val="center"/>
        <w:rPr>
          <w:noProof/>
        </w:rPr>
      </w:pPr>
      <w:r>
        <w:t xml:space="preserve">Below are reported the qualitative results </w:t>
      </w:r>
      <w:r w:rsidR="00471F95">
        <w:br/>
      </w:r>
      <w:r w:rsidR="003E459A">
        <w:t xml:space="preserve">(on the left there are the </w:t>
      </w:r>
      <w:r w:rsidR="00471F95">
        <w:t xml:space="preserve">non-refined disparity </w:t>
      </w:r>
      <w:r w:rsidR="00EE2F4D">
        <w:t>and, on the right,</w:t>
      </w:r>
      <w:r w:rsidR="00471F95">
        <w:t xml:space="preserve"> the refined ones)</w:t>
      </w:r>
      <w:r w:rsidR="00294C95">
        <w:rPr>
          <w:noProof/>
        </w:rPr>
        <w:drawing>
          <wp:inline distT="0" distB="0" distL="0" distR="0" wp14:anchorId="7B59D45D" wp14:editId="589EA25D">
            <wp:extent cx="2034000" cy="1764000"/>
            <wp:effectExtent l="0" t="0" r="4445" b="8255"/>
            <wp:docPr id="906719396" name="Immagine 5" descr="Immagine che contiene pianta, bianco e nero, monocro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7455" name="Immagine 5" descr="Immagine che contiene pianta, bianco e nero, monocro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C95">
        <w:rPr>
          <w:noProof/>
        </w:rPr>
        <w:t xml:space="preserve">     </w:t>
      </w:r>
      <w:r w:rsidR="00F657B1">
        <w:rPr>
          <w:noProof/>
        </w:rPr>
        <w:t xml:space="preserve">   </w:t>
      </w:r>
      <w:r w:rsidR="005E1019">
        <w:rPr>
          <w:noProof/>
        </w:rPr>
        <w:drawing>
          <wp:inline distT="0" distB="0" distL="0" distR="0" wp14:anchorId="46F78B52" wp14:editId="58C7AB1E">
            <wp:extent cx="2037600" cy="1767600"/>
            <wp:effectExtent l="0" t="0" r="1270" b="4445"/>
            <wp:docPr id="1429323376" name="Immagine 1" descr="Immagine che contiene pianta, bianco e nero, bianco, monocro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23376" name="Immagine 1" descr="Immagine che contiene pianta, bianco e nero, bianco, monocro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019">
        <w:rPr>
          <w:noProof/>
        </w:rPr>
        <w:drawing>
          <wp:inline distT="0" distB="0" distL="0" distR="0" wp14:anchorId="4AE912C4" wp14:editId="422F4CDB">
            <wp:extent cx="2149200" cy="1789200"/>
            <wp:effectExtent l="0" t="0" r="3810" b="1905"/>
            <wp:docPr id="562307716" name="Immagine 6" descr="Immagine che contiene bianco e nero, schermata, Fotografia monocromatica, monocro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07716" name="Immagine 6" descr="Immagine che contiene bianco e nero, schermata, Fotografia monocromatica, monocro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7B1">
        <w:rPr>
          <w:noProof/>
        </w:rPr>
        <w:t xml:space="preserve">     </w:t>
      </w:r>
      <w:r w:rsidR="005E1019">
        <w:rPr>
          <w:noProof/>
        </w:rPr>
        <w:drawing>
          <wp:inline distT="0" distB="0" distL="0" distR="0" wp14:anchorId="0D9D6042" wp14:editId="2BA44959">
            <wp:extent cx="2152800" cy="1792800"/>
            <wp:effectExtent l="0" t="0" r="0" b="0"/>
            <wp:docPr id="842246448" name="Immagine 2" descr="Immagine che contiene schermata, arte, nero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6448" name="Immagine 2" descr="Immagine che contiene schermata, arte, nero, bianco e n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00" cy="17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E89">
        <w:rPr>
          <w:noProof/>
        </w:rPr>
        <w:drawing>
          <wp:inline distT="0" distB="0" distL="0" distR="0" wp14:anchorId="365C33DB" wp14:editId="3AC1263C">
            <wp:extent cx="2016000" cy="1764000"/>
            <wp:effectExtent l="0" t="0" r="3810" b="8255"/>
            <wp:docPr id="1838883793" name="Immagine 7" descr="Immagine che contiene schermata, bianco e nero, monocromatico, Fotografia monocromat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8911" name="Immagine 7" descr="Immagine che contiene schermata, bianco e nero, monocromatico, Fotografia monocromat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E89">
        <w:rPr>
          <w:noProof/>
        </w:rPr>
        <w:t xml:space="preserve">     </w:t>
      </w:r>
      <w:r w:rsidR="006D5E89">
        <w:rPr>
          <w:noProof/>
        </w:rPr>
        <w:drawing>
          <wp:inline distT="0" distB="0" distL="0" distR="0" wp14:anchorId="0F6B015E" wp14:editId="1EE494DB">
            <wp:extent cx="2019600" cy="1767600"/>
            <wp:effectExtent l="0" t="0" r="0" b="4445"/>
            <wp:docPr id="1808596758" name="Immagine 3" descr="Immagine che contiene bianco e nero, bianco, nero, Proprietà mate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01988" name="Immagine 3" descr="Immagine che contiene bianco e nero, bianco, nero, Proprietà mater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E89">
        <w:rPr>
          <w:noProof/>
        </w:rPr>
        <w:t xml:space="preserve">    </w:t>
      </w:r>
      <w:r w:rsidR="006D5E89">
        <w:rPr>
          <w:noProof/>
        </w:rPr>
        <w:drawing>
          <wp:inline distT="0" distB="0" distL="0" distR="0" wp14:anchorId="43982F08" wp14:editId="7700BC49">
            <wp:extent cx="2023200" cy="1764000"/>
            <wp:effectExtent l="0" t="0" r="0" b="8255"/>
            <wp:docPr id="1311612531" name="Immagine 8" descr="Immagine che contiene neve, bianco e nero, inverno, natu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02239" name="Immagine 8" descr="Immagine che contiene neve, bianco e nero, inverno, natur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E89">
        <w:rPr>
          <w:noProof/>
        </w:rPr>
        <w:t xml:space="preserve">     </w:t>
      </w:r>
      <w:r w:rsidR="006D5E89">
        <w:rPr>
          <w:noProof/>
        </w:rPr>
        <w:drawing>
          <wp:inline distT="0" distB="0" distL="0" distR="0" wp14:anchorId="011991B5" wp14:editId="7244215F">
            <wp:extent cx="2023200" cy="1764000"/>
            <wp:effectExtent l="0" t="0" r="0" b="8255"/>
            <wp:docPr id="771751621" name="Immagine 4" descr="Immagine che contiene neve, inverno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90060" name="Immagine 4" descr="Immagine che contiene neve, inverno, bianco e n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E89" w:rsidRPr="001807F8" w:rsidSect="0081744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70EB"/>
    <w:multiLevelType w:val="hybridMultilevel"/>
    <w:tmpl w:val="FA088F2C"/>
    <w:lvl w:ilvl="0" w:tplc="041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DC3DF0"/>
    <w:multiLevelType w:val="hybridMultilevel"/>
    <w:tmpl w:val="072C6EE0"/>
    <w:lvl w:ilvl="0" w:tplc="0410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71E55"/>
    <w:multiLevelType w:val="hybridMultilevel"/>
    <w:tmpl w:val="A9908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718DF"/>
    <w:multiLevelType w:val="hybridMultilevel"/>
    <w:tmpl w:val="CEF2B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8465E"/>
    <w:multiLevelType w:val="hybridMultilevel"/>
    <w:tmpl w:val="ABFC5F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E13FA"/>
    <w:multiLevelType w:val="hybridMultilevel"/>
    <w:tmpl w:val="296A35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669440">
    <w:abstractNumId w:val="0"/>
  </w:num>
  <w:num w:numId="2" w16cid:durableId="1914394272">
    <w:abstractNumId w:val="1"/>
  </w:num>
  <w:num w:numId="3" w16cid:durableId="988166957">
    <w:abstractNumId w:val="5"/>
  </w:num>
  <w:num w:numId="4" w16cid:durableId="284820972">
    <w:abstractNumId w:val="3"/>
  </w:num>
  <w:num w:numId="5" w16cid:durableId="1569149675">
    <w:abstractNumId w:val="2"/>
  </w:num>
  <w:num w:numId="6" w16cid:durableId="146897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8"/>
    <w:rsid w:val="000045A9"/>
    <w:rsid w:val="000068D7"/>
    <w:rsid w:val="000164BA"/>
    <w:rsid w:val="000249DE"/>
    <w:rsid w:val="000301C9"/>
    <w:rsid w:val="00030E46"/>
    <w:rsid w:val="00032805"/>
    <w:rsid w:val="00032F7B"/>
    <w:rsid w:val="00050C40"/>
    <w:rsid w:val="00052017"/>
    <w:rsid w:val="0005466A"/>
    <w:rsid w:val="000601FC"/>
    <w:rsid w:val="0006427C"/>
    <w:rsid w:val="00067072"/>
    <w:rsid w:val="0007148A"/>
    <w:rsid w:val="00080DE9"/>
    <w:rsid w:val="00080E96"/>
    <w:rsid w:val="00081519"/>
    <w:rsid w:val="0008657E"/>
    <w:rsid w:val="0008733B"/>
    <w:rsid w:val="000A288D"/>
    <w:rsid w:val="000A404C"/>
    <w:rsid w:val="000A4477"/>
    <w:rsid w:val="000A4D5D"/>
    <w:rsid w:val="000B66CD"/>
    <w:rsid w:val="000B730B"/>
    <w:rsid w:val="000C4DDF"/>
    <w:rsid w:val="000C77FA"/>
    <w:rsid w:val="000F5577"/>
    <w:rsid w:val="000F6639"/>
    <w:rsid w:val="000F681E"/>
    <w:rsid w:val="00102213"/>
    <w:rsid w:val="00114AC9"/>
    <w:rsid w:val="001168E1"/>
    <w:rsid w:val="001239A3"/>
    <w:rsid w:val="00151AF1"/>
    <w:rsid w:val="00155E2F"/>
    <w:rsid w:val="001570D8"/>
    <w:rsid w:val="001579B9"/>
    <w:rsid w:val="00160C19"/>
    <w:rsid w:val="00171608"/>
    <w:rsid w:val="0017260B"/>
    <w:rsid w:val="00172736"/>
    <w:rsid w:val="001805AB"/>
    <w:rsid w:val="001807F8"/>
    <w:rsid w:val="001850F1"/>
    <w:rsid w:val="001862C1"/>
    <w:rsid w:val="00190B31"/>
    <w:rsid w:val="0019222D"/>
    <w:rsid w:val="00194634"/>
    <w:rsid w:val="00195FFA"/>
    <w:rsid w:val="001A0140"/>
    <w:rsid w:val="001A27D8"/>
    <w:rsid w:val="001A557D"/>
    <w:rsid w:val="001C28FB"/>
    <w:rsid w:val="001C3389"/>
    <w:rsid w:val="001C46DD"/>
    <w:rsid w:val="001C7BC8"/>
    <w:rsid w:val="001E77F7"/>
    <w:rsid w:val="0022036C"/>
    <w:rsid w:val="002213A6"/>
    <w:rsid w:val="00221847"/>
    <w:rsid w:val="00224825"/>
    <w:rsid w:val="00225D86"/>
    <w:rsid w:val="00227972"/>
    <w:rsid w:val="002300B0"/>
    <w:rsid w:val="00231F7C"/>
    <w:rsid w:val="002324D0"/>
    <w:rsid w:val="002427B2"/>
    <w:rsid w:val="00251CEA"/>
    <w:rsid w:val="0026435B"/>
    <w:rsid w:val="002822D5"/>
    <w:rsid w:val="00283EF8"/>
    <w:rsid w:val="00285A1E"/>
    <w:rsid w:val="002931B5"/>
    <w:rsid w:val="00294336"/>
    <w:rsid w:val="00294C95"/>
    <w:rsid w:val="00297A16"/>
    <w:rsid w:val="002D3B9D"/>
    <w:rsid w:val="002D4066"/>
    <w:rsid w:val="002E4EDD"/>
    <w:rsid w:val="002E6622"/>
    <w:rsid w:val="002F1726"/>
    <w:rsid w:val="002F26F0"/>
    <w:rsid w:val="002F5BA0"/>
    <w:rsid w:val="002F61C4"/>
    <w:rsid w:val="003004F5"/>
    <w:rsid w:val="00303ABB"/>
    <w:rsid w:val="00305505"/>
    <w:rsid w:val="003074A6"/>
    <w:rsid w:val="00313EEE"/>
    <w:rsid w:val="00316FC7"/>
    <w:rsid w:val="003258E8"/>
    <w:rsid w:val="00330101"/>
    <w:rsid w:val="003330F2"/>
    <w:rsid w:val="003334DD"/>
    <w:rsid w:val="00341E32"/>
    <w:rsid w:val="00344633"/>
    <w:rsid w:val="00351C9F"/>
    <w:rsid w:val="003549DE"/>
    <w:rsid w:val="00357884"/>
    <w:rsid w:val="00367C04"/>
    <w:rsid w:val="003829B2"/>
    <w:rsid w:val="00382A30"/>
    <w:rsid w:val="003918DF"/>
    <w:rsid w:val="00394662"/>
    <w:rsid w:val="003A1957"/>
    <w:rsid w:val="003A1E53"/>
    <w:rsid w:val="003A33A7"/>
    <w:rsid w:val="003B105C"/>
    <w:rsid w:val="003B3C9D"/>
    <w:rsid w:val="003B6CF1"/>
    <w:rsid w:val="003C189A"/>
    <w:rsid w:val="003C4083"/>
    <w:rsid w:val="003C5246"/>
    <w:rsid w:val="003C5787"/>
    <w:rsid w:val="003D0EEC"/>
    <w:rsid w:val="003E2171"/>
    <w:rsid w:val="003E459A"/>
    <w:rsid w:val="003F1D03"/>
    <w:rsid w:val="003F278F"/>
    <w:rsid w:val="003F29EE"/>
    <w:rsid w:val="003F6CD3"/>
    <w:rsid w:val="00406031"/>
    <w:rsid w:val="0040686C"/>
    <w:rsid w:val="00420FA5"/>
    <w:rsid w:val="00425326"/>
    <w:rsid w:val="0043333C"/>
    <w:rsid w:val="004344BB"/>
    <w:rsid w:val="004411D2"/>
    <w:rsid w:val="004522BE"/>
    <w:rsid w:val="00452B54"/>
    <w:rsid w:val="00466D06"/>
    <w:rsid w:val="00467067"/>
    <w:rsid w:val="00471F95"/>
    <w:rsid w:val="00472E70"/>
    <w:rsid w:val="004738DD"/>
    <w:rsid w:val="00486738"/>
    <w:rsid w:val="00486945"/>
    <w:rsid w:val="00490875"/>
    <w:rsid w:val="0049224C"/>
    <w:rsid w:val="00495200"/>
    <w:rsid w:val="00495B49"/>
    <w:rsid w:val="004A0199"/>
    <w:rsid w:val="004A531A"/>
    <w:rsid w:val="004C028E"/>
    <w:rsid w:val="004C1D5A"/>
    <w:rsid w:val="004C2C84"/>
    <w:rsid w:val="004D7CAE"/>
    <w:rsid w:val="004E727A"/>
    <w:rsid w:val="004E73EE"/>
    <w:rsid w:val="004F2C88"/>
    <w:rsid w:val="004F4CE2"/>
    <w:rsid w:val="0050586B"/>
    <w:rsid w:val="005079B4"/>
    <w:rsid w:val="0051186B"/>
    <w:rsid w:val="00530765"/>
    <w:rsid w:val="00547134"/>
    <w:rsid w:val="00552C99"/>
    <w:rsid w:val="0056294B"/>
    <w:rsid w:val="00576D48"/>
    <w:rsid w:val="00597C8E"/>
    <w:rsid w:val="005A1D9F"/>
    <w:rsid w:val="005B0698"/>
    <w:rsid w:val="005B173F"/>
    <w:rsid w:val="005B48C2"/>
    <w:rsid w:val="005B5878"/>
    <w:rsid w:val="005B62FD"/>
    <w:rsid w:val="005B7857"/>
    <w:rsid w:val="005C4AAE"/>
    <w:rsid w:val="005C4E76"/>
    <w:rsid w:val="005C4F9C"/>
    <w:rsid w:val="005C7340"/>
    <w:rsid w:val="005D0B95"/>
    <w:rsid w:val="005E1019"/>
    <w:rsid w:val="005E1227"/>
    <w:rsid w:val="005E528C"/>
    <w:rsid w:val="005E5BE9"/>
    <w:rsid w:val="005F1467"/>
    <w:rsid w:val="005F6F67"/>
    <w:rsid w:val="005F7B0A"/>
    <w:rsid w:val="00603298"/>
    <w:rsid w:val="006273E3"/>
    <w:rsid w:val="006345AA"/>
    <w:rsid w:val="006346AA"/>
    <w:rsid w:val="00643958"/>
    <w:rsid w:val="0064603A"/>
    <w:rsid w:val="00650BCE"/>
    <w:rsid w:val="00656A8C"/>
    <w:rsid w:val="0066764C"/>
    <w:rsid w:val="00667C49"/>
    <w:rsid w:val="00676BA5"/>
    <w:rsid w:val="00681AFE"/>
    <w:rsid w:val="00682679"/>
    <w:rsid w:val="006877CE"/>
    <w:rsid w:val="006B1251"/>
    <w:rsid w:val="006B17DF"/>
    <w:rsid w:val="006B2A37"/>
    <w:rsid w:val="006C07BE"/>
    <w:rsid w:val="006C2A25"/>
    <w:rsid w:val="006C2DCD"/>
    <w:rsid w:val="006D3714"/>
    <w:rsid w:val="006D5502"/>
    <w:rsid w:val="006D5E89"/>
    <w:rsid w:val="006E2CFA"/>
    <w:rsid w:val="006E5DAA"/>
    <w:rsid w:val="006E7964"/>
    <w:rsid w:val="006E7E1B"/>
    <w:rsid w:val="006F1755"/>
    <w:rsid w:val="00701EA2"/>
    <w:rsid w:val="00716987"/>
    <w:rsid w:val="00717ED1"/>
    <w:rsid w:val="00721EE7"/>
    <w:rsid w:val="00723104"/>
    <w:rsid w:val="00723E66"/>
    <w:rsid w:val="00736400"/>
    <w:rsid w:val="007369A5"/>
    <w:rsid w:val="00747AFB"/>
    <w:rsid w:val="0075348F"/>
    <w:rsid w:val="007578A8"/>
    <w:rsid w:val="00776E9E"/>
    <w:rsid w:val="0079185E"/>
    <w:rsid w:val="00792425"/>
    <w:rsid w:val="007942A3"/>
    <w:rsid w:val="0079562E"/>
    <w:rsid w:val="007B628E"/>
    <w:rsid w:val="007B6CAD"/>
    <w:rsid w:val="007C27D6"/>
    <w:rsid w:val="007D193F"/>
    <w:rsid w:val="007D7C7C"/>
    <w:rsid w:val="007D7F5A"/>
    <w:rsid w:val="007E165A"/>
    <w:rsid w:val="008007B5"/>
    <w:rsid w:val="00807183"/>
    <w:rsid w:val="00810ACA"/>
    <w:rsid w:val="00810E93"/>
    <w:rsid w:val="00815ED2"/>
    <w:rsid w:val="00817441"/>
    <w:rsid w:val="0082562E"/>
    <w:rsid w:val="00825F6D"/>
    <w:rsid w:val="00826D9A"/>
    <w:rsid w:val="00826E74"/>
    <w:rsid w:val="0083613A"/>
    <w:rsid w:val="0083792F"/>
    <w:rsid w:val="008400C3"/>
    <w:rsid w:val="00857A93"/>
    <w:rsid w:val="00861901"/>
    <w:rsid w:val="00862BC9"/>
    <w:rsid w:val="00862E64"/>
    <w:rsid w:val="00877298"/>
    <w:rsid w:val="0089030F"/>
    <w:rsid w:val="00897DD7"/>
    <w:rsid w:val="008A01BA"/>
    <w:rsid w:val="008A3D58"/>
    <w:rsid w:val="008A599D"/>
    <w:rsid w:val="008B0AD6"/>
    <w:rsid w:val="008B46E8"/>
    <w:rsid w:val="008C1434"/>
    <w:rsid w:val="008C2867"/>
    <w:rsid w:val="008D5EBD"/>
    <w:rsid w:val="008E1B5E"/>
    <w:rsid w:val="008E4086"/>
    <w:rsid w:val="00904114"/>
    <w:rsid w:val="00906ACC"/>
    <w:rsid w:val="00907E06"/>
    <w:rsid w:val="00914014"/>
    <w:rsid w:val="009142CD"/>
    <w:rsid w:val="0091688A"/>
    <w:rsid w:val="009200F4"/>
    <w:rsid w:val="009206EE"/>
    <w:rsid w:val="00944802"/>
    <w:rsid w:val="00944E9B"/>
    <w:rsid w:val="00945DB5"/>
    <w:rsid w:val="00946330"/>
    <w:rsid w:val="00946D1C"/>
    <w:rsid w:val="00952AD9"/>
    <w:rsid w:val="0095476D"/>
    <w:rsid w:val="00957938"/>
    <w:rsid w:val="009614C8"/>
    <w:rsid w:val="00961AB2"/>
    <w:rsid w:val="00961C9D"/>
    <w:rsid w:val="009635E1"/>
    <w:rsid w:val="00967BC0"/>
    <w:rsid w:val="0097209C"/>
    <w:rsid w:val="009863A6"/>
    <w:rsid w:val="009A495B"/>
    <w:rsid w:val="009A5C24"/>
    <w:rsid w:val="009B25AE"/>
    <w:rsid w:val="009B4E61"/>
    <w:rsid w:val="009B4FE9"/>
    <w:rsid w:val="009B678B"/>
    <w:rsid w:val="009B6888"/>
    <w:rsid w:val="009B6F01"/>
    <w:rsid w:val="009C2274"/>
    <w:rsid w:val="009C7668"/>
    <w:rsid w:val="009D0E79"/>
    <w:rsid w:val="009D1B3B"/>
    <w:rsid w:val="009D68F4"/>
    <w:rsid w:val="009F4064"/>
    <w:rsid w:val="009F6294"/>
    <w:rsid w:val="00A06F4E"/>
    <w:rsid w:val="00A10EC1"/>
    <w:rsid w:val="00A122D3"/>
    <w:rsid w:val="00A14938"/>
    <w:rsid w:val="00A16539"/>
    <w:rsid w:val="00A224F4"/>
    <w:rsid w:val="00A353F9"/>
    <w:rsid w:val="00A364E9"/>
    <w:rsid w:val="00A549E7"/>
    <w:rsid w:val="00A579A4"/>
    <w:rsid w:val="00A64AEB"/>
    <w:rsid w:val="00A70183"/>
    <w:rsid w:val="00A74E36"/>
    <w:rsid w:val="00A75B7D"/>
    <w:rsid w:val="00A80380"/>
    <w:rsid w:val="00A80D8C"/>
    <w:rsid w:val="00A87B27"/>
    <w:rsid w:val="00A977C5"/>
    <w:rsid w:val="00AB2F2D"/>
    <w:rsid w:val="00AB704F"/>
    <w:rsid w:val="00AD5E81"/>
    <w:rsid w:val="00AE2A27"/>
    <w:rsid w:val="00AE4622"/>
    <w:rsid w:val="00AF5748"/>
    <w:rsid w:val="00AF6333"/>
    <w:rsid w:val="00B05BC1"/>
    <w:rsid w:val="00B14C90"/>
    <w:rsid w:val="00B14EAA"/>
    <w:rsid w:val="00B16BF4"/>
    <w:rsid w:val="00B22CDD"/>
    <w:rsid w:val="00B276EB"/>
    <w:rsid w:val="00B30F65"/>
    <w:rsid w:val="00B34638"/>
    <w:rsid w:val="00B374D9"/>
    <w:rsid w:val="00B43653"/>
    <w:rsid w:val="00B456F5"/>
    <w:rsid w:val="00B46AE7"/>
    <w:rsid w:val="00B53285"/>
    <w:rsid w:val="00B6326F"/>
    <w:rsid w:val="00B8611F"/>
    <w:rsid w:val="00B86E9E"/>
    <w:rsid w:val="00B95C49"/>
    <w:rsid w:val="00B97426"/>
    <w:rsid w:val="00B97F2F"/>
    <w:rsid w:val="00BA3781"/>
    <w:rsid w:val="00BA423C"/>
    <w:rsid w:val="00BA630C"/>
    <w:rsid w:val="00BC4140"/>
    <w:rsid w:val="00BC5E3A"/>
    <w:rsid w:val="00BD6466"/>
    <w:rsid w:val="00BE0611"/>
    <w:rsid w:val="00BE2015"/>
    <w:rsid w:val="00BE274D"/>
    <w:rsid w:val="00BE4255"/>
    <w:rsid w:val="00BE68AD"/>
    <w:rsid w:val="00BF57AC"/>
    <w:rsid w:val="00BF5D66"/>
    <w:rsid w:val="00BF5FC1"/>
    <w:rsid w:val="00BF6CE9"/>
    <w:rsid w:val="00BF787D"/>
    <w:rsid w:val="00C06D55"/>
    <w:rsid w:val="00C22B65"/>
    <w:rsid w:val="00C2462A"/>
    <w:rsid w:val="00C315EA"/>
    <w:rsid w:val="00C35B46"/>
    <w:rsid w:val="00C45027"/>
    <w:rsid w:val="00C50401"/>
    <w:rsid w:val="00C601C7"/>
    <w:rsid w:val="00C63E94"/>
    <w:rsid w:val="00C72EBF"/>
    <w:rsid w:val="00C766EE"/>
    <w:rsid w:val="00C84288"/>
    <w:rsid w:val="00C8499A"/>
    <w:rsid w:val="00C95B07"/>
    <w:rsid w:val="00C97A77"/>
    <w:rsid w:val="00CB1D70"/>
    <w:rsid w:val="00CB33E4"/>
    <w:rsid w:val="00CC2B95"/>
    <w:rsid w:val="00CC6FBA"/>
    <w:rsid w:val="00CC7C82"/>
    <w:rsid w:val="00CD1B49"/>
    <w:rsid w:val="00CD3F5B"/>
    <w:rsid w:val="00CD73AF"/>
    <w:rsid w:val="00CE7F04"/>
    <w:rsid w:val="00CF020E"/>
    <w:rsid w:val="00CF5B6C"/>
    <w:rsid w:val="00CF6700"/>
    <w:rsid w:val="00D0128A"/>
    <w:rsid w:val="00D12A50"/>
    <w:rsid w:val="00D144F5"/>
    <w:rsid w:val="00D21CCA"/>
    <w:rsid w:val="00D319EB"/>
    <w:rsid w:val="00D42986"/>
    <w:rsid w:val="00D5460D"/>
    <w:rsid w:val="00D65340"/>
    <w:rsid w:val="00D73891"/>
    <w:rsid w:val="00D841B6"/>
    <w:rsid w:val="00D97301"/>
    <w:rsid w:val="00DA3AF2"/>
    <w:rsid w:val="00DC1DD5"/>
    <w:rsid w:val="00DC20CE"/>
    <w:rsid w:val="00DC40AD"/>
    <w:rsid w:val="00DC48DF"/>
    <w:rsid w:val="00DC7F23"/>
    <w:rsid w:val="00DD6770"/>
    <w:rsid w:val="00DE40E0"/>
    <w:rsid w:val="00DE663A"/>
    <w:rsid w:val="00DF5EEB"/>
    <w:rsid w:val="00DF6E50"/>
    <w:rsid w:val="00E0253E"/>
    <w:rsid w:val="00E16F4B"/>
    <w:rsid w:val="00E17310"/>
    <w:rsid w:val="00E20992"/>
    <w:rsid w:val="00E22051"/>
    <w:rsid w:val="00E2508C"/>
    <w:rsid w:val="00E25EEC"/>
    <w:rsid w:val="00E27154"/>
    <w:rsid w:val="00E27D60"/>
    <w:rsid w:val="00E3043D"/>
    <w:rsid w:val="00E313F6"/>
    <w:rsid w:val="00E34EAA"/>
    <w:rsid w:val="00E60F76"/>
    <w:rsid w:val="00E62BE9"/>
    <w:rsid w:val="00E736BA"/>
    <w:rsid w:val="00E73775"/>
    <w:rsid w:val="00E83D72"/>
    <w:rsid w:val="00E84297"/>
    <w:rsid w:val="00E95528"/>
    <w:rsid w:val="00EA433A"/>
    <w:rsid w:val="00EA711C"/>
    <w:rsid w:val="00EA72C6"/>
    <w:rsid w:val="00EA7358"/>
    <w:rsid w:val="00ED15A8"/>
    <w:rsid w:val="00ED77D5"/>
    <w:rsid w:val="00EE2F4D"/>
    <w:rsid w:val="00EE31F4"/>
    <w:rsid w:val="00EE5282"/>
    <w:rsid w:val="00EF4B9C"/>
    <w:rsid w:val="00EF6376"/>
    <w:rsid w:val="00EF7F15"/>
    <w:rsid w:val="00F0080E"/>
    <w:rsid w:val="00F02AC3"/>
    <w:rsid w:val="00F041DB"/>
    <w:rsid w:val="00F10B9F"/>
    <w:rsid w:val="00F126E2"/>
    <w:rsid w:val="00F143F8"/>
    <w:rsid w:val="00F242D1"/>
    <w:rsid w:val="00F30F69"/>
    <w:rsid w:val="00F3287D"/>
    <w:rsid w:val="00F41035"/>
    <w:rsid w:val="00F507E8"/>
    <w:rsid w:val="00F5531B"/>
    <w:rsid w:val="00F56021"/>
    <w:rsid w:val="00F657B1"/>
    <w:rsid w:val="00F814CE"/>
    <w:rsid w:val="00F8246E"/>
    <w:rsid w:val="00F919F1"/>
    <w:rsid w:val="00F91A5F"/>
    <w:rsid w:val="00F92D8E"/>
    <w:rsid w:val="00FA1E81"/>
    <w:rsid w:val="00FA5C9E"/>
    <w:rsid w:val="00FA5D51"/>
    <w:rsid w:val="00FA5DD7"/>
    <w:rsid w:val="00FD5494"/>
    <w:rsid w:val="00FD55CE"/>
    <w:rsid w:val="00FD6849"/>
    <w:rsid w:val="00FE35BC"/>
    <w:rsid w:val="00FE423A"/>
    <w:rsid w:val="00FE423D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7B221"/>
  <w15:chartTrackingRefBased/>
  <w15:docId w15:val="{B1E7CD12-8C9C-4825-9E74-20246346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6EB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B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B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B069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069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06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06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06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06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06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06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06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069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0698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17310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8B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00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004F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04F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04F5"/>
    <w:rPr>
      <w:color w:val="96607D" w:themeColor="followedHyperlink"/>
      <w:u w:val="single"/>
    </w:rPr>
  </w:style>
  <w:style w:type="table" w:styleId="Tabellasemplice5">
    <w:name w:val="Plain Table 5"/>
    <w:basedOn w:val="Tabellanormale"/>
    <w:uiPriority w:val="45"/>
    <w:rsid w:val="00ED77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5">
    <w:name w:val="Grid Table 3 Accent 5"/>
    <w:basedOn w:val="Tabellanormale"/>
    <w:uiPriority w:val="48"/>
    <w:rsid w:val="00ED77D5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3301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6acolori">
    <w:name w:val="Grid Table 6 Colorful"/>
    <w:basedOn w:val="Tabellanormale"/>
    <w:uiPriority w:val="51"/>
    <w:rsid w:val="003301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33010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griglia7acolori">
    <w:name w:val="Grid Table 7 Colorful"/>
    <w:basedOn w:val="Tabellanormale"/>
    <w:uiPriority w:val="52"/>
    <w:rsid w:val="003301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6acolori-colore3">
    <w:name w:val="Grid Table 6 Colorful Accent 3"/>
    <w:basedOn w:val="Tabellanormale"/>
    <w:uiPriority w:val="51"/>
    <w:rsid w:val="0051186B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1056</Words>
  <Characters>5377</Characters>
  <Application>Microsoft Office Word</Application>
  <DocSecurity>0</DocSecurity>
  <Lines>256</Lines>
  <Paragraphs>96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Labate</dc:creator>
  <cp:keywords/>
  <dc:description/>
  <cp:lastModifiedBy>Giuseppe Labate</cp:lastModifiedBy>
  <cp:revision>24</cp:revision>
  <dcterms:created xsi:type="dcterms:W3CDTF">2024-04-26T15:16:00Z</dcterms:created>
  <dcterms:modified xsi:type="dcterms:W3CDTF">2024-04-26T15:38:00Z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763cc825-f8d3-439c-b332-460128596a20</vt:lpwstr>
  </property>
</Properties>
</file>