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E190F" w14:textId="77777777" w:rsidR="006455DF" w:rsidRDefault="006455DF" w:rsidP="006455DF">
      <w:pPr>
        <w:bidi/>
      </w:pPr>
      <w:r>
        <w:rPr>
          <w:rFonts w:cs="Arial"/>
          <w:rtl/>
        </w:rPr>
        <w:t>## قصة: تجارب عُمر العلمية المضحكة</w:t>
      </w:r>
    </w:p>
    <w:p w14:paraId="5444048D" w14:textId="77777777" w:rsidR="006455DF" w:rsidRDefault="006455DF" w:rsidP="006455DF">
      <w:pPr>
        <w:bidi/>
      </w:pPr>
    </w:p>
    <w:p w14:paraId="6135D8D6" w14:textId="77777777" w:rsidR="00205D93" w:rsidRDefault="006455DF" w:rsidP="006455DF">
      <w:pPr>
        <w:bidi/>
        <w:rPr>
          <w:rFonts w:cs="Arial"/>
          <w:rtl/>
        </w:rPr>
      </w:pPr>
      <w:r>
        <w:rPr>
          <w:rFonts w:cs="Arial"/>
          <w:rtl/>
        </w:rPr>
        <w:t>في يوم من الأيام، كان هناك طفل صغير اسمه عُمر، كان يحب التجارب العلمية كثيرًا. كان يجمع أدواته من المنزل ويقوم بتجارب بسيطة ومضحكة</w:t>
      </w:r>
      <w:r w:rsidR="00205D93">
        <w:rPr>
          <w:rFonts w:cs="Arial" w:hint="cs"/>
          <w:rtl/>
        </w:rPr>
        <w:t>.</w:t>
      </w:r>
    </w:p>
    <w:p w14:paraId="65F7848B" w14:textId="77777777" w:rsidR="00205D93" w:rsidRDefault="00205D93" w:rsidP="00205D93">
      <w:pPr>
        <w:bidi/>
        <w:rPr>
          <w:rFonts w:cs="Arial"/>
          <w:rtl/>
        </w:rPr>
      </w:pPr>
    </w:p>
    <w:p w14:paraId="506F8697" w14:textId="69CC842C" w:rsidR="006455DF" w:rsidRDefault="006455DF" w:rsidP="00205D93">
      <w:pPr>
        <w:bidi/>
      </w:pPr>
      <w:r>
        <w:rPr>
          <w:rFonts w:cs="Arial"/>
          <w:rtl/>
        </w:rPr>
        <w:t xml:space="preserve"> في أحد الأيام، قرر عُمر أن يجرب تجربة جديدة ومختلفة تمامًا: "ماذا يحدث للأشياء إذا أسقطتها من مكان مرتفع؟" أحضر كرسيًا ووضعه في منتصف الغرفة، ثم بدأ بوضع أشياء مختلفة على حافة الكرسي وإسقاطها.</w:t>
      </w:r>
    </w:p>
    <w:p w14:paraId="618B21E0" w14:textId="77777777" w:rsidR="006455DF" w:rsidRDefault="006455DF" w:rsidP="006455DF">
      <w:pPr>
        <w:bidi/>
      </w:pPr>
    </w:p>
    <w:p w14:paraId="319F721B" w14:textId="0F9750F7" w:rsidR="006455DF" w:rsidRDefault="006455DF" w:rsidP="006455DF">
      <w:pPr>
        <w:bidi/>
      </w:pPr>
      <w:r>
        <w:rPr>
          <w:rFonts w:cs="Arial"/>
          <w:rtl/>
        </w:rPr>
        <w:t xml:space="preserve">### </w:t>
      </w:r>
      <w:r w:rsidR="00205D93">
        <w:rPr>
          <w:rFonts w:cs="Arial" w:hint="cs"/>
          <w:rtl/>
        </w:rPr>
        <w:t xml:space="preserve">المحطة </w:t>
      </w:r>
      <w:r>
        <w:rPr>
          <w:rFonts w:cs="Arial"/>
          <w:rtl/>
        </w:rPr>
        <w:t>الأولى: سقوط التفاحة</w:t>
      </w:r>
    </w:p>
    <w:p w14:paraId="3F72DDB7" w14:textId="5B1CE6EE" w:rsidR="00205D93" w:rsidRDefault="00205D93" w:rsidP="006455DF">
      <w:pPr>
        <w:bidi/>
        <w:rPr>
          <w:rFonts w:cs="Arial"/>
          <w:rtl/>
        </w:rPr>
      </w:pPr>
      <w:r>
        <w:rPr>
          <w:rFonts w:cs="Arial" w:hint="cs"/>
          <w:rtl/>
        </w:rPr>
        <w:t>فكر عمر هل يضع على الكرسي تفاحة ليجرب ماذا يحصل لها ن أو كرة ؟</w:t>
      </w:r>
    </w:p>
    <w:p w14:paraId="2C4594A0" w14:textId="22AE7DED" w:rsidR="006455DF" w:rsidRDefault="00205D93" w:rsidP="00205D93">
      <w:pPr>
        <w:bidi/>
      </w:pPr>
      <w:r>
        <w:rPr>
          <w:rFonts w:cs="Arial" w:hint="cs"/>
          <w:rtl/>
        </w:rPr>
        <w:t>أ-</w:t>
      </w:r>
      <w:r w:rsidR="006455DF">
        <w:rPr>
          <w:rFonts w:cs="Arial"/>
          <w:rtl/>
        </w:rPr>
        <w:t>وضع التفاحة على حافة الكرسي وقال لنفسه: "هل ستقفز التفاحة؟ أم ستسقط؟". أسقط التفاحة من الكرسي وسقطت مباشرة على الأرض، وانقسمت إلى نصفين. قال عُمر ضاحكًا: "التفاح لا يقفز، بل ينقسم!".</w:t>
      </w:r>
    </w:p>
    <w:p w14:paraId="04639772" w14:textId="0BA060CE" w:rsidR="006455DF" w:rsidRDefault="00205D93" w:rsidP="006455DF">
      <w:pPr>
        <w:bidi/>
      </w:pPr>
      <w:r>
        <w:rPr>
          <w:rFonts w:cs="Arial" w:hint="cs"/>
          <w:rtl/>
        </w:rPr>
        <w:t xml:space="preserve"> </w:t>
      </w:r>
    </w:p>
    <w:p w14:paraId="7BB5914E" w14:textId="7B2B0342" w:rsidR="006455DF" w:rsidRDefault="00205D93" w:rsidP="006455DF">
      <w:pPr>
        <w:bidi/>
      </w:pPr>
      <w:r>
        <w:rPr>
          <w:rFonts w:cs="Arial" w:hint="cs"/>
          <w:rtl/>
        </w:rPr>
        <w:t>ب-</w:t>
      </w:r>
      <w:r w:rsidR="006455DF">
        <w:rPr>
          <w:rFonts w:cs="Arial"/>
          <w:rtl/>
        </w:rPr>
        <w:t>أحضر عُمر كرة صغيرة وأراد أن يعرف إن كانت ستقفز بعد سقوطها. وضعها على حافة الكرسي، وأسقطها. قفزت الكرة في كل مكان، حتى ضربت وجه عُمر! بدأ عُمر يضحك وقال: "يبدو أن الكرة كانت غاضبة مني لأنها ضربتني!"</w:t>
      </w:r>
    </w:p>
    <w:p w14:paraId="7F945392" w14:textId="77777777" w:rsidR="006455DF" w:rsidRDefault="006455DF" w:rsidP="006455DF">
      <w:pPr>
        <w:bidi/>
      </w:pPr>
    </w:p>
    <w:p w14:paraId="73CEE80D" w14:textId="1B21C4B1" w:rsidR="006455DF" w:rsidRDefault="00205D93" w:rsidP="006455DF">
      <w:pPr>
        <w:bidi/>
      </w:pPr>
      <w:r>
        <w:rPr>
          <w:rFonts w:cs="Arial" w:hint="cs"/>
          <w:rtl/>
        </w:rPr>
        <w:t xml:space="preserve"> </w:t>
      </w:r>
    </w:p>
    <w:p w14:paraId="63A93873" w14:textId="425D854D" w:rsidR="006455DF" w:rsidRDefault="006455DF" w:rsidP="006455DF">
      <w:pPr>
        <w:bidi/>
      </w:pPr>
      <w:r>
        <w:rPr>
          <w:rFonts w:cs="Arial"/>
          <w:rtl/>
        </w:rPr>
        <w:t xml:space="preserve">### المحطة </w:t>
      </w:r>
      <w:r w:rsidR="00205D93">
        <w:rPr>
          <w:rFonts w:cs="Arial" w:hint="cs"/>
          <w:rtl/>
        </w:rPr>
        <w:t xml:space="preserve">الثانية </w:t>
      </w:r>
      <w:r>
        <w:rPr>
          <w:rFonts w:cs="Arial"/>
          <w:rtl/>
        </w:rPr>
        <w:t>: اتخاذ قرار التجربة الكبيرة</w:t>
      </w:r>
    </w:p>
    <w:p w14:paraId="6DE78C2F" w14:textId="77777777" w:rsidR="006455DF" w:rsidRDefault="006455DF" w:rsidP="006455DF">
      <w:pPr>
        <w:bidi/>
      </w:pPr>
      <w:r>
        <w:rPr>
          <w:rFonts w:cs="Arial"/>
          <w:rtl/>
        </w:rPr>
        <w:t>فكر عُمر قليلًا وقال لنفسه: "يبدو أنني أحتاج إلى تجربة أكبر وأكثر إثارة." فكر في ما يمكن أن يسقطه من مكان مرتفع ويكون أكثر تشويقًا. قرر أن يأخذ علبة مليئة بالماء ويصعد بها إلى السطح.</w:t>
      </w:r>
    </w:p>
    <w:p w14:paraId="66F9E34E" w14:textId="77777777" w:rsidR="006455DF" w:rsidRDefault="006455DF" w:rsidP="006455DF">
      <w:pPr>
        <w:bidi/>
      </w:pPr>
    </w:p>
    <w:p w14:paraId="1B920779" w14:textId="01B607B9" w:rsidR="006455DF" w:rsidRDefault="006455DF" w:rsidP="006455DF">
      <w:pPr>
        <w:bidi/>
      </w:pPr>
      <w:r>
        <w:rPr>
          <w:rFonts w:cs="Arial"/>
          <w:rtl/>
        </w:rPr>
        <w:t xml:space="preserve">- **اختيار </w:t>
      </w:r>
      <w:r w:rsidR="00205D93">
        <w:rPr>
          <w:rFonts w:cs="Arial" w:hint="cs"/>
          <w:rtl/>
        </w:rPr>
        <w:t>2</w:t>
      </w:r>
      <w:r>
        <w:rPr>
          <w:rFonts w:cs="Arial"/>
          <w:rtl/>
        </w:rPr>
        <w:t>:**</w:t>
      </w:r>
    </w:p>
    <w:p w14:paraId="4C356228" w14:textId="77777777" w:rsidR="006455DF" w:rsidRDefault="006455DF" w:rsidP="006455DF">
      <w:pPr>
        <w:bidi/>
      </w:pPr>
      <w:r>
        <w:rPr>
          <w:rFonts w:cs="Arial"/>
          <w:rtl/>
        </w:rPr>
        <w:t xml:space="preserve">  - **(أ) إسقاط العلبة من السطح:** إذا اختار عُمر إسقاط العلبة من السطح، سيشاهد العلبة وهي تتدحرج بسرعة وتسقط على الأرض وتفتح لتنسكب المياه في كل مكان، وتبلل ملابسه تمامًا!</w:t>
      </w:r>
    </w:p>
    <w:p w14:paraId="37037106" w14:textId="77777777" w:rsidR="006455DF" w:rsidRDefault="006455DF" w:rsidP="006455DF">
      <w:pPr>
        <w:bidi/>
      </w:pPr>
      <w:r>
        <w:rPr>
          <w:rFonts w:cs="Arial"/>
          <w:rtl/>
        </w:rPr>
        <w:t xml:space="preserve">  - **(ب) سكب الماء برفق:** إذا اختار عُمر سكب الماء برفق من السطح، سينزل القليل من الماء ليصنع قطرات جميلة على الأرض دون إحداث أي فوضى.</w:t>
      </w:r>
    </w:p>
    <w:p w14:paraId="1A13BA84" w14:textId="77777777" w:rsidR="006455DF" w:rsidRDefault="006455DF" w:rsidP="006455DF">
      <w:pPr>
        <w:bidi/>
      </w:pPr>
    </w:p>
    <w:p w14:paraId="5939C29E" w14:textId="61A5DD63" w:rsidR="006455DF" w:rsidRDefault="00205D93" w:rsidP="006455DF">
      <w:pPr>
        <w:bidi/>
      </w:pPr>
      <w:r>
        <w:rPr>
          <w:rFonts w:cs="Arial" w:hint="cs"/>
          <w:rtl/>
        </w:rPr>
        <w:t xml:space="preserve"> </w:t>
      </w:r>
    </w:p>
    <w:p w14:paraId="17EBFDA5" w14:textId="7ECB8B24" w:rsidR="006455DF" w:rsidRDefault="006455DF" w:rsidP="006455DF">
      <w:pPr>
        <w:bidi/>
      </w:pPr>
      <w:r>
        <w:rPr>
          <w:rFonts w:cs="Arial"/>
          <w:rtl/>
        </w:rPr>
        <w:t xml:space="preserve">### المحطة </w:t>
      </w:r>
      <w:r w:rsidR="00205D93">
        <w:rPr>
          <w:rFonts w:cs="Arial" w:hint="cs"/>
          <w:rtl/>
        </w:rPr>
        <w:t xml:space="preserve">الثالثة </w:t>
      </w:r>
      <w:r>
        <w:rPr>
          <w:rFonts w:cs="Arial"/>
          <w:rtl/>
        </w:rPr>
        <w:t>: تجربة جديدة</w:t>
      </w:r>
    </w:p>
    <w:p w14:paraId="536E590A" w14:textId="77777777" w:rsidR="006455DF" w:rsidRDefault="006455DF" w:rsidP="006455DF">
      <w:pPr>
        <w:bidi/>
      </w:pPr>
      <w:r>
        <w:rPr>
          <w:rFonts w:cs="Arial"/>
          <w:rtl/>
        </w:rPr>
        <w:t>فكر عُمر في تجربة جديدة وقال: "ماذا لو جربت شيئًا لا يُحدث فوضى؟" قرر تجربة المغناطيسات. أحضر قطعتي مغناطيس، وضعهما بجانب بعضهما.</w:t>
      </w:r>
    </w:p>
    <w:p w14:paraId="4B5AB404" w14:textId="77777777" w:rsidR="006455DF" w:rsidRDefault="006455DF" w:rsidP="006455DF">
      <w:pPr>
        <w:bidi/>
      </w:pPr>
    </w:p>
    <w:p w14:paraId="71B8E00E" w14:textId="77777777" w:rsidR="006455DF" w:rsidRDefault="006455DF" w:rsidP="006455DF">
      <w:pPr>
        <w:bidi/>
      </w:pPr>
      <w:r>
        <w:rPr>
          <w:rFonts w:cs="Arial"/>
          <w:rtl/>
        </w:rPr>
        <w:lastRenderedPageBreak/>
        <w:t>- **اختيار 2:**</w:t>
      </w:r>
    </w:p>
    <w:p w14:paraId="5C787AC9" w14:textId="77777777" w:rsidR="006455DF" w:rsidRDefault="006455DF" w:rsidP="006455DF">
      <w:pPr>
        <w:bidi/>
      </w:pPr>
      <w:r>
        <w:rPr>
          <w:rFonts w:cs="Arial"/>
          <w:rtl/>
        </w:rPr>
        <w:t xml:space="preserve">  - **(أ) تقريب القطعتين بقوة:** إذا اختار عُمر تقريب القطعتين بقوة، ستلتصقان معًا بشكل مفاجئ ويقع عُمر على ظهره من الصدمة.</w:t>
      </w:r>
    </w:p>
    <w:p w14:paraId="150B5B0C" w14:textId="77777777" w:rsidR="006455DF" w:rsidRDefault="006455DF" w:rsidP="006455DF">
      <w:pPr>
        <w:bidi/>
      </w:pPr>
      <w:r>
        <w:rPr>
          <w:rFonts w:cs="Arial"/>
          <w:rtl/>
        </w:rPr>
        <w:t xml:space="preserve">  - **(ب) تقريب القطعتين برفق:** إذا اختار عُمر تقريب القطعتين برفق، سيشعر بالقوة المغناطيسية دون أن يقع، وسيشعر بالدهشة والسعادة.</w:t>
      </w:r>
    </w:p>
    <w:p w14:paraId="6FB08FA8" w14:textId="77777777" w:rsidR="006455DF" w:rsidRDefault="006455DF" w:rsidP="006455DF">
      <w:pPr>
        <w:bidi/>
      </w:pPr>
    </w:p>
    <w:p w14:paraId="638417FD" w14:textId="6EB12D3A" w:rsidR="006455DF" w:rsidRDefault="006455DF" w:rsidP="006455DF">
      <w:pPr>
        <w:bidi/>
      </w:pPr>
      <w:r>
        <w:rPr>
          <w:rFonts w:cs="Arial"/>
          <w:rtl/>
        </w:rPr>
        <w:t xml:space="preserve">### </w:t>
      </w:r>
      <w:r w:rsidR="00205D93">
        <w:rPr>
          <w:rFonts w:cs="Arial" w:hint="cs"/>
          <w:rtl/>
        </w:rPr>
        <w:t>العبرة</w:t>
      </w:r>
      <w:r>
        <w:rPr>
          <w:rFonts w:cs="Arial"/>
          <w:rtl/>
        </w:rPr>
        <w:t>:</w:t>
      </w:r>
    </w:p>
    <w:p w14:paraId="5D993DC5" w14:textId="1E20F5E5" w:rsidR="006455DF" w:rsidRDefault="006455DF" w:rsidP="006455DF">
      <w:pPr>
        <w:bidi/>
      </w:pPr>
      <w:r>
        <w:rPr>
          <w:rFonts w:cs="Arial"/>
          <w:rtl/>
        </w:rPr>
        <w:t>تعلم عُمر الكثير من تجاربه المضحكة. فهم أن العلم ليس فقط ممتعًا، ولكنه أيضًا يحتاج إلى الحذر والتركيز. وقرر أنه في المستقبل، سيقوم بالتخطيط لتجاربه جيدًا حتى لا يقع في مواقف مضحكة مثل تلك.</w:t>
      </w:r>
    </w:p>
    <w:p w14:paraId="15D1F437" w14:textId="332AFBCD" w:rsidR="006455DF" w:rsidRDefault="00205D93" w:rsidP="006455DF">
      <w:pPr>
        <w:bidi/>
      </w:pPr>
      <w:r>
        <w:rPr>
          <w:rFonts w:cs="Arial" w:hint="cs"/>
          <w:rtl/>
        </w:rPr>
        <w:t xml:space="preserve"> </w:t>
      </w:r>
    </w:p>
    <w:sectPr w:rsidR="00645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5DF"/>
    <w:rsid w:val="00205D93"/>
    <w:rsid w:val="006455DF"/>
    <w:rsid w:val="008F5F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08E64"/>
  <w15:chartTrackingRefBased/>
  <w15:docId w15:val="{AC27559A-1DE2-434B-BF49-246574031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305</Words>
  <Characters>1745</Characters>
  <Application>Microsoft Office Word</Application>
  <DocSecurity>0</DocSecurity>
  <Lines>14</Lines>
  <Paragraphs>4</Paragraphs>
  <ScaleCrop>false</ScaleCrop>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Sumyah Alnajashi</dc:creator>
  <cp:keywords/>
  <dc:description/>
  <cp:lastModifiedBy>Sumyah Alnajashi</cp:lastModifiedBy>
  <cp:revision>2</cp:revision>
  <dcterms:created xsi:type="dcterms:W3CDTF">2024-09-21T19:40:00Z</dcterms:created>
  <dcterms:modified xsi:type="dcterms:W3CDTF">2024-09-21T20:42:00Z</dcterms:modified>
</cp:coreProperties>
</file>