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D5A7" w14:textId="77777777" w:rsidR="00B25D34" w:rsidRDefault="00F96E20" w:rsidP="006C3A9C">
      <w:pPr>
        <w:outlineLvl w:val="0"/>
      </w:pPr>
      <w:r>
        <w:t>Inhoud brochure</w:t>
      </w:r>
    </w:p>
    <w:p w14:paraId="1CBD8705" w14:textId="77777777" w:rsidR="006C3A9C" w:rsidRPr="006C3A9C" w:rsidRDefault="006C3A9C" w:rsidP="006C3A9C">
      <w:pPr>
        <w:outlineLvl w:val="0"/>
        <w:rPr>
          <w:b/>
        </w:rPr>
      </w:pPr>
    </w:p>
    <w:p w14:paraId="24A8A161" w14:textId="01C8603C" w:rsidR="006C3A9C" w:rsidRDefault="0012490D" w:rsidP="006C3A9C">
      <w:p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deurrubber service</w:t>
      </w:r>
    </w:p>
    <w:p w14:paraId="7F208E7F" w14:textId="788FD214" w:rsidR="0012490D" w:rsidRDefault="0012490D" w:rsidP="006C3A9C">
      <w:pPr>
        <w:rPr>
          <w:b/>
        </w:rPr>
      </w:pPr>
      <w:r>
        <w:rPr>
          <w:b/>
        </w:rPr>
        <w:t>Levering – Plaatsing – Onderhoud – Advies</w:t>
      </w:r>
    </w:p>
    <w:p w14:paraId="5B5D1838" w14:textId="407B4173" w:rsidR="0012490D" w:rsidRDefault="0012490D" w:rsidP="006C3A9C">
      <w:pPr>
        <w:rPr>
          <w:b/>
        </w:rPr>
      </w:pPr>
    </w:p>
    <w:p w14:paraId="538AC01A" w14:textId="5A49404E" w:rsidR="0012490D" w:rsidRDefault="0012490D" w:rsidP="006C3A9C">
      <w:pPr>
        <w:rPr>
          <w:b/>
        </w:rPr>
      </w:pPr>
      <w:proofErr w:type="spellStart"/>
      <w:r>
        <w:rPr>
          <w:b/>
        </w:rPr>
        <w:t>Filta</w:t>
      </w:r>
      <w:proofErr w:type="spellEnd"/>
      <w:r>
        <w:rPr>
          <w:b/>
        </w:rPr>
        <w:t xml:space="preserve"> deurrubber service voor:</w:t>
      </w:r>
    </w:p>
    <w:p w14:paraId="4734E0E1" w14:textId="7E9BA336" w:rsidR="0012490D" w:rsidRPr="0012490D" w:rsidRDefault="0012490D" w:rsidP="006C3A9C">
      <w:r w:rsidRPr="0012490D">
        <w:t xml:space="preserve">Cafetaria’s, restaurants, hotels, cateraars, attractieparken, </w:t>
      </w:r>
      <w:proofErr w:type="spellStart"/>
      <w:r w:rsidRPr="0012490D">
        <w:t>sportaccomodaties</w:t>
      </w:r>
      <w:proofErr w:type="spellEnd"/>
      <w:r w:rsidRPr="0012490D">
        <w:t>, zorginstellingen, visspeciaalzaken, vergadercentra en bedrijfskantines.</w:t>
      </w:r>
    </w:p>
    <w:p w14:paraId="7443C480" w14:textId="33D14920" w:rsidR="006C3A9C" w:rsidRDefault="006C3A9C" w:rsidP="006C3A9C"/>
    <w:p w14:paraId="7EEF29DC" w14:textId="2E897165" w:rsidR="0012490D" w:rsidRPr="006C3A9C" w:rsidRDefault="0012490D" w:rsidP="006C3A9C">
      <w:r>
        <w:t xml:space="preserve">Deurrubber Service van </w:t>
      </w:r>
      <w:proofErr w:type="spellStart"/>
      <w:r>
        <w:t>Filta</w:t>
      </w:r>
      <w:proofErr w:type="spellEnd"/>
    </w:p>
    <w:p w14:paraId="66D66087" w14:textId="63E8CBB6" w:rsidR="006C3A9C" w:rsidRPr="006C3A9C" w:rsidRDefault="006C3A9C" w:rsidP="006C3A9C">
      <w:r w:rsidRPr="006C3A9C">
        <w:t xml:space="preserve">Als onderdeel van onze dienstverlening bieden </w:t>
      </w:r>
      <w:r w:rsidR="00EB155E">
        <w:t xml:space="preserve">we de mogelijkheid tot het uitbesteden </w:t>
      </w:r>
      <w:r w:rsidR="003F6905">
        <w:t>van het onderhoud</w:t>
      </w:r>
      <w:r w:rsidRPr="006C3A9C">
        <w:t xml:space="preserve"> en</w:t>
      </w:r>
      <w:r w:rsidR="00D564AD">
        <w:t>/of</w:t>
      </w:r>
      <w:r w:rsidRPr="006C3A9C">
        <w:t xml:space="preserve"> </w:t>
      </w:r>
      <w:r w:rsidR="003F6905">
        <w:t>de vervanging</w:t>
      </w:r>
      <w:r w:rsidRPr="006C3A9C">
        <w:t xml:space="preserve"> van </w:t>
      </w:r>
      <w:r w:rsidR="001006BE">
        <w:t xml:space="preserve">de </w:t>
      </w:r>
      <w:r w:rsidRPr="006C3A9C">
        <w:t xml:space="preserve">deurrubbers </w:t>
      </w:r>
      <w:r w:rsidR="0028241F">
        <w:t>in</w:t>
      </w:r>
      <w:r w:rsidRPr="006C3A9C">
        <w:t xml:space="preserve"> </w:t>
      </w:r>
      <w:r w:rsidR="0012490D">
        <w:t>commerciële koelapparatuur</w:t>
      </w:r>
      <w:r w:rsidR="00472122">
        <w:t xml:space="preserve"> </w:t>
      </w:r>
      <w:r w:rsidR="001006BE">
        <w:t>zoals professionele koelkasten, koelwerkbanken, koelcellen etc</w:t>
      </w:r>
      <w:r w:rsidRPr="006C3A9C">
        <w:t>.</w:t>
      </w:r>
    </w:p>
    <w:p w14:paraId="494208F6" w14:textId="77777777" w:rsidR="006C3A9C" w:rsidRPr="006C3A9C" w:rsidRDefault="006C3A9C" w:rsidP="006C3A9C"/>
    <w:p w14:paraId="0E0E25AE" w14:textId="33F3986F" w:rsidR="003F6905" w:rsidRDefault="006C3A9C" w:rsidP="006C3A9C">
      <w:r w:rsidRPr="006C3A9C">
        <w:t>Deurrubbers zijn onderdeel van het onderhoud</w:t>
      </w:r>
      <w:r w:rsidR="001006BE">
        <w:t xml:space="preserve">splan van iedere professionele keuken vanuit het </w:t>
      </w:r>
      <w:r w:rsidR="003F6905">
        <w:t>oogpunt van de v</w:t>
      </w:r>
      <w:r w:rsidR="0012490D">
        <w:t>oedselveiligheid en het energie</w:t>
      </w:r>
      <w:r w:rsidR="003F6905">
        <w:t>verbruik.</w:t>
      </w:r>
    </w:p>
    <w:p w14:paraId="51ED0B80" w14:textId="77777777" w:rsidR="003F6905" w:rsidRDefault="003F6905" w:rsidP="006C3A9C"/>
    <w:p w14:paraId="42F805F2" w14:textId="69489467" w:rsidR="003F6905" w:rsidRPr="00296E9D" w:rsidRDefault="003F6905" w:rsidP="006C3A9C">
      <w:pPr>
        <w:rPr>
          <w:b/>
        </w:rPr>
      </w:pPr>
      <w:r w:rsidRPr="00296E9D">
        <w:rPr>
          <w:b/>
        </w:rPr>
        <w:t>Voedselveiligheid</w:t>
      </w:r>
      <w:r w:rsidR="00296E9D">
        <w:rPr>
          <w:b/>
        </w:rPr>
        <w:t xml:space="preserve"> </w:t>
      </w:r>
    </w:p>
    <w:p w14:paraId="237F48EA" w14:textId="225CB11C" w:rsidR="00D67A82" w:rsidRDefault="003F6905" w:rsidP="006C3A9C">
      <w:r>
        <w:t>Deurrubbers zijn een broedplaats van bacteriën en schimmels als deze</w:t>
      </w:r>
      <w:r w:rsidR="0028241F">
        <w:t xml:space="preserve"> kapot zijn of</w:t>
      </w:r>
      <w:r>
        <w:t xml:space="preserve"> niet frequent worden schoongemaakt.  </w:t>
      </w:r>
      <w:r w:rsidR="0028241F">
        <w:t>Daarnaast weet je met een lekkend deurrubber niet of de producten in de koeling op de ingestelde temperatuur worden</w:t>
      </w:r>
      <w:r w:rsidR="0028241F" w:rsidRPr="0028241F">
        <w:t xml:space="preserve"> </w:t>
      </w:r>
      <w:r w:rsidR="0028241F">
        <w:t xml:space="preserve">bewaard. Voorgaande punten zijn reden voor </w:t>
      </w:r>
      <w:r w:rsidR="00296E9D">
        <w:t xml:space="preserve">de </w:t>
      </w:r>
      <w:r w:rsidR="00D67A82">
        <w:t xml:space="preserve">Nederlandse Voedsel- en Warenautoriteit (NVWA) </w:t>
      </w:r>
      <w:r w:rsidR="0028241F">
        <w:t xml:space="preserve">om aandacht te hebben voor de staat van de deurrubbers </w:t>
      </w:r>
      <w:r w:rsidR="00D67A82">
        <w:t>bij een controle</w:t>
      </w:r>
      <w:r w:rsidR="0028241F">
        <w:t>.</w:t>
      </w:r>
    </w:p>
    <w:p w14:paraId="2221DD4A" w14:textId="77777777" w:rsidR="00D67A82" w:rsidRDefault="00D67A82" w:rsidP="006C3A9C"/>
    <w:p w14:paraId="2D37E28A" w14:textId="77777777" w:rsidR="00D67A82" w:rsidRPr="00D67A82" w:rsidRDefault="00D67A82" w:rsidP="006C3A9C">
      <w:pPr>
        <w:rPr>
          <w:b/>
        </w:rPr>
      </w:pPr>
      <w:r w:rsidRPr="00D67A82">
        <w:rPr>
          <w:b/>
        </w:rPr>
        <w:t>Energie verbruik</w:t>
      </w:r>
    </w:p>
    <w:p w14:paraId="09B14022" w14:textId="0096F370" w:rsidR="00D67A82" w:rsidRDefault="00D67A82" w:rsidP="006C3A9C">
      <w:r>
        <w:t>Een deur of lade met een versleten deurrubber sluit niet meer hermetisch. D</w:t>
      </w:r>
      <w:r w:rsidR="00931D1D">
        <w:t xml:space="preserve">oor deze lekkage </w:t>
      </w:r>
      <w:proofErr w:type="gramStart"/>
      <w:r w:rsidR="00931D1D">
        <w:t>komt</w:t>
      </w:r>
      <w:proofErr w:type="gramEnd"/>
      <w:r w:rsidR="00931D1D">
        <w:t xml:space="preserve"> warme buitenlucht in de koeling. Om de </w:t>
      </w:r>
      <w:r>
        <w:t>koeling op de ingestelde temperatuu</w:t>
      </w:r>
      <w:r w:rsidR="00931D1D">
        <w:t>r te houden zal de koel compressor</w:t>
      </w:r>
      <w:r>
        <w:t xml:space="preserve"> </w:t>
      </w:r>
      <w:r w:rsidR="000B441B">
        <w:t xml:space="preserve">harder moeten werken waardoor </w:t>
      </w:r>
      <w:r>
        <w:t>het stroomverbruik aanzienlijk toeneemt. Daarnaast is een defect deurrubber bij vriezers de oorzaak van hinderlijke ijsvorming.</w:t>
      </w:r>
    </w:p>
    <w:p w14:paraId="500D94B5" w14:textId="77777777" w:rsidR="00D67A82" w:rsidRDefault="00D67A82" w:rsidP="006C3A9C"/>
    <w:p w14:paraId="76624109" w14:textId="1D329D86" w:rsidR="005478F4" w:rsidRDefault="00D564AD" w:rsidP="006C3A9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1F02D" wp14:editId="4FB65C1E">
                <wp:simplePos x="0" y="0"/>
                <wp:positionH relativeFrom="column">
                  <wp:posOffset>-48260</wp:posOffset>
                </wp:positionH>
                <wp:positionV relativeFrom="paragraph">
                  <wp:posOffset>91440</wp:posOffset>
                </wp:positionV>
                <wp:extent cx="5714365" cy="2540"/>
                <wp:effectExtent l="0" t="0" r="26035" b="4826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B1E73FB" id="Rechte verbindingslijn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7.2pt" to="446.1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io0ccBAADUAwAADgAAAGRycy9lMm9Eb2MueG1srFNNj9MwEL0j8R8s32nSsl1Q1HQPu9q9IKiW&#10;hbvrjBuv/CXbNOm/ZzxpswgQEoiLlbHnvZn3ZrK5Ga1hR4hJe9fy5aLmDJz0nXaHln95un/znrOU&#10;heuE8Q5afoLEb7avX22G0MDK9950EBmSuNQMoeV9zqGpqiR7sCItfACHj8pHKzKG8VB1UQzIbk21&#10;quvravCxC9FLSAlv76ZHviV+pUDmT0olyMy0HHvLdEY69+WsthvRHKIIvZbnNsQ/dGGFdlh0proT&#10;WbBvUf9CZbWMPnmVF9LbyiulJZAGVLOsf1LzuRcBSAuak8JsU/p/tPLjcReZ7nB2nDlhcUSPIPsM&#10;Zah77cogk9HPji2LV0NIDUJu3S6eoxR2sQgfVbRMGR2+Fqpyg+LYSE6fZqdhzEzi5frd8urt9Zoz&#10;iW+r9RUNoppYCjbElB/AW1Y+Wm60Kz6IRhw/pIyVMfWSgkHpauqDvvLJQEk27hEUasN6U0e0VXBr&#10;IjsK3AchJbhMupCPsgtMaWNmYE1l/wg85xco0Mb9DXhGUGXv8gy22vn4u+p5vLSspvyLA5PuYsHe&#10;dyeaEFmDq0OOnde87OaPMcFffsbtdwAAAP//AwBQSwMEFAAGAAgAAAAhAKJTdjHeAAAACAEAAA8A&#10;AABkcnMvZG93bnJldi54bWxMj8FOwzAQRO9I/IO1SFxQ6xCqEkKcCiHgUE4tIMFtEy9J1HhdxW4a&#10;/p7tCY47M5p9U6wm16uRhtB5NnA9T0AR19523Bh4f3ueZaBCRLbYeyYDPxRgVZ6fFZhbf+QNjdvY&#10;KCnhkKOBNsZ9rnWoW3IY5n5PLN63HxxGOYdG2wGPUu56nSbJUjvsWD60uKfHlurd9uAMfAUfnj7W&#10;1fiy26wnvHqN6Wdtjbm8mB7uQUWa4l8YTviCDqUwVf7ANqjewOx2KUnRFwtQ4md36Q2o6iRkoMtC&#10;/x9Q/gIAAP//AwBQSwECLQAUAAYACAAAACEA5JnDwPsAAADhAQAAEwAAAAAAAAAAAAAAAAAAAAAA&#10;W0NvbnRlbnRfVHlwZXNdLnhtbFBLAQItABQABgAIAAAAIQAjsmrh1wAAAJQBAAALAAAAAAAAAAAA&#10;AAAAACwBAABfcmVscy8ucmVsc1BLAQItABQABgAIAAAAIQB9WKjRxwEAANQDAAAOAAAAAAAAAAAA&#10;AAAAACwCAABkcnMvZTJvRG9jLnhtbFBLAQItABQABgAIAAAAIQCiU3Yx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F7B8374" w14:textId="05C01F82" w:rsidR="0028241F" w:rsidRPr="008B3A6A" w:rsidRDefault="0028241F" w:rsidP="006C3A9C">
      <w:pPr>
        <w:rPr>
          <w:b/>
        </w:rPr>
      </w:pPr>
      <w:r w:rsidRPr="008B3A6A">
        <w:rPr>
          <w:b/>
        </w:rPr>
        <w:t xml:space="preserve">Duurzaam en </w:t>
      </w:r>
      <w:r w:rsidR="008B3A6A" w:rsidRPr="008B3A6A">
        <w:rPr>
          <w:b/>
        </w:rPr>
        <w:t>Efficiënt</w:t>
      </w:r>
    </w:p>
    <w:p w14:paraId="11ACD588" w14:textId="48B3401C" w:rsidR="008B3A6A" w:rsidRDefault="0028241F" w:rsidP="006C3A9C">
      <w:proofErr w:type="spellStart"/>
      <w:r w:rsidRPr="0012490D">
        <w:t>Filta</w:t>
      </w:r>
      <w:proofErr w:type="spellEnd"/>
      <w:r w:rsidRPr="0012490D">
        <w:t xml:space="preserve"> heeft een samenwerking met </w:t>
      </w:r>
      <w:r w:rsidR="002621E9" w:rsidRPr="0012490D">
        <w:t xml:space="preserve">Fit-A-Seal, </w:t>
      </w:r>
      <w:r w:rsidR="006507BF" w:rsidRPr="0012490D">
        <w:t xml:space="preserve">producent van </w:t>
      </w:r>
      <w:r w:rsidR="008B3A6A" w:rsidRPr="0012490D">
        <w:t xml:space="preserve">deurrubbers op maat. Door deze samenwerking worden deurrubbers </w:t>
      </w:r>
      <w:r w:rsidR="0012490D" w:rsidRPr="0012490D">
        <w:t>rechtstreeks betrokken bij de producent</w:t>
      </w:r>
      <w:r w:rsidR="008B3A6A" w:rsidRPr="0012490D">
        <w:t xml:space="preserve"> zonder tussenhandel. De samenwerking </w:t>
      </w:r>
      <w:r w:rsidR="006507BF" w:rsidRPr="0012490D">
        <w:t xml:space="preserve">maakt </w:t>
      </w:r>
      <w:r w:rsidR="0012490D" w:rsidRPr="0012490D">
        <w:t>s</w:t>
      </w:r>
      <w:r w:rsidR="008B3A6A" w:rsidRPr="0012490D">
        <w:t>nelle en professionele vervanging van de</w:t>
      </w:r>
      <w:r w:rsidR="0012490D" w:rsidRPr="0012490D">
        <w:t xml:space="preserve">urrubbers mogelijk voor alle commerciële </w:t>
      </w:r>
      <w:r w:rsidR="008B3A6A" w:rsidRPr="0012490D">
        <w:t>koelapparatuur in uw keuken.</w:t>
      </w:r>
    </w:p>
    <w:p w14:paraId="346DA33E" w14:textId="77777777" w:rsidR="008B3A6A" w:rsidRDefault="008B3A6A" w:rsidP="006C3A9C"/>
    <w:p w14:paraId="6D1C4ABA" w14:textId="2C613742" w:rsidR="008B3A6A" w:rsidRDefault="008B3A6A" w:rsidP="006C3A9C">
      <w:r>
        <w:t xml:space="preserve">Vraag uw </w:t>
      </w:r>
      <w:proofErr w:type="spellStart"/>
      <w:r>
        <w:t>Filta</w:t>
      </w:r>
      <w:proofErr w:type="spellEnd"/>
      <w:r>
        <w:t xml:space="preserve"> </w:t>
      </w:r>
      <w:r w:rsidR="0018217B">
        <w:t>service operator</w:t>
      </w:r>
      <w:r>
        <w:t xml:space="preserve"> naar een vrijblijvende onderhoudsbeurt van al uw deurrubbers. </w:t>
      </w:r>
    </w:p>
    <w:p w14:paraId="2891A663" w14:textId="76A8DB69" w:rsidR="0012490D" w:rsidRDefault="0012490D" w:rsidP="006C3A9C"/>
    <w:p w14:paraId="6E570DE0" w14:textId="77777777" w:rsidR="0012490D" w:rsidRDefault="0012490D" w:rsidP="0012490D">
      <w:r>
        <w:t>Wat wij bieden:</w:t>
      </w:r>
    </w:p>
    <w:p w14:paraId="1CBC336D" w14:textId="77777777" w:rsidR="0012490D" w:rsidRDefault="0012490D" w:rsidP="0012490D">
      <w:pPr>
        <w:pStyle w:val="Lijstalinea"/>
        <w:numPr>
          <w:ilvl w:val="0"/>
          <w:numId w:val="3"/>
        </w:numPr>
        <w:outlineLvl w:val="0"/>
      </w:pPr>
      <w:r>
        <w:t>Deurrubbers voor alle professionele koelapparatuur</w:t>
      </w:r>
    </w:p>
    <w:p w14:paraId="7B0DA98C" w14:textId="77777777" w:rsidR="0012490D" w:rsidRPr="006C3A9C" w:rsidRDefault="0012490D" w:rsidP="0012490D">
      <w:pPr>
        <w:pStyle w:val="Lijstalinea"/>
        <w:numPr>
          <w:ilvl w:val="0"/>
          <w:numId w:val="3"/>
        </w:numPr>
        <w:outlineLvl w:val="0"/>
      </w:pPr>
      <w:r w:rsidRPr="006C3A9C">
        <w:t>Merk onafhankelijk</w:t>
      </w:r>
    </w:p>
    <w:p w14:paraId="562E4E9A" w14:textId="77777777" w:rsidR="0012490D" w:rsidRPr="006C3A9C" w:rsidRDefault="0012490D" w:rsidP="0012490D">
      <w:pPr>
        <w:pStyle w:val="Lijstalinea"/>
        <w:numPr>
          <w:ilvl w:val="0"/>
          <w:numId w:val="3"/>
        </w:numPr>
      </w:pPr>
      <w:r w:rsidRPr="006C3A9C">
        <w:t>Direct vanaf de producent</w:t>
      </w:r>
    </w:p>
    <w:p w14:paraId="498A55C4" w14:textId="77777777" w:rsidR="0012490D" w:rsidRPr="006C3A9C" w:rsidRDefault="0012490D" w:rsidP="0012490D">
      <w:pPr>
        <w:pStyle w:val="Lijstalinea"/>
        <w:numPr>
          <w:ilvl w:val="0"/>
          <w:numId w:val="3"/>
        </w:numPr>
      </w:pPr>
      <w:r w:rsidRPr="006C3A9C">
        <w:t>Hoge kwaliteit</w:t>
      </w:r>
    </w:p>
    <w:p w14:paraId="5B0928A7" w14:textId="77777777" w:rsidR="0012490D" w:rsidRPr="006C3A9C" w:rsidRDefault="0012490D" w:rsidP="0012490D">
      <w:pPr>
        <w:pStyle w:val="Lijstalinea"/>
        <w:numPr>
          <w:ilvl w:val="0"/>
          <w:numId w:val="3"/>
        </w:numPr>
      </w:pPr>
      <w:r w:rsidRPr="006C3A9C">
        <w:t>Snelle levering</w:t>
      </w:r>
    </w:p>
    <w:p w14:paraId="09697074" w14:textId="77777777" w:rsidR="0012490D" w:rsidRPr="006C3A9C" w:rsidRDefault="0012490D" w:rsidP="0012490D">
      <w:pPr>
        <w:pStyle w:val="Lijstalinea"/>
        <w:numPr>
          <w:ilvl w:val="0"/>
          <w:numId w:val="3"/>
        </w:numPr>
      </w:pPr>
      <w:r w:rsidRPr="006C3A9C">
        <w:t>Onderhoud en advies</w:t>
      </w:r>
    </w:p>
    <w:p w14:paraId="46F634DE" w14:textId="77777777" w:rsidR="0012490D" w:rsidRDefault="0012490D" w:rsidP="006C3A9C"/>
    <w:p w14:paraId="15A212E1" w14:textId="77777777" w:rsidR="0012490D" w:rsidRDefault="0012490D" w:rsidP="0012490D">
      <w:r w:rsidRPr="006C3A9C">
        <w:t>Wist u dat….</w:t>
      </w:r>
    </w:p>
    <w:p w14:paraId="05BAF691" w14:textId="77777777" w:rsidR="0012490D" w:rsidRDefault="0012490D" w:rsidP="0012490D">
      <w:pPr>
        <w:pStyle w:val="Lijstalinea"/>
        <w:numPr>
          <w:ilvl w:val="0"/>
          <w:numId w:val="2"/>
        </w:numPr>
      </w:pPr>
      <w:r>
        <w:lastRenderedPageBreak/>
        <w:t>…deurrubbers een bron van ziektekiemen zijn in een keuken en dat daarom het schoonmaken ervan zo belangrijk is voor de voedselveiligheid.</w:t>
      </w:r>
    </w:p>
    <w:p w14:paraId="7091CE52" w14:textId="77777777" w:rsidR="0012490D" w:rsidRPr="006C3A9C" w:rsidRDefault="0012490D" w:rsidP="0012490D">
      <w:pPr>
        <w:pStyle w:val="Lijstalinea"/>
        <w:numPr>
          <w:ilvl w:val="0"/>
          <w:numId w:val="2"/>
        </w:numPr>
      </w:pPr>
      <w:r>
        <w:t xml:space="preserve">…vetresten het materiaal waarvan deurrubbers gemaakt zijn uitdrogen waardoor deze kunnen gaan scheuren en daarmee hun </w:t>
      </w:r>
      <w:proofErr w:type="gramStart"/>
      <w:r>
        <w:t>functie verliezen</w:t>
      </w:r>
      <w:proofErr w:type="gramEnd"/>
      <w:r>
        <w:t xml:space="preserve">. </w:t>
      </w:r>
    </w:p>
    <w:p w14:paraId="24A52217" w14:textId="77777777" w:rsidR="0012490D" w:rsidRDefault="0012490D" w:rsidP="0012490D">
      <w:pPr>
        <w:pStyle w:val="Lijstalinea"/>
        <w:numPr>
          <w:ilvl w:val="0"/>
          <w:numId w:val="2"/>
        </w:numPr>
      </w:pPr>
      <w:r>
        <w:t xml:space="preserve">…het stroomverbruik van apparatuur zomaar met 25% stijgt als de deurrubbers en/of laderubbers defect zijn. </w:t>
      </w:r>
    </w:p>
    <w:p w14:paraId="6E19A166" w14:textId="77777777" w:rsidR="0012490D" w:rsidRDefault="0012490D" w:rsidP="0012490D">
      <w:pPr>
        <w:pStyle w:val="Lijstalinea"/>
        <w:numPr>
          <w:ilvl w:val="0"/>
          <w:numId w:val="2"/>
        </w:numPr>
      </w:pPr>
      <w:r>
        <w:t xml:space="preserve">…uw koelapparatuur minder onderhoud nodig heeft en langer meegaat als de koelcompressor minder frequent in werking wordt gesteld. </w:t>
      </w:r>
    </w:p>
    <w:p w14:paraId="2FA36E1D" w14:textId="77777777" w:rsidR="00D67A82" w:rsidRDefault="00D67A82" w:rsidP="006C3A9C"/>
    <w:p w14:paraId="20707317" w14:textId="2326319C" w:rsidR="008B3A6A" w:rsidRPr="00DC59C1" w:rsidRDefault="008B3A6A" w:rsidP="006C3A9C">
      <w:pPr>
        <w:rPr>
          <w:b/>
        </w:rPr>
      </w:pPr>
      <w:r w:rsidRPr="00DC59C1">
        <w:rPr>
          <w:b/>
        </w:rPr>
        <w:t>Impact op het milieu</w:t>
      </w:r>
    </w:p>
    <w:p w14:paraId="14FC03B0" w14:textId="04002222" w:rsidR="008B3A6A" w:rsidRDefault="008B3A6A" w:rsidP="006C3A9C">
      <w:r>
        <w:t xml:space="preserve">Naast het voedselveiligheidsaspect </w:t>
      </w:r>
      <w:r w:rsidR="00DC59C1">
        <w:t>is de staat van de deurrubbers ook van belang in het kader van duurzaam ondernemen. Wist u dat een koeling</w:t>
      </w:r>
      <w:r w:rsidR="00210EA6">
        <w:t xml:space="preserve"> met een defect deurrubber </w:t>
      </w:r>
      <w:r w:rsidR="00B84028">
        <w:t xml:space="preserve">zomaar </w:t>
      </w:r>
      <w:r w:rsidR="00210EA6">
        <w:t>25</w:t>
      </w:r>
      <w:r w:rsidR="00B84028">
        <w:t>% meer energie verbruikt?</w:t>
      </w:r>
    </w:p>
    <w:p w14:paraId="69741428" w14:textId="77777777" w:rsidR="00AB7858" w:rsidRDefault="00AB7858" w:rsidP="006C3A9C"/>
    <w:p w14:paraId="2C3548C8" w14:textId="77777777" w:rsidR="00AB7858" w:rsidRDefault="00AB7858" w:rsidP="00AB7858">
      <w:r>
        <w:t>Stroomverbruik</w:t>
      </w:r>
    </w:p>
    <w:p w14:paraId="1335F8B3" w14:textId="7420B5DF" w:rsidR="00AB7858" w:rsidRDefault="00AB7858" w:rsidP="00AB7858">
      <w:r>
        <w:t>Onderzoek heeft aangetoond dat een ko</w:t>
      </w:r>
      <w:r w:rsidR="00B84028">
        <w:t xml:space="preserve">eling met een defect deurrubber </w:t>
      </w:r>
      <w:r>
        <w:t xml:space="preserve">meer stroom verbruikt. Het verbruik van 4 kWh per dag ging na het vervangen van </w:t>
      </w:r>
      <w:r w:rsidR="00B84028">
        <w:t>het deurrubber</w:t>
      </w:r>
      <w:r>
        <w:t xml:space="preserve"> naar </w:t>
      </w:r>
      <w:proofErr w:type="spellStart"/>
      <w:r>
        <w:t>naar</w:t>
      </w:r>
      <w:proofErr w:type="spellEnd"/>
      <w:r>
        <w:t xml:space="preserve"> 3 kWh per dag, een besparing van 25%!</w:t>
      </w:r>
    </w:p>
    <w:p w14:paraId="4AD90B9A" w14:textId="77777777" w:rsidR="00DC59C1" w:rsidRDefault="00DC59C1" w:rsidP="006C3A9C"/>
    <w:p w14:paraId="039EE106" w14:textId="1E1D2324" w:rsidR="00DC59C1" w:rsidRDefault="00DC59C1" w:rsidP="006C3A9C">
      <w:r>
        <w:t xml:space="preserve">Hieronder hebben we berekend wat de totale impact op het milieu </w:t>
      </w:r>
      <w:r w:rsidR="00D564AD">
        <w:t xml:space="preserve">is </w:t>
      </w:r>
      <w:r>
        <w:t xml:space="preserve">voor een gemiddelde keuken als de deurrubbers defect zijn door </w:t>
      </w:r>
      <w:r w:rsidR="00D564AD">
        <w:t xml:space="preserve">slijtage of verkeerd </w:t>
      </w:r>
      <w:r>
        <w:t>onderhoud.</w:t>
      </w:r>
    </w:p>
    <w:p w14:paraId="012B6100" w14:textId="77777777" w:rsidR="00DC59C1" w:rsidRDefault="00DC59C1" w:rsidP="006C3A9C"/>
    <w:p w14:paraId="07A568F8" w14:textId="3D9B1B7E" w:rsidR="00AB7858" w:rsidRDefault="00DC59C1" w:rsidP="006C3A9C">
      <w:r>
        <w:t>Als voorbeeld een k</w:t>
      </w:r>
      <w:r w:rsidR="00210EA6">
        <w:t>euken met 2 koelwerkbanken, 2</w:t>
      </w:r>
      <w:r>
        <w:t xml:space="preserve"> keuken koelingen</w:t>
      </w:r>
      <w:r w:rsidR="00210EA6">
        <w:t xml:space="preserve"> staand</w:t>
      </w:r>
      <w:r>
        <w:t xml:space="preserve">, 5 bar </w:t>
      </w:r>
      <w:r w:rsidR="006C1C76">
        <w:t xml:space="preserve">koelingen </w:t>
      </w:r>
      <w:r>
        <w:t>en een koelcel</w:t>
      </w:r>
      <w:r w:rsidR="00305283">
        <w:t xml:space="preserve">. </w:t>
      </w:r>
      <w:r w:rsidR="0012490D">
        <w:t>Dit zijn</w:t>
      </w:r>
      <w:r w:rsidR="00305283">
        <w:t xml:space="preserve"> 18</w:t>
      </w:r>
      <w:r w:rsidR="00BD0AA5">
        <w:t xml:space="preserve"> deurrubbers welke</w:t>
      </w:r>
      <w:r>
        <w:t xml:space="preserve"> de functie hebben </w:t>
      </w:r>
      <w:r w:rsidR="00BD0AA5">
        <w:t>tot het vormen van een</w:t>
      </w:r>
      <w:r w:rsidR="009344B9">
        <w:t xml:space="preserve"> flexibele barrière tussen de warme buitenlucht en de gekoelde lucht gegenereerd </w:t>
      </w:r>
      <w:r w:rsidR="006A1D12">
        <w:t>door een</w:t>
      </w:r>
      <w:r w:rsidR="0012490D">
        <w:t xml:space="preserve"> koel</w:t>
      </w:r>
      <w:r w:rsidR="00BD0AA5">
        <w:t>compressor.</w:t>
      </w:r>
      <w:r w:rsidR="006C1C76">
        <w:t xml:space="preserve"> </w:t>
      </w:r>
      <w:r w:rsidR="006749E3">
        <w:t>Als deze deurrubber</w:t>
      </w:r>
      <w:r w:rsidR="00006DF4">
        <w:t>s</w:t>
      </w:r>
      <w:r w:rsidR="006749E3">
        <w:t xml:space="preserve"> </w:t>
      </w:r>
      <w:r w:rsidR="006A1D12">
        <w:t>defect</w:t>
      </w:r>
      <w:r w:rsidR="006749E3">
        <w:t xml:space="preserve"> zijn leidt dit</w:t>
      </w:r>
      <w:r w:rsidR="0012490D">
        <w:t xml:space="preserve"> </w:t>
      </w:r>
      <w:r w:rsidR="006749E3">
        <w:t xml:space="preserve">tot een </w:t>
      </w:r>
      <w:r w:rsidR="009B539C">
        <w:t xml:space="preserve">aanzienlijke kostenpost. </w:t>
      </w:r>
    </w:p>
    <w:p w14:paraId="17DD38EC" w14:textId="77777777" w:rsidR="00AB7858" w:rsidRDefault="00AB7858" w:rsidP="006C3A9C"/>
    <w:p w14:paraId="4B54747A" w14:textId="58021148" w:rsidR="00DC59C1" w:rsidRDefault="009B539C" w:rsidP="006C3A9C">
      <w:r>
        <w:t xml:space="preserve">Onderstaand een </w:t>
      </w:r>
      <w:r w:rsidR="006A1D12">
        <w:t xml:space="preserve">kosten en </w:t>
      </w:r>
      <w:r>
        <w:t>milieu impact analyse</w:t>
      </w:r>
      <w:r w:rsidR="000D3E62">
        <w:t xml:space="preserve"> voor</w:t>
      </w:r>
      <w:r w:rsidR="008C0106">
        <w:t xml:space="preserve"> </w:t>
      </w:r>
      <w:r w:rsidR="00305283">
        <w:t xml:space="preserve">een </w:t>
      </w:r>
      <w:r w:rsidR="008C0106">
        <w:t>keuken met</w:t>
      </w:r>
      <w:r w:rsidR="000D3E62">
        <w:t xml:space="preserve"> </w:t>
      </w:r>
      <w:r w:rsidR="00B84028">
        <w:t xml:space="preserve">professionele koelapparatuur met daarin </w:t>
      </w:r>
      <w:r w:rsidR="000D3E62">
        <w:t>defect</w:t>
      </w:r>
      <w:r w:rsidR="008C0106">
        <w:t>e deur</w:t>
      </w:r>
      <w:r w:rsidR="000D3E62">
        <w:t>rubber</w:t>
      </w:r>
      <w:r w:rsidR="008C0106">
        <w:t>s.</w:t>
      </w:r>
      <w:r w:rsidR="006C1C76">
        <w:t xml:space="preserve"> </w:t>
      </w:r>
    </w:p>
    <w:p w14:paraId="7C376FC3" w14:textId="77777777" w:rsidR="000D3E62" w:rsidRDefault="000D3E62" w:rsidP="006C3A9C"/>
    <w:p w14:paraId="75C78F43" w14:textId="53BB1BAA" w:rsidR="000D3E62" w:rsidRDefault="000D3E62" w:rsidP="006C3A9C">
      <w:r>
        <w:t xml:space="preserve">ENERGIE </w:t>
      </w:r>
      <w:r w:rsidR="00305283">
        <w:t>VERBRUIK</w:t>
      </w:r>
      <w:r>
        <w:t xml:space="preserve"> (per jaar)</w:t>
      </w:r>
      <w:r w:rsidR="00B84028">
        <w:rPr>
          <w:vertAlign w:val="superscript"/>
        </w:rPr>
        <w:t>1)</w:t>
      </w:r>
      <w:r w:rsidR="00305283">
        <w:tab/>
      </w:r>
      <w:r w:rsidR="00305283">
        <w:tab/>
        <w:t>Deurrubber conditie</w:t>
      </w:r>
      <w:r w:rsidR="0012490D">
        <w:tab/>
      </w:r>
      <w:r w:rsidR="0012490D">
        <w:tab/>
      </w:r>
      <w:r w:rsidR="0012490D">
        <w:t>Extra</w:t>
      </w:r>
    </w:p>
    <w:p w14:paraId="7CEFF4C1" w14:textId="64636233" w:rsidR="00305283" w:rsidRDefault="0012490D" w:rsidP="006C3A9C">
      <w:r>
        <w:tab/>
      </w:r>
      <w:r>
        <w:tab/>
      </w:r>
      <w:r>
        <w:tab/>
      </w:r>
      <w:r>
        <w:tab/>
      </w:r>
      <w:r>
        <w:tab/>
      </w:r>
      <w:r>
        <w:tab/>
        <w:t>Versleten    Intact</w:t>
      </w:r>
      <w:r>
        <w:tab/>
      </w:r>
      <w:r>
        <w:tab/>
        <w:t>stroomverbruik</w:t>
      </w:r>
    </w:p>
    <w:p w14:paraId="5911F1C2" w14:textId="77777777" w:rsidR="008F7570" w:rsidRDefault="00210EA6" w:rsidP="006C3A9C">
      <w:r>
        <w:t>Koelwerkbank</w:t>
      </w:r>
    </w:p>
    <w:p w14:paraId="3EE3585F" w14:textId="462CB39F" w:rsidR="00210EA6" w:rsidRDefault="00210EA6" w:rsidP="006C3A9C">
      <w:r>
        <w:t>3 laderubbers</w:t>
      </w:r>
      <w:r>
        <w:tab/>
      </w:r>
      <w:r>
        <w:tab/>
      </w:r>
      <w:r w:rsidR="000C69CB">
        <w:tab/>
      </w:r>
      <w:r w:rsidR="000C69CB">
        <w:tab/>
      </w:r>
      <w:r w:rsidR="000C69CB">
        <w:tab/>
      </w:r>
      <w:r w:rsidR="00305283">
        <w:t xml:space="preserve">1370 </w:t>
      </w:r>
      <w:proofErr w:type="gramStart"/>
      <w:r w:rsidR="00305283">
        <w:t>kWh /</w:t>
      </w:r>
      <w:proofErr w:type="gramEnd"/>
      <w:r w:rsidR="00305283">
        <w:t xml:space="preserve"> </w:t>
      </w:r>
      <w:r w:rsidR="008F7570">
        <w:t>1096 kWh</w:t>
      </w:r>
      <w:r w:rsidR="00AF072E">
        <w:tab/>
        <w:t>274</w:t>
      </w:r>
    </w:p>
    <w:p w14:paraId="117D5655" w14:textId="32C215C5" w:rsidR="00210EA6" w:rsidRDefault="00210EA6" w:rsidP="006C3A9C">
      <w:r>
        <w:t>2 deurrubbers</w:t>
      </w:r>
    </w:p>
    <w:p w14:paraId="5AC9F790" w14:textId="77777777" w:rsidR="00210EA6" w:rsidRDefault="00210EA6" w:rsidP="006C3A9C"/>
    <w:p w14:paraId="112B36B7" w14:textId="15317D5A" w:rsidR="00210EA6" w:rsidRDefault="00305283" w:rsidP="006C3A9C">
      <w:r>
        <w:t>Vries</w:t>
      </w:r>
      <w:r w:rsidR="00210EA6">
        <w:t xml:space="preserve">werkbank </w:t>
      </w:r>
    </w:p>
    <w:p w14:paraId="1CFB85B5" w14:textId="3BF3C6BC" w:rsidR="00210EA6" w:rsidRDefault="00305283" w:rsidP="006C3A9C">
      <w:r>
        <w:t>2</w:t>
      </w:r>
      <w:r w:rsidR="00210EA6">
        <w:t xml:space="preserve"> laderubbers </w:t>
      </w:r>
      <w:r w:rsidR="008F7570">
        <w:tab/>
      </w:r>
      <w:r w:rsidR="008F7570">
        <w:tab/>
      </w:r>
      <w:r w:rsidR="008F7570">
        <w:tab/>
      </w:r>
      <w:r w:rsidR="008F7570">
        <w:tab/>
      </w:r>
      <w:r w:rsidR="008F7570">
        <w:tab/>
      </w:r>
      <w:r>
        <w:t xml:space="preserve">1818 </w:t>
      </w:r>
      <w:proofErr w:type="gramStart"/>
      <w:r>
        <w:t>kWh /</w:t>
      </w:r>
      <w:proofErr w:type="gramEnd"/>
      <w:r>
        <w:t xml:space="preserve"> </w:t>
      </w:r>
      <w:r w:rsidR="008F7570">
        <w:t>1455 kWh</w:t>
      </w:r>
      <w:r>
        <w:t xml:space="preserve"> </w:t>
      </w:r>
      <w:r w:rsidR="00AF072E">
        <w:tab/>
        <w:t>637</w:t>
      </w:r>
    </w:p>
    <w:p w14:paraId="1065C12A" w14:textId="71759177" w:rsidR="00210EA6" w:rsidRDefault="00305283" w:rsidP="006C3A9C">
      <w:r>
        <w:t>2</w:t>
      </w:r>
      <w:r w:rsidR="00210EA6">
        <w:t xml:space="preserve"> deurrubber</w:t>
      </w:r>
    </w:p>
    <w:p w14:paraId="1237DE54" w14:textId="77777777" w:rsidR="00210EA6" w:rsidRDefault="00210EA6" w:rsidP="006C3A9C"/>
    <w:p w14:paraId="0459002E" w14:textId="121BEA53" w:rsidR="00210EA6" w:rsidRDefault="00210EA6" w:rsidP="006C3A9C">
      <w:r>
        <w:t xml:space="preserve">Koelkast staand </w:t>
      </w:r>
      <w:r w:rsidR="00937EDF">
        <w:tab/>
      </w:r>
      <w:r w:rsidR="00937EDF">
        <w:tab/>
      </w:r>
      <w:r w:rsidR="00937EDF">
        <w:tab/>
      </w:r>
      <w:r w:rsidR="00937EDF">
        <w:tab/>
      </w:r>
      <w:r w:rsidR="00305283">
        <w:t xml:space="preserve">1502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1202 kWh</w:t>
      </w:r>
      <w:r w:rsidR="00AF072E">
        <w:tab/>
        <w:t>300</w:t>
      </w:r>
    </w:p>
    <w:p w14:paraId="23DC2B05" w14:textId="53510EF1" w:rsidR="00210EA6" w:rsidRDefault="009F53E6" w:rsidP="006C3A9C">
      <w:r>
        <w:t>1</w:t>
      </w:r>
      <w:r w:rsidR="00210EA6">
        <w:t xml:space="preserve"> deurrubber</w:t>
      </w:r>
    </w:p>
    <w:p w14:paraId="5BF526C4" w14:textId="77777777" w:rsidR="00210EA6" w:rsidRDefault="00210EA6" w:rsidP="006C3A9C"/>
    <w:p w14:paraId="66DD1EF1" w14:textId="1D000843" w:rsidR="00210EA6" w:rsidRDefault="0012490D" w:rsidP="006C3A9C">
      <w:proofErr w:type="spellStart"/>
      <w:r>
        <w:t>Dubbeldeurs</w:t>
      </w:r>
      <w:proofErr w:type="spellEnd"/>
      <w:r>
        <w:t xml:space="preserve"> v</w:t>
      </w:r>
      <w:r w:rsidR="00210EA6">
        <w:t>rieskast staand</w:t>
      </w:r>
      <w:r w:rsidR="009F53E6">
        <w:tab/>
      </w:r>
      <w:r w:rsidR="009F53E6">
        <w:tab/>
      </w:r>
      <w:r w:rsidR="009F53E6">
        <w:tab/>
      </w:r>
      <w:r w:rsidR="00305283">
        <w:t xml:space="preserve">1902 </w:t>
      </w:r>
      <w:proofErr w:type="gramStart"/>
      <w:r w:rsidR="00305283">
        <w:t>kWh /</w:t>
      </w:r>
      <w:proofErr w:type="gramEnd"/>
      <w:r w:rsidR="00305283">
        <w:t xml:space="preserve"> </w:t>
      </w:r>
      <w:r w:rsidR="00937EDF">
        <w:t>1</w:t>
      </w:r>
      <w:r w:rsidR="009F53E6">
        <w:t>522</w:t>
      </w:r>
      <w:r w:rsidR="00937EDF">
        <w:t xml:space="preserve"> kWh</w:t>
      </w:r>
      <w:r w:rsidR="003E5059">
        <w:t xml:space="preserve"> </w:t>
      </w:r>
      <w:r w:rsidR="00AF072E">
        <w:tab/>
        <w:t>380</w:t>
      </w:r>
    </w:p>
    <w:p w14:paraId="4BF8F96A" w14:textId="56EFBE13" w:rsidR="00210EA6" w:rsidRDefault="009F53E6" w:rsidP="006C3A9C">
      <w:r>
        <w:t>2</w:t>
      </w:r>
      <w:r w:rsidR="00210EA6">
        <w:t xml:space="preserve"> deurrubber</w:t>
      </w:r>
      <w:r>
        <w:t>s</w:t>
      </w:r>
    </w:p>
    <w:p w14:paraId="7427E77F" w14:textId="77777777" w:rsidR="00210EA6" w:rsidRDefault="00210EA6" w:rsidP="006C3A9C"/>
    <w:p w14:paraId="350EED7E" w14:textId="1819E3AE" w:rsidR="00210EA6" w:rsidRDefault="00210EA6" w:rsidP="006C3A9C">
      <w:r>
        <w:t xml:space="preserve">Barkoelingen </w:t>
      </w:r>
      <w:r w:rsidR="003E5059">
        <w:t>(glasdeur)</w:t>
      </w:r>
      <w:r w:rsidR="003E5059">
        <w:tab/>
      </w:r>
      <w:r w:rsidR="003E5059">
        <w:tab/>
      </w:r>
      <w:r w:rsidR="003E5059">
        <w:tab/>
      </w:r>
      <w:r w:rsidR="00305283">
        <w:t xml:space="preserve">1678 </w:t>
      </w:r>
      <w:proofErr w:type="gramStart"/>
      <w:r w:rsidR="00305283">
        <w:t>kWh /</w:t>
      </w:r>
      <w:proofErr w:type="gramEnd"/>
      <w:r w:rsidR="00305283">
        <w:t xml:space="preserve"> </w:t>
      </w:r>
      <w:r w:rsidR="003E5059">
        <w:t>13</w:t>
      </w:r>
      <w:r w:rsidR="00764928">
        <w:t>43 kWh</w:t>
      </w:r>
      <w:r w:rsidR="003E5059">
        <w:t xml:space="preserve"> </w:t>
      </w:r>
      <w:r w:rsidR="00AF072E">
        <w:tab/>
        <w:t>335</w:t>
      </w:r>
    </w:p>
    <w:p w14:paraId="134B5C81" w14:textId="6917C770" w:rsidR="00210EA6" w:rsidRDefault="00210EA6" w:rsidP="006C3A9C">
      <w:r>
        <w:t>5 deurrubbers</w:t>
      </w:r>
    </w:p>
    <w:p w14:paraId="472B7441" w14:textId="77777777" w:rsidR="00210EA6" w:rsidRDefault="00210EA6" w:rsidP="006C3A9C"/>
    <w:p w14:paraId="504B0E1F" w14:textId="34404DB9" w:rsidR="00210EA6" w:rsidRDefault="00210EA6" w:rsidP="006C3A9C">
      <w:r>
        <w:t>Koelcel</w:t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764928">
        <w:tab/>
      </w:r>
      <w:r w:rsidR="00305283">
        <w:t xml:space="preserve">5616 </w:t>
      </w:r>
      <w:proofErr w:type="gramStart"/>
      <w:r w:rsidR="00305283">
        <w:t>kWh /</w:t>
      </w:r>
      <w:proofErr w:type="gramEnd"/>
      <w:r w:rsidR="00305283">
        <w:t xml:space="preserve"> </w:t>
      </w:r>
      <w:r w:rsidR="00A51AAC">
        <w:t>4493 kWh</w:t>
      </w:r>
      <w:r w:rsidR="00AF072E">
        <w:tab/>
        <w:t>1123</w:t>
      </w:r>
    </w:p>
    <w:p w14:paraId="6A698D75" w14:textId="26269F71" w:rsidR="00210EA6" w:rsidRDefault="00210EA6" w:rsidP="006C3A9C">
      <w:r>
        <w:lastRenderedPageBreak/>
        <w:t>1 deurrubber</w:t>
      </w:r>
    </w:p>
    <w:p w14:paraId="6FD963D2" w14:textId="77777777" w:rsidR="00210EA6" w:rsidRDefault="00210EA6" w:rsidP="006C3A9C"/>
    <w:p w14:paraId="0D43FEAA" w14:textId="41C03567" w:rsidR="007A3A0C" w:rsidRDefault="0012490D" w:rsidP="006C3A9C">
      <w:r>
        <w:t>Totaal extra stroomverbruik</w:t>
      </w:r>
      <w:r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</w:r>
      <w:r w:rsidR="007A3A0C">
        <w:tab/>
        <w:t>3049 kWh</w:t>
      </w:r>
    </w:p>
    <w:p w14:paraId="0013EEBB" w14:textId="77777777" w:rsidR="006A1D12" w:rsidRDefault="006A1D12" w:rsidP="006C3A9C"/>
    <w:p w14:paraId="17BA3B67" w14:textId="5E858C20" w:rsidR="006A1D12" w:rsidRDefault="006A1D12" w:rsidP="006C3A9C">
      <w:r>
        <w:t>ENERGIEKOSTEN</w:t>
      </w:r>
    </w:p>
    <w:p w14:paraId="2DE628D1" w14:textId="77777777" w:rsidR="00B84028" w:rsidRDefault="006A1D12" w:rsidP="006C3A9C">
      <w:r>
        <w:t>Berekening extra energie kosten per jaar (€0,</w:t>
      </w:r>
      <w:proofErr w:type="gramStart"/>
      <w:r>
        <w:t>21 /</w:t>
      </w:r>
      <w:proofErr w:type="gramEnd"/>
      <w:r>
        <w:t xml:space="preserve"> kWh)</w:t>
      </w:r>
      <w:r>
        <w:tab/>
      </w:r>
      <w:r>
        <w:tab/>
      </w:r>
      <w:r>
        <w:tab/>
        <w:t>€ 640,29</w:t>
      </w:r>
    </w:p>
    <w:p w14:paraId="5D45BE17" w14:textId="71B8A78C" w:rsidR="00B84028" w:rsidRDefault="006A1D12" w:rsidP="006C3A9C">
      <w:r>
        <w:tab/>
      </w:r>
    </w:p>
    <w:p w14:paraId="1593948D" w14:textId="76912830" w:rsidR="006A1D12" w:rsidRDefault="00B84028" w:rsidP="00B84028">
      <w:r w:rsidRPr="0012490D">
        <w:rPr>
          <w:highlight w:val="yellow"/>
          <w:vertAlign w:val="superscript"/>
        </w:rPr>
        <w:t>1)</w:t>
      </w:r>
      <w:r w:rsidRPr="0012490D">
        <w:rPr>
          <w:highlight w:val="yellow"/>
        </w:rPr>
        <w:t xml:space="preserve"> </w:t>
      </w:r>
      <w:r w:rsidRPr="0012490D">
        <w:rPr>
          <w:sz w:val="20"/>
          <w:szCs w:val="20"/>
          <w:highlight w:val="yellow"/>
        </w:rPr>
        <w:t xml:space="preserve">Energie gebruik </w:t>
      </w:r>
      <w:r w:rsidR="00CF26C5" w:rsidRPr="0012490D">
        <w:rPr>
          <w:sz w:val="20"/>
          <w:szCs w:val="20"/>
          <w:highlight w:val="yellow"/>
        </w:rPr>
        <w:t xml:space="preserve">volgens leveranciers opgave </w:t>
      </w:r>
      <w:r w:rsidRPr="0012490D">
        <w:rPr>
          <w:sz w:val="20"/>
          <w:szCs w:val="20"/>
          <w:highlight w:val="yellow"/>
        </w:rPr>
        <w:t>van A-merk</w:t>
      </w:r>
      <w:r w:rsidR="00CF26C5" w:rsidRPr="0012490D">
        <w:rPr>
          <w:sz w:val="20"/>
          <w:szCs w:val="20"/>
          <w:highlight w:val="yellow"/>
        </w:rPr>
        <w:t>en professionele</w:t>
      </w:r>
      <w:r w:rsidRPr="0012490D">
        <w:rPr>
          <w:sz w:val="20"/>
          <w:szCs w:val="20"/>
          <w:highlight w:val="yellow"/>
        </w:rPr>
        <w:t xml:space="preserve"> koelapparatuur</w:t>
      </w:r>
      <w:r w:rsidR="00CF26C5" w:rsidRPr="0012490D">
        <w:rPr>
          <w:sz w:val="20"/>
          <w:szCs w:val="20"/>
          <w:highlight w:val="yellow"/>
        </w:rPr>
        <w:t>.</w:t>
      </w:r>
      <w:r w:rsidR="006A1D12">
        <w:tab/>
      </w:r>
      <w:r w:rsidR="006A1D12">
        <w:tab/>
      </w:r>
    </w:p>
    <w:p w14:paraId="1623B566" w14:textId="77777777" w:rsidR="006A1D12" w:rsidRDefault="006A1D12" w:rsidP="006C3A9C"/>
    <w:p w14:paraId="01D75B44" w14:textId="23D94E49" w:rsidR="00210EA6" w:rsidRDefault="007A3A0C" w:rsidP="006C3A9C">
      <w:r>
        <w:t>VERMINDERING CO2 UITSTOOT</w:t>
      </w:r>
    </w:p>
    <w:p w14:paraId="687E0698" w14:textId="269CA5CA" w:rsidR="005C5A37" w:rsidRDefault="007A3A0C" w:rsidP="006C3A9C">
      <w:r>
        <w:t xml:space="preserve">Als er werkt wordt gemaakt van het vervangen van defecte deurrubbers levert dit naast een besparing op je </w:t>
      </w:r>
      <w:r w:rsidR="006A1D12">
        <w:t>energie</w:t>
      </w:r>
      <w:r w:rsidR="00B84028">
        <w:t xml:space="preserve"> kosten </w:t>
      </w:r>
      <w:r>
        <w:t>ook winst op voor het milieu.</w:t>
      </w:r>
    </w:p>
    <w:p w14:paraId="21AC50C1" w14:textId="1F73DDF0" w:rsidR="007A3A0C" w:rsidRDefault="007A3A0C" w:rsidP="006C3A9C">
      <w:r>
        <w:t>Bovenstaande besparing</w:t>
      </w:r>
      <w:r w:rsidR="00144E7D">
        <w:t xml:space="preserve"> op stroom zorgt</w:t>
      </w:r>
      <w:r>
        <w:t xml:space="preserve"> voor een vermindering van de uitstoot van schadelijk CO2 met </w:t>
      </w:r>
      <w:r w:rsidR="006A1D12">
        <w:t>2134 kg. Er moeten 107 bomen een jaar lang groeien om deze extra CO2-uitstoot te compenseren.</w:t>
      </w:r>
    </w:p>
    <w:p w14:paraId="629102E2" w14:textId="77777777" w:rsidR="00B84028" w:rsidRDefault="00B84028" w:rsidP="006C3A9C"/>
    <w:p w14:paraId="6A33020B" w14:textId="77777777" w:rsidR="00F96E20" w:rsidRPr="006C3A9C" w:rsidRDefault="00F96E20"/>
    <w:p w14:paraId="59C007A3" w14:textId="2C82AEB5" w:rsidR="00F96E20" w:rsidRPr="00431C4A" w:rsidRDefault="00F96E20" w:rsidP="00F44E35">
      <w:pPr>
        <w:outlineLvl w:val="0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Processtappen </w:t>
      </w:r>
      <w:proofErr w:type="spellStart"/>
      <w:r w:rsidR="00277E69" w:rsidRPr="00431C4A">
        <w:rPr>
          <w:rFonts w:asciiTheme="minorHAnsi" w:hAnsiTheme="minorHAnsi"/>
        </w:rPr>
        <w:t>Filta</w:t>
      </w:r>
      <w:proofErr w:type="spellEnd"/>
      <w:r w:rsidR="00277E69" w:rsidRPr="00431C4A">
        <w:rPr>
          <w:rFonts w:asciiTheme="minorHAnsi" w:hAnsiTheme="minorHAnsi"/>
        </w:rPr>
        <w:t xml:space="preserve"> deurrubber service</w:t>
      </w:r>
    </w:p>
    <w:p w14:paraId="36F1DEA5" w14:textId="77777777" w:rsidR="00F96E20" w:rsidRPr="00431C4A" w:rsidRDefault="00F96E20" w:rsidP="00F96E20">
      <w:pPr>
        <w:rPr>
          <w:rFonts w:asciiTheme="minorHAnsi" w:hAnsiTheme="minorHAnsi"/>
        </w:rPr>
      </w:pPr>
    </w:p>
    <w:p w14:paraId="77F71F07" w14:textId="3B6AF436" w:rsidR="00F96E20" w:rsidRPr="00431C4A" w:rsidRDefault="00F96E20" w:rsidP="00F96E20">
      <w:pPr>
        <w:pStyle w:val="Lijstalinea"/>
        <w:numPr>
          <w:ilvl w:val="0"/>
          <w:numId w:val="1"/>
        </w:numPr>
      </w:pPr>
      <w:r w:rsidRPr="00431C4A">
        <w:t>INMETEN</w:t>
      </w:r>
      <w:r w:rsidR="00B25D34">
        <w:t xml:space="preserve"> </w:t>
      </w:r>
      <w:r w:rsidR="00B25D34" w:rsidRPr="0012490D">
        <w:rPr>
          <w:highlight w:val="yellow"/>
        </w:rPr>
        <w:t>6423, 6424, 6425</w:t>
      </w:r>
    </w:p>
    <w:p w14:paraId="7E1BFD27" w14:textId="52AA4B42" w:rsidR="008C0106" w:rsidRPr="00431C4A" w:rsidRDefault="008C0106" w:rsidP="008C0106">
      <w:pPr>
        <w:pStyle w:val="Lijstalinea"/>
      </w:pPr>
      <w:r w:rsidRPr="00431C4A">
        <w:t>De service operator zal alle koelingen nalopen en opnemen welke deurrubber</w:t>
      </w:r>
      <w:r w:rsidR="00F2644D">
        <w:t>s</w:t>
      </w:r>
      <w:r w:rsidRPr="00431C4A">
        <w:t xml:space="preserve"> aan vervanging toe zijn. Voor de </w:t>
      </w:r>
      <w:r w:rsidR="00F2644D">
        <w:t>defecte</w:t>
      </w:r>
      <w:r w:rsidRPr="00431C4A">
        <w:t xml:space="preserve"> deurrubbers wordt het deurrubb</w:t>
      </w:r>
      <w:r w:rsidR="00A56892" w:rsidRPr="00431C4A">
        <w:t>er profiel type bepaald en de maat opgenomen.</w:t>
      </w:r>
    </w:p>
    <w:p w14:paraId="5E6E4D7F" w14:textId="77777777" w:rsidR="00F96E20" w:rsidRPr="00431C4A" w:rsidRDefault="00F96E20" w:rsidP="00F96E20">
      <w:pPr>
        <w:rPr>
          <w:rFonts w:asciiTheme="minorHAnsi" w:hAnsiTheme="minorHAnsi"/>
        </w:rPr>
      </w:pPr>
    </w:p>
    <w:p w14:paraId="489FE803" w14:textId="74C7FED6" w:rsidR="00F96E20" w:rsidRPr="00431C4A" w:rsidRDefault="00277E69" w:rsidP="00F96E20">
      <w:pPr>
        <w:pStyle w:val="Lijstalinea"/>
        <w:numPr>
          <w:ilvl w:val="0"/>
          <w:numId w:val="1"/>
        </w:numPr>
      </w:pPr>
      <w:r w:rsidRPr="00431C4A">
        <w:t>OFFERTE</w:t>
      </w:r>
      <w:r w:rsidR="0012490D">
        <w:t xml:space="preserve"> Bedragen niet leesbaar</w:t>
      </w:r>
      <w:r w:rsidR="00B25D34">
        <w:t xml:space="preserve"> </w:t>
      </w:r>
      <w:r w:rsidR="00B25D34" w:rsidRPr="0012490D">
        <w:rPr>
          <w:highlight w:val="yellow"/>
        </w:rPr>
        <w:t>6509, 6507</w:t>
      </w:r>
    </w:p>
    <w:p w14:paraId="164C55C4" w14:textId="487A04DB" w:rsidR="00F96E20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>Op basis van de opgenomen informatie wordt een offerte opgemaakt door de service operat</w:t>
      </w:r>
      <w:r w:rsidR="00F2644D">
        <w:rPr>
          <w:rFonts w:asciiTheme="minorHAnsi" w:hAnsiTheme="minorHAnsi"/>
        </w:rPr>
        <w:t>or. Bij akkoord worden de deurr</w:t>
      </w:r>
      <w:r w:rsidRPr="00431C4A">
        <w:rPr>
          <w:rFonts w:asciiTheme="minorHAnsi" w:hAnsiTheme="minorHAnsi"/>
        </w:rPr>
        <w:t>ubbers bij de fabriek besteld en kunnen ze doorgaans binnen 7 dagen gemonteerd worden. Er is een expres service beschikbaar indien er haast is bij de vervanging van de deurrubbers.</w:t>
      </w:r>
    </w:p>
    <w:p w14:paraId="639D512F" w14:textId="77777777" w:rsidR="00A56892" w:rsidRPr="00431C4A" w:rsidRDefault="00A56892" w:rsidP="00A56892">
      <w:pPr>
        <w:ind w:left="708"/>
        <w:rPr>
          <w:rFonts w:asciiTheme="minorHAnsi" w:hAnsiTheme="minorHAnsi"/>
        </w:rPr>
      </w:pPr>
    </w:p>
    <w:p w14:paraId="09830D02" w14:textId="4E313261" w:rsidR="00F96E20" w:rsidRPr="00431C4A" w:rsidRDefault="00F96E20" w:rsidP="00F96E20">
      <w:pPr>
        <w:pStyle w:val="Lijstalinea"/>
        <w:numPr>
          <w:ilvl w:val="0"/>
          <w:numId w:val="1"/>
        </w:numPr>
      </w:pPr>
      <w:r w:rsidRPr="00431C4A">
        <w:t>INSTALLATIE</w:t>
      </w:r>
      <w:r w:rsidR="00B25D34">
        <w:t xml:space="preserve"> </w:t>
      </w:r>
      <w:r w:rsidR="00B25D34" w:rsidRPr="0012490D">
        <w:rPr>
          <w:highlight w:val="yellow"/>
        </w:rPr>
        <w:t>6485,6486</w:t>
      </w:r>
    </w:p>
    <w:p w14:paraId="0396C02D" w14:textId="3C155825" w:rsidR="00F96E20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Alle service operators zijn getraind om de deurrubbers vakkundig te vervangen. Hierbij wordt eerst het oude rubber verwijderd. Hierna </w:t>
      </w:r>
      <w:r w:rsidR="003471C2">
        <w:rPr>
          <w:rFonts w:asciiTheme="minorHAnsi" w:hAnsiTheme="minorHAnsi"/>
        </w:rPr>
        <w:t xml:space="preserve">wordt de kastomranding en de binnenzijde van de deur of lade grondig gereinigd. Vervolgens wordt het </w:t>
      </w:r>
      <w:r w:rsidRPr="00431C4A">
        <w:rPr>
          <w:rFonts w:asciiTheme="minorHAnsi" w:hAnsiTheme="minorHAnsi"/>
        </w:rPr>
        <w:t>vervangende deurrubber</w:t>
      </w:r>
      <w:r w:rsidR="003471C2">
        <w:rPr>
          <w:rFonts w:asciiTheme="minorHAnsi" w:hAnsiTheme="minorHAnsi"/>
        </w:rPr>
        <w:t xml:space="preserve"> vakkundig geplaatst</w:t>
      </w:r>
      <w:r w:rsidRPr="00431C4A">
        <w:rPr>
          <w:rFonts w:asciiTheme="minorHAnsi" w:hAnsiTheme="minorHAnsi"/>
        </w:rPr>
        <w:t>.</w:t>
      </w:r>
    </w:p>
    <w:p w14:paraId="3B0EAA6B" w14:textId="77777777" w:rsidR="00A56892" w:rsidRPr="00431C4A" w:rsidRDefault="00A56892" w:rsidP="00A56892">
      <w:pPr>
        <w:ind w:left="708"/>
        <w:rPr>
          <w:rFonts w:asciiTheme="minorHAnsi" w:hAnsiTheme="minorHAnsi"/>
        </w:rPr>
      </w:pPr>
    </w:p>
    <w:p w14:paraId="49572589" w14:textId="21D9CAC4" w:rsidR="00F96E20" w:rsidRPr="00431C4A" w:rsidRDefault="00F96E20" w:rsidP="00F96E20">
      <w:pPr>
        <w:pStyle w:val="Lijstalinea"/>
        <w:numPr>
          <w:ilvl w:val="0"/>
          <w:numId w:val="1"/>
        </w:numPr>
      </w:pPr>
      <w:r w:rsidRPr="00431C4A">
        <w:t>ONDERHOUD &amp; ADVIES</w:t>
      </w:r>
      <w:r w:rsidR="00B25D34">
        <w:t xml:space="preserve"> </w:t>
      </w:r>
      <w:r w:rsidR="00B25D34" w:rsidRPr="0012490D">
        <w:rPr>
          <w:highlight w:val="yellow"/>
        </w:rPr>
        <w:t>6492, 6497,6495</w:t>
      </w:r>
      <w:bookmarkStart w:id="0" w:name="_GoBack"/>
      <w:bookmarkEnd w:id="0"/>
    </w:p>
    <w:p w14:paraId="2F47D289" w14:textId="202637AC" w:rsidR="00A859B2" w:rsidRPr="00431C4A" w:rsidRDefault="00A56892" w:rsidP="00A56892">
      <w:pPr>
        <w:ind w:left="708"/>
        <w:rPr>
          <w:rFonts w:asciiTheme="minorHAnsi" w:hAnsiTheme="minorHAnsi"/>
        </w:rPr>
      </w:pPr>
      <w:r w:rsidRPr="00431C4A">
        <w:rPr>
          <w:rFonts w:asciiTheme="minorHAnsi" w:hAnsiTheme="minorHAnsi"/>
        </w:rPr>
        <w:t xml:space="preserve">Deurrubbers zijn aan slijtage onderhevig. De levensduur van deurrubbers </w:t>
      </w:r>
      <w:r w:rsidR="00431C4A" w:rsidRPr="00431C4A">
        <w:rPr>
          <w:rFonts w:asciiTheme="minorHAnsi" w:hAnsiTheme="minorHAnsi"/>
        </w:rPr>
        <w:t xml:space="preserve">hangt in de basis af van de </w:t>
      </w:r>
      <w:r w:rsidRPr="00431C4A">
        <w:rPr>
          <w:rFonts w:asciiTheme="minorHAnsi" w:hAnsiTheme="minorHAnsi"/>
        </w:rPr>
        <w:t>intensiteit van gebruik</w:t>
      </w:r>
      <w:r w:rsidR="00431C4A" w:rsidRPr="00431C4A">
        <w:rPr>
          <w:rFonts w:asciiTheme="minorHAnsi" w:hAnsiTheme="minorHAnsi"/>
        </w:rPr>
        <w:t xml:space="preserve">. Echter wat veel horeca mensen niet beseffen is dat </w:t>
      </w:r>
      <w:r w:rsidRPr="00431C4A">
        <w:rPr>
          <w:rFonts w:asciiTheme="minorHAnsi" w:hAnsiTheme="minorHAnsi"/>
        </w:rPr>
        <w:t xml:space="preserve">de frequentie van schoonmaak en </w:t>
      </w:r>
      <w:r w:rsidR="00431C4A" w:rsidRPr="00431C4A">
        <w:rPr>
          <w:rFonts w:asciiTheme="minorHAnsi" w:hAnsiTheme="minorHAnsi"/>
        </w:rPr>
        <w:t>het gebruikte schoonmaakmiddel ook belangrijke factoren zijn. Laat u informeren door uw service operator over hoe u de levensduur van deurrubbers kunt maximaliseren.</w:t>
      </w:r>
      <w:r w:rsidRPr="00431C4A">
        <w:rPr>
          <w:rFonts w:asciiTheme="minorHAnsi" w:hAnsiTheme="minorHAnsi"/>
        </w:rPr>
        <w:t xml:space="preserve"> </w:t>
      </w:r>
    </w:p>
    <w:p w14:paraId="71649C78" w14:textId="77777777" w:rsidR="00A859B2" w:rsidRPr="006C3A9C" w:rsidRDefault="00A859B2" w:rsidP="00A859B2"/>
    <w:p w14:paraId="5A932CB0" w14:textId="77777777" w:rsidR="00A859B2" w:rsidRPr="006C3A9C" w:rsidRDefault="00A859B2" w:rsidP="00A859B2"/>
    <w:p w14:paraId="63C2EB47" w14:textId="77777777" w:rsidR="00A859B2" w:rsidRPr="006C3A9C" w:rsidRDefault="00A859B2" w:rsidP="006C3A9C">
      <w:pPr>
        <w:outlineLvl w:val="0"/>
      </w:pPr>
      <w:r w:rsidRPr="006C3A9C">
        <w:t>Voordelen deurrubber service</w:t>
      </w:r>
    </w:p>
    <w:p w14:paraId="598BC8C7" w14:textId="5DC3EA05" w:rsidR="007A215F" w:rsidRDefault="00300D33" w:rsidP="00610063">
      <w:pPr>
        <w:pStyle w:val="Lijstalinea"/>
      </w:pPr>
      <w:r>
        <w:t xml:space="preserve">Voldoen aan de </w:t>
      </w:r>
      <w:r w:rsidR="00220A27">
        <w:t>regels voor voedselveiligheid zoals vastgelegd in de Warenwet</w:t>
      </w:r>
    </w:p>
    <w:p w14:paraId="7A6D5520" w14:textId="05CD97AC" w:rsidR="007A215F" w:rsidRDefault="00B57974" w:rsidP="007A215F">
      <w:pPr>
        <w:pStyle w:val="Lijstalinea"/>
        <w:numPr>
          <w:ilvl w:val="1"/>
          <w:numId w:val="2"/>
        </w:numPr>
      </w:pPr>
      <w:r>
        <w:t>Kapotte en vieze d</w:t>
      </w:r>
      <w:r w:rsidR="007A215F">
        <w:t>eurrubbers zijn een bron van ziekteverwekkende bacteriën en schimmels</w:t>
      </w:r>
      <w:r>
        <w:t xml:space="preserve">. Goed functionerende en schone </w:t>
      </w:r>
      <w:r w:rsidR="0009311E">
        <w:t>deurrubbers zijn</w:t>
      </w:r>
      <w:r w:rsidR="007A215F">
        <w:t xml:space="preserve"> belangrijk </w:t>
      </w:r>
      <w:r w:rsidR="007A215F">
        <w:lastRenderedPageBreak/>
        <w:t>voor de algemene hygiëne en voedselveiligheidsborging.</w:t>
      </w:r>
      <w:r>
        <w:t xml:space="preserve"> Met de </w:t>
      </w:r>
      <w:proofErr w:type="spellStart"/>
      <w:r>
        <w:t>Filta</w:t>
      </w:r>
      <w:proofErr w:type="spellEnd"/>
      <w:r>
        <w:t xml:space="preserve"> deurrubber service voorkomt u problemen en potentieel hoge boetes bij een controle door de Nederlandse Voedsel- en Warenautoriteit (NVWA).</w:t>
      </w:r>
    </w:p>
    <w:p w14:paraId="3B406080" w14:textId="77777777" w:rsidR="0012490D" w:rsidRDefault="0012490D" w:rsidP="0012490D">
      <w:pPr>
        <w:pStyle w:val="Lijstalinea"/>
        <w:ind w:left="1440"/>
      </w:pPr>
    </w:p>
    <w:p w14:paraId="6198674A" w14:textId="5B1A91C7" w:rsidR="0009311E" w:rsidRDefault="0009311E" w:rsidP="00610063">
      <w:pPr>
        <w:pStyle w:val="Lijstalinea"/>
      </w:pPr>
      <w:r>
        <w:t>Verlengt de levensduur van uw deurrubbers</w:t>
      </w:r>
    </w:p>
    <w:p w14:paraId="62045415" w14:textId="2FC2DF20" w:rsidR="0009311E" w:rsidRDefault="0009311E" w:rsidP="0009311E">
      <w:pPr>
        <w:pStyle w:val="Lijstalinea"/>
        <w:numPr>
          <w:ilvl w:val="1"/>
          <w:numId w:val="2"/>
        </w:numPr>
      </w:pPr>
      <w:r>
        <w:t>Het frequent schoonmaken met de juiste reinigingsmiddelen en volgens de juiste methode verlengt de levensduur van uw deurrubbers. U hoeft minder frequent deurrubbers aan te schaffen. U bespaard dus geld!</w:t>
      </w:r>
    </w:p>
    <w:p w14:paraId="61F6932F" w14:textId="77777777" w:rsidR="0012490D" w:rsidRDefault="0012490D" w:rsidP="0012490D">
      <w:pPr>
        <w:pStyle w:val="Lijstalinea"/>
        <w:ind w:left="1440"/>
      </w:pPr>
    </w:p>
    <w:p w14:paraId="47C8F2BC" w14:textId="2CD68D50" w:rsidR="00A859B2" w:rsidRDefault="00277E69" w:rsidP="000D5D7A">
      <w:pPr>
        <w:pStyle w:val="Lijstalinea"/>
      </w:pPr>
      <w:r>
        <w:t>B</w:t>
      </w:r>
      <w:r w:rsidR="00300D33">
        <w:t>esparen</w:t>
      </w:r>
      <w:r>
        <w:t xml:space="preserve"> op uw elektriciteitsrekening en onderhoudskosten</w:t>
      </w:r>
    </w:p>
    <w:p w14:paraId="4F67B90A" w14:textId="4B7953A1" w:rsidR="007A215F" w:rsidRDefault="0004501D" w:rsidP="007A215F">
      <w:pPr>
        <w:pStyle w:val="Lijstalinea"/>
        <w:numPr>
          <w:ilvl w:val="1"/>
          <w:numId w:val="2"/>
        </w:numPr>
      </w:pPr>
      <w:r>
        <w:t>De vervanging van defecte deurrubbers zorgt ervoor dat u niet onnodig veel stroom verbruikt. Daarnaast reduceert het uw onderhoudskosten aan de koelapparatuur omdat de koelcompressor minder frequent wordt geactiveerd.</w:t>
      </w:r>
    </w:p>
    <w:p w14:paraId="088A345D" w14:textId="77777777" w:rsidR="0012490D" w:rsidRDefault="0012490D" w:rsidP="0012490D">
      <w:pPr>
        <w:pStyle w:val="Lijstalinea"/>
        <w:ind w:left="1440"/>
      </w:pPr>
    </w:p>
    <w:p w14:paraId="74930D43" w14:textId="77777777" w:rsidR="003F32E7" w:rsidRDefault="003F32E7" w:rsidP="003F32E7">
      <w:pPr>
        <w:pStyle w:val="Lijstalinea"/>
      </w:pPr>
      <w:r>
        <w:t>Aantrekkelijke condities en prijzen</w:t>
      </w:r>
    </w:p>
    <w:p w14:paraId="4870C8DD" w14:textId="39078457" w:rsidR="003F32E7" w:rsidRDefault="003F32E7" w:rsidP="003F32E7">
      <w:pPr>
        <w:pStyle w:val="Lijstalinea"/>
        <w:numPr>
          <w:ilvl w:val="1"/>
          <w:numId w:val="2"/>
        </w:numPr>
      </w:pPr>
      <w:proofErr w:type="spellStart"/>
      <w:r>
        <w:t>Filta</w:t>
      </w:r>
      <w:proofErr w:type="spellEnd"/>
      <w:r>
        <w:t xml:space="preserve"> </w:t>
      </w:r>
      <w:r w:rsidR="0018217B">
        <w:t>service operators</w:t>
      </w:r>
      <w:r>
        <w:t xml:space="preserve"> kopen de deurrubbers rechtstreeks bij de fabrikant. Hierdoor kunnen de deurrubbers tegen scherpe prijzen worden aangeboden.</w:t>
      </w:r>
    </w:p>
    <w:p w14:paraId="706CCC0E" w14:textId="77777777" w:rsidR="0012490D" w:rsidRDefault="0012490D" w:rsidP="0012490D">
      <w:pPr>
        <w:pStyle w:val="Lijstalinea"/>
        <w:ind w:left="1440"/>
      </w:pPr>
    </w:p>
    <w:p w14:paraId="7812185A" w14:textId="25DA255F" w:rsidR="00277E69" w:rsidRDefault="00277E69" w:rsidP="000D5D7A">
      <w:pPr>
        <w:pStyle w:val="Lijstalinea"/>
      </w:pPr>
      <w:r>
        <w:t>Snelle service</w:t>
      </w:r>
      <w:r w:rsidR="000D5D7A">
        <w:t xml:space="preserve"> </w:t>
      </w:r>
      <w:r>
        <w:t>door een betrouwbare partner</w:t>
      </w:r>
    </w:p>
    <w:p w14:paraId="127D977E" w14:textId="18DD15BF" w:rsidR="007A215F" w:rsidRDefault="007A215F" w:rsidP="007A215F">
      <w:pPr>
        <w:pStyle w:val="Lijstalinea"/>
        <w:numPr>
          <w:ilvl w:val="1"/>
          <w:numId w:val="2"/>
        </w:numPr>
      </w:pPr>
      <w:proofErr w:type="spellStart"/>
      <w:r>
        <w:t>Filta</w:t>
      </w:r>
      <w:proofErr w:type="spellEnd"/>
      <w:r w:rsidR="000D5D7A">
        <w:t xml:space="preserve"> </w:t>
      </w:r>
      <w:r w:rsidR="0018217B">
        <w:t>service operators</w:t>
      </w:r>
      <w:r w:rsidR="000D5D7A">
        <w:t xml:space="preserve"> </w:t>
      </w:r>
      <w:r w:rsidR="003F32E7">
        <w:t>kunnen u binnen 7 dagen voorzien van nieuwe deurrubbers. Een spoedservice is op aanvraag beschikbaar</w:t>
      </w:r>
      <w:r w:rsidR="000D5D7A">
        <w:t>.</w:t>
      </w:r>
    </w:p>
    <w:p w14:paraId="74980026" w14:textId="77777777" w:rsidR="0012490D" w:rsidRDefault="0012490D" w:rsidP="0012490D">
      <w:pPr>
        <w:pStyle w:val="Lijstalinea"/>
        <w:ind w:left="1440"/>
      </w:pPr>
    </w:p>
    <w:p w14:paraId="690F90BC" w14:textId="7D7C6B08" w:rsidR="00277E69" w:rsidRDefault="007A215F" w:rsidP="000D5D7A">
      <w:pPr>
        <w:pStyle w:val="Lijstalinea"/>
      </w:pPr>
      <w:r>
        <w:t>Spaart het milieu</w:t>
      </w:r>
    </w:p>
    <w:p w14:paraId="44695337" w14:textId="50619886" w:rsidR="007A215F" w:rsidRPr="006C3A9C" w:rsidRDefault="007A215F" w:rsidP="007A215F">
      <w:pPr>
        <w:pStyle w:val="Lijstalinea"/>
        <w:numPr>
          <w:ilvl w:val="1"/>
          <w:numId w:val="2"/>
        </w:numPr>
      </w:pPr>
      <w:r>
        <w:t xml:space="preserve">De vervanging van defecte deurrubbers zorgt ervoor dat er niet onnodig veel elektriciteit verbruik wordt voor het koelen van uw producten. </w:t>
      </w:r>
      <w:r w:rsidR="0009311E">
        <w:t>Dit levert naast een kostenreductie ook winst op voor het milieu.</w:t>
      </w:r>
    </w:p>
    <w:p w14:paraId="0314FE60" w14:textId="77777777" w:rsidR="00A859B2" w:rsidRPr="006C3A9C" w:rsidRDefault="00A859B2" w:rsidP="00A859B2"/>
    <w:sectPr w:rsidR="00A859B2" w:rsidRPr="006C3A9C" w:rsidSect="006252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72"/>
    <w:multiLevelType w:val="hybridMultilevel"/>
    <w:tmpl w:val="A76C63D4"/>
    <w:lvl w:ilvl="0" w:tplc="14685C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418"/>
    <w:multiLevelType w:val="hybridMultilevel"/>
    <w:tmpl w:val="0E122ADA"/>
    <w:lvl w:ilvl="0" w:tplc="35F2CF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F57"/>
    <w:multiLevelType w:val="hybridMultilevel"/>
    <w:tmpl w:val="2444CE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64712"/>
    <w:multiLevelType w:val="hybridMultilevel"/>
    <w:tmpl w:val="AA04F1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E20"/>
    <w:rsid w:val="00006DF4"/>
    <w:rsid w:val="00007EB5"/>
    <w:rsid w:val="00037223"/>
    <w:rsid w:val="0004501D"/>
    <w:rsid w:val="0009311E"/>
    <w:rsid w:val="00097003"/>
    <w:rsid w:val="000B441B"/>
    <w:rsid w:val="000C69CB"/>
    <w:rsid w:val="000D3E62"/>
    <w:rsid w:val="000D5D7A"/>
    <w:rsid w:val="001006BE"/>
    <w:rsid w:val="00113DF3"/>
    <w:rsid w:val="0012490D"/>
    <w:rsid w:val="001348E3"/>
    <w:rsid w:val="00144E7D"/>
    <w:rsid w:val="00162BC3"/>
    <w:rsid w:val="0018217B"/>
    <w:rsid w:val="001A299A"/>
    <w:rsid w:val="002061BF"/>
    <w:rsid w:val="00210EA6"/>
    <w:rsid w:val="00220A27"/>
    <w:rsid w:val="00222A2C"/>
    <w:rsid w:val="00227282"/>
    <w:rsid w:val="00232883"/>
    <w:rsid w:val="002556BC"/>
    <w:rsid w:val="002621E9"/>
    <w:rsid w:val="00277E69"/>
    <w:rsid w:val="0028241F"/>
    <w:rsid w:val="00296E9D"/>
    <w:rsid w:val="002C695F"/>
    <w:rsid w:val="002D0844"/>
    <w:rsid w:val="002E39BB"/>
    <w:rsid w:val="002E7948"/>
    <w:rsid w:val="00300D33"/>
    <w:rsid w:val="00305283"/>
    <w:rsid w:val="003471C2"/>
    <w:rsid w:val="00362C30"/>
    <w:rsid w:val="0037524B"/>
    <w:rsid w:val="003D1630"/>
    <w:rsid w:val="003E5059"/>
    <w:rsid w:val="003F32E7"/>
    <w:rsid w:val="003F6905"/>
    <w:rsid w:val="00412EFA"/>
    <w:rsid w:val="00422E1B"/>
    <w:rsid w:val="00431C4A"/>
    <w:rsid w:val="00472122"/>
    <w:rsid w:val="00485747"/>
    <w:rsid w:val="0050012E"/>
    <w:rsid w:val="00506CAB"/>
    <w:rsid w:val="00543220"/>
    <w:rsid w:val="005435C6"/>
    <w:rsid w:val="005478F4"/>
    <w:rsid w:val="00547CC5"/>
    <w:rsid w:val="0057405C"/>
    <w:rsid w:val="00580F43"/>
    <w:rsid w:val="005A32D1"/>
    <w:rsid w:val="005A5191"/>
    <w:rsid w:val="005C5A37"/>
    <w:rsid w:val="00610063"/>
    <w:rsid w:val="006252AA"/>
    <w:rsid w:val="00634C9C"/>
    <w:rsid w:val="00645D12"/>
    <w:rsid w:val="006507BF"/>
    <w:rsid w:val="006749E3"/>
    <w:rsid w:val="006A1D12"/>
    <w:rsid w:val="006B11B6"/>
    <w:rsid w:val="006C01F5"/>
    <w:rsid w:val="006C1C76"/>
    <w:rsid w:val="006C3A9C"/>
    <w:rsid w:val="006D67D5"/>
    <w:rsid w:val="0072169C"/>
    <w:rsid w:val="00764928"/>
    <w:rsid w:val="007A215F"/>
    <w:rsid w:val="007A3A0C"/>
    <w:rsid w:val="007C0A8A"/>
    <w:rsid w:val="007E2E86"/>
    <w:rsid w:val="00807350"/>
    <w:rsid w:val="00807885"/>
    <w:rsid w:val="00881A8A"/>
    <w:rsid w:val="008B335E"/>
    <w:rsid w:val="008B3A6A"/>
    <w:rsid w:val="008C0106"/>
    <w:rsid w:val="008E3410"/>
    <w:rsid w:val="008F43A4"/>
    <w:rsid w:val="008F7570"/>
    <w:rsid w:val="00913714"/>
    <w:rsid w:val="00930751"/>
    <w:rsid w:val="00931D1D"/>
    <w:rsid w:val="009344B9"/>
    <w:rsid w:val="00937EDF"/>
    <w:rsid w:val="00945E70"/>
    <w:rsid w:val="0096140A"/>
    <w:rsid w:val="009B539C"/>
    <w:rsid w:val="009E78EB"/>
    <w:rsid w:val="009F53E6"/>
    <w:rsid w:val="00A227D7"/>
    <w:rsid w:val="00A237C3"/>
    <w:rsid w:val="00A357A2"/>
    <w:rsid w:val="00A51AAC"/>
    <w:rsid w:val="00A56892"/>
    <w:rsid w:val="00A62E6C"/>
    <w:rsid w:val="00A859B2"/>
    <w:rsid w:val="00AB7858"/>
    <w:rsid w:val="00AD3BA8"/>
    <w:rsid w:val="00AF072E"/>
    <w:rsid w:val="00AF5056"/>
    <w:rsid w:val="00B176A9"/>
    <w:rsid w:val="00B25D34"/>
    <w:rsid w:val="00B44947"/>
    <w:rsid w:val="00B57974"/>
    <w:rsid w:val="00B84028"/>
    <w:rsid w:val="00BD076F"/>
    <w:rsid w:val="00BD0AA5"/>
    <w:rsid w:val="00C6398C"/>
    <w:rsid w:val="00C6634E"/>
    <w:rsid w:val="00CD286E"/>
    <w:rsid w:val="00CE7389"/>
    <w:rsid w:val="00CF26C5"/>
    <w:rsid w:val="00D00D81"/>
    <w:rsid w:val="00D10515"/>
    <w:rsid w:val="00D12767"/>
    <w:rsid w:val="00D564AD"/>
    <w:rsid w:val="00D67A82"/>
    <w:rsid w:val="00DB7B86"/>
    <w:rsid w:val="00DC59C1"/>
    <w:rsid w:val="00DE25E1"/>
    <w:rsid w:val="00DF75C4"/>
    <w:rsid w:val="00EB155E"/>
    <w:rsid w:val="00F2644D"/>
    <w:rsid w:val="00F44AFE"/>
    <w:rsid w:val="00F44E35"/>
    <w:rsid w:val="00F96E20"/>
    <w:rsid w:val="00FD7084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C03050"/>
  <w14:defaultImageDpi w14:val="32767"/>
  <w15:docId w15:val="{F1E4A0AD-11CA-B943-A340-2F4815E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0A27"/>
    <w:rPr>
      <w:rFonts w:ascii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6E2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Nadruk">
    <w:name w:val="Emphasis"/>
    <w:basedOn w:val="Standaardalinea-lettertype"/>
    <w:uiPriority w:val="20"/>
    <w:qFormat/>
    <w:rsid w:val="00D67A82"/>
    <w:rPr>
      <w:i/>
      <w:iCs/>
    </w:rPr>
  </w:style>
  <w:style w:type="character" w:styleId="Zwaar">
    <w:name w:val="Strong"/>
    <w:basedOn w:val="Standaardalinea-lettertype"/>
    <w:uiPriority w:val="22"/>
    <w:qFormat/>
    <w:rsid w:val="0022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1182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Inhoud brochure</vt:lpstr>
      <vt:lpstr/>
      <vt:lpstr>Deurrubbers voor alle professionele koelapparatuur</vt:lpstr>
      <vt:lpstr>Merk onafhankelijk</vt:lpstr>
      <vt:lpstr>Processtappen Filta deurrubber service</vt:lpstr>
      <vt:lpstr>Voordelen deurrubber service</vt:lpstr>
    </vt:vector>
  </TitlesOfParts>
  <Company>DSU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Frank Edelbroek</cp:lastModifiedBy>
  <cp:revision>18</cp:revision>
  <cp:lastPrinted>2018-04-16T13:35:00Z</cp:lastPrinted>
  <dcterms:created xsi:type="dcterms:W3CDTF">2017-04-24T07:32:00Z</dcterms:created>
  <dcterms:modified xsi:type="dcterms:W3CDTF">2018-04-18T09:53:00Z</dcterms:modified>
</cp:coreProperties>
</file>