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6FC3" w14:textId="77777777" w:rsidR="000D3E62" w:rsidRDefault="000D3E62" w:rsidP="006C3A9C"/>
    <w:p w14:paraId="75C78F43" w14:textId="53BB1BAA" w:rsidR="000D3E62" w:rsidRDefault="000D3E62" w:rsidP="006C3A9C">
      <w:r>
        <w:t xml:space="preserve">ENERGIE </w:t>
      </w:r>
      <w:r w:rsidR="00305283">
        <w:t>VERBRUIK</w:t>
      </w:r>
      <w:r>
        <w:t xml:space="preserve"> (per jaar)</w:t>
      </w:r>
      <w:r w:rsidR="00B84028">
        <w:rPr>
          <w:vertAlign w:val="superscript"/>
        </w:rPr>
        <w:t>1)</w:t>
      </w:r>
      <w:r w:rsidR="00305283">
        <w:tab/>
      </w:r>
      <w:r w:rsidR="00305283">
        <w:tab/>
        <w:t>Deurrubber conditie</w:t>
      </w:r>
      <w:r w:rsidR="0012490D">
        <w:tab/>
      </w:r>
      <w:r w:rsidR="0012490D">
        <w:tab/>
        <w:t>Extra</w:t>
      </w:r>
    </w:p>
    <w:p w14:paraId="7CEFF4C1" w14:textId="64636233" w:rsidR="00305283" w:rsidRDefault="0012490D" w:rsidP="006C3A9C">
      <w:r>
        <w:tab/>
      </w:r>
      <w:r>
        <w:tab/>
      </w:r>
      <w:r>
        <w:tab/>
      </w:r>
      <w:r>
        <w:tab/>
      </w:r>
      <w:r>
        <w:tab/>
      </w:r>
      <w:r>
        <w:tab/>
        <w:t>Versleten    Intact</w:t>
      </w:r>
      <w:r>
        <w:tab/>
      </w:r>
      <w:r>
        <w:tab/>
        <w:t>stroomverbruik</w:t>
      </w:r>
    </w:p>
    <w:p w14:paraId="5911F1C2" w14:textId="77777777" w:rsidR="008F7570" w:rsidRDefault="00210EA6" w:rsidP="006C3A9C">
      <w:r>
        <w:t>Koelwerkbank</w:t>
      </w:r>
    </w:p>
    <w:p w14:paraId="3EE3585F" w14:textId="462CB39F" w:rsidR="00210EA6" w:rsidRDefault="00210EA6" w:rsidP="006C3A9C">
      <w:r>
        <w:t>3 laderubbers</w:t>
      </w:r>
      <w:r>
        <w:tab/>
      </w:r>
      <w:r>
        <w:tab/>
      </w:r>
      <w:r w:rsidR="000C69CB">
        <w:tab/>
      </w:r>
      <w:r w:rsidR="000C69CB">
        <w:tab/>
      </w:r>
      <w:r w:rsidR="000C69CB">
        <w:tab/>
      </w:r>
      <w:r w:rsidR="00305283">
        <w:t xml:space="preserve">1370 </w:t>
      </w:r>
      <w:proofErr w:type="gramStart"/>
      <w:r w:rsidR="00305283">
        <w:t>kWh /</w:t>
      </w:r>
      <w:proofErr w:type="gramEnd"/>
      <w:r w:rsidR="00305283">
        <w:t xml:space="preserve"> </w:t>
      </w:r>
      <w:r w:rsidR="008F7570">
        <w:t>1096 kWh</w:t>
      </w:r>
      <w:r w:rsidR="00AF072E">
        <w:tab/>
        <w:t>274</w:t>
      </w:r>
    </w:p>
    <w:p w14:paraId="117D5655" w14:textId="32C215C5" w:rsidR="00210EA6" w:rsidRDefault="00210EA6" w:rsidP="006C3A9C">
      <w:r>
        <w:t>2 deurrubbers</w:t>
      </w:r>
    </w:p>
    <w:p w14:paraId="5AC9F790" w14:textId="77777777" w:rsidR="00210EA6" w:rsidRDefault="00210EA6" w:rsidP="006C3A9C"/>
    <w:p w14:paraId="112B36B7" w14:textId="15317D5A" w:rsidR="00210EA6" w:rsidRDefault="00305283" w:rsidP="006C3A9C">
      <w:r>
        <w:t>Vries</w:t>
      </w:r>
      <w:r w:rsidR="00210EA6">
        <w:t xml:space="preserve">werkbank </w:t>
      </w:r>
    </w:p>
    <w:p w14:paraId="1CFB85B5" w14:textId="3BF3C6BC" w:rsidR="00210EA6" w:rsidRDefault="00305283" w:rsidP="006C3A9C">
      <w:r>
        <w:t>2</w:t>
      </w:r>
      <w:r w:rsidR="00210EA6">
        <w:t xml:space="preserve"> laderubbers </w:t>
      </w:r>
      <w:r w:rsidR="008F7570">
        <w:tab/>
      </w:r>
      <w:r w:rsidR="008F7570">
        <w:tab/>
      </w:r>
      <w:r w:rsidR="008F7570">
        <w:tab/>
      </w:r>
      <w:r w:rsidR="008F7570">
        <w:tab/>
      </w:r>
      <w:r w:rsidR="008F7570">
        <w:tab/>
      </w:r>
      <w:r>
        <w:t xml:space="preserve">1818 </w:t>
      </w:r>
      <w:proofErr w:type="gramStart"/>
      <w:r>
        <w:t>kWh /</w:t>
      </w:r>
      <w:proofErr w:type="gramEnd"/>
      <w:r>
        <w:t xml:space="preserve"> </w:t>
      </w:r>
      <w:r w:rsidR="008F7570">
        <w:t>1455 kWh</w:t>
      </w:r>
      <w:r>
        <w:t xml:space="preserve"> </w:t>
      </w:r>
      <w:r w:rsidR="00AF072E">
        <w:tab/>
        <w:t>637</w:t>
      </w:r>
    </w:p>
    <w:p w14:paraId="1065C12A" w14:textId="71759177" w:rsidR="00210EA6" w:rsidRDefault="00305283" w:rsidP="006C3A9C">
      <w:r>
        <w:t>2</w:t>
      </w:r>
      <w:r w:rsidR="00210EA6">
        <w:t xml:space="preserve"> deurrubber</w:t>
      </w:r>
    </w:p>
    <w:p w14:paraId="1237DE54" w14:textId="77777777" w:rsidR="00210EA6" w:rsidRDefault="00210EA6" w:rsidP="006C3A9C"/>
    <w:p w14:paraId="0459002E" w14:textId="121BEA53" w:rsidR="00210EA6" w:rsidRDefault="00210EA6" w:rsidP="006C3A9C">
      <w:r>
        <w:t xml:space="preserve">Koelkast staand </w:t>
      </w:r>
      <w:r w:rsidR="00937EDF">
        <w:tab/>
      </w:r>
      <w:r w:rsidR="00937EDF">
        <w:tab/>
      </w:r>
      <w:r w:rsidR="00937EDF">
        <w:tab/>
      </w:r>
      <w:r w:rsidR="00937EDF">
        <w:tab/>
      </w:r>
      <w:r w:rsidR="00305283">
        <w:t xml:space="preserve">1502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1202 kWh</w:t>
      </w:r>
      <w:r w:rsidR="00AF072E">
        <w:tab/>
        <w:t>300</w:t>
      </w:r>
    </w:p>
    <w:p w14:paraId="23DC2B05" w14:textId="53510EF1" w:rsidR="00210EA6" w:rsidRDefault="009F53E6" w:rsidP="006C3A9C">
      <w:r>
        <w:t>1</w:t>
      </w:r>
      <w:r w:rsidR="00210EA6">
        <w:t xml:space="preserve"> deurrubber</w:t>
      </w:r>
    </w:p>
    <w:p w14:paraId="5BF526C4" w14:textId="77777777" w:rsidR="00210EA6" w:rsidRDefault="00210EA6" w:rsidP="006C3A9C"/>
    <w:p w14:paraId="66DD1EF1" w14:textId="1D000843" w:rsidR="00210EA6" w:rsidRDefault="0012490D" w:rsidP="006C3A9C">
      <w:proofErr w:type="spellStart"/>
      <w:r>
        <w:t>Dubbeldeurs</w:t>
      </w:r>
      <w:proofErr w:type="spellEnd"/>
      <w:r>
        <w:t xml:space="preserve"> v</w:t>
      </w:r>
      <w:r w:rsidR="00210EA6">
        <w:t>rieskast staand</w:t>
      </w:r>
      <w:r w:rsidR="009F53E6">
        <w:tab/>
      </w:r>
      <w:r w:rsidR="009F53E6">
        <w:tab/>
      </w:r>
      <w:r w:rsidR="009F53E6">
        <w:tab/>
      </w:r>
      <w:r w:rsidR="00305283">
        <w:t xml:space="preserve">1902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</w:t>
      </w:r>
      <w:r w:rsidR="009F53E6">
        <w:t>522</w:t>
      </w:r>
      <w:r w:rsidR="00937EDF">
        <w:t xml:space="preserve"> kWh</w:t>
      </w:r>
      <w:r w:rsidR="003E5059">
        <w:t xml:space="preserve"> </w:t>
      </w:r>
      <w:r w:rsidR="00AF072E">
        <w:tab/>
        <w:t>380</w:t>
      </w:r>
    </w:p>
    <w:p w14:paraId="4BF8F96A" w14:textId="56EFBE13" w:rsidR="00210EA6" w:rsidRDefault="009F53E6" w:rsidP="006C3A9C">
      <w:r>
        <w:t>2</w:t>
      </w:r>
      <w:r w:rsidR="00210EA6">
        <w:t xml:space="preserve"> deurrubber</w:t>
      </w:r>
      <w:r>
        <w:t>s</w:t>
      </w:r>
    </w:p>
    <w:p w14:paraId="7427E77F" w14:textId="77777777" w:rsidR="00210EA6" w:rsidRDefault="00210EA6" w:rsidP="006C3A9C"/>
    <w:p w14:paraId="350EED7E" w14:textId="1819E3AE" w:rsidR="00210EA6" w:rsidRDefault="00210EA6" w:rsidP="006C3A9C">
      <w:r>
        <w:t xml:space="preserve">Barkoelingen </w:t>
      </w:r>
      <w:r w:rsidR="003E5059">
        <w:t>(glasdeur)</w:t>
      </w:r>
      <w:r w:rsidR="003E5059">
        <w:tab/>
      </w:r>
      <w:r w:rsidR="003E5059">
        <w:tab/>
      </w:r>
      <w:r w:rsidR="003E5059">
        <w:tab/>
      </w:r>
      <w:r w:rsidR="00305283">
        <w:t xml:space="preserve">1678 </w:t>
      </w:r>
      <w:proofErr w:type="gramStart"/>
      <w:r w:rsidR="00305283">
        <w:t>kWh /</w:t>
      </w:r>
      <w:proofErr w:type="gramEnd"/>
      <w:r w:rsidR="00305283">
        <w:t xml:space="preserve"> </w:t>
      </w:r>
      <w:r w:rsidR="003E5059">
        <w:t>13</w:t>
      </w:r>
      <w:r w:rsidR="00764928">
        <w:t>43 kWh</w:t>
      </w:r>
      <w:r w:rsidR="003E5059">
        <w:t xml:space="preserve"> </w:t>
      </w:r>
      <w:r w:rsidR="00AF072E">
        <w:tab/>
        <w:t>335</w:t>
      </w:r>
    </w:p>
    <w:p w14:paraId="134B5C81" w14:textId="6917C770" w:rsidR="00210EA6" w:rsidRDefault="00210EA6" w:rsidP="006C3A9C">
      <w:r>
        <w:t>5 deurrubbers</w:t>
      </w:r>
    </w:p>
    <w:p w14:paraId="472B7441" w14:textId="77777777" w:rsidR="00210EA6" w:rsidRDefault="00210EA6" w:rsidP="006C3A9C"/>
    <w:p w14:paraId="504B0E1F" w14:textId="34404DB9" w:rsidR="00210EA6" w:rsidRDefault="00210EA6" w:rsidP="006C3A9C">
      <w:r>
        <w:t>Koelcel</w:t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305283">
        <w:t xml:space="preserve">5616 </w:t>
      </w:r>
      <w:proofErr w:type="gramStart"/>
      <w:r w:rsidR="00305283">
        <w:t>kWh /</w:t>
      </w:r>
      <w:proofErr w:type="gramEnd"/>
      <w:r w:rsidR="00305283">
        <w:t xml:space="preserve"> </w:t>
      </w:r>
      <w:r w:rsidR="00A51AAC">
        <w:t>4493 kWh</w:t>
      </w:r>
      <w:r w:rsidR="00AF072E">
        <w:tab/>
        <w:t>1123</w:t>
      </w:r>
    </w:p>
    <w:p w14:paraId="6A698D75" w14:textId="26269F71" w:rsidR="00210EA6" w:rsidRDefault="00210EA6" w:rsidP="006C3A9C">
      <w:r>
        <w:t>1 deurrubber</w:t>
      </w:r>
    </w:p>
    <w:p w14:paraId="6FD963D2" w14:textId="77777777" w:rsidR="00210EA6" w:rsidRDefault="00210EA6" w:rsidP="006C3A9C"/>
    <w:p w14:paraId="0D43FEAA" w14:textId="41C03567" w:rsidR="007A3A0C" w:rsidRDefault="0012490D" w:rsidP="006C3A9C">
      <w:r>
        <w:t>Totaal extra stroomverbruik</w:t>
      </w:r>
      <w:r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  <w:t>3049 kWh</w:t>
      </w:r>
    </w:p>
    <w:p w14:paraId="0013EEBB" w14:textId="77777777" w:rsidR="006A1D12" w:rsidRDefault="006A1D12" w:rsidP="006C3A9C"/>
    <w:p w14:paraId="17BA3B67" w14:textId="5E858C20" w:rsidR="006A1D12" w:rsidRDefault="006A1D12" w:rsidP="006C3A9C">
      <w:r>
        <w:t>ENERGIEKOSTEN</w:t>
      </w:r>
    </w:p>
    <w:p w14:paraId="2DE628D1" w14:textId="77777777" w:rsidR="00B84028" w:rsidRDefault="006A1D12" w:rsidP="006C3A9C">
      <w:r>
        <w:t>Berekening extra energie kosten per jaar (€0,</w:t>
      </w:r>
      <w:proofErr w:type="gramStart"/>
      <w:r>
        <w:t>21 /</w:t>
      </w:r>
      <w:proofErr w:type="gramEnd"/>
      <w:r>
        <w:t xml:space="preserve"> kWh)</w:t>
      </w:r>
      <w:r>
        <w:tab/>
      </w:r>
      <w:r>
        <w:tab/>
      </w:r>
      <w:r>
        <w:tab/>
        <w:t>€ 640,29</w:t>
      </w:r>
    </w:p>
    <w:p w14:paraId="0AABBBD1" w14:textId="5A8129DD" w:rsidR="00DD06F6" w:rsidRDefault="006A1D12" w:rsidP="00B84028">
      <w:r>
        <w:tab/>
      </w:r>
    </w:p>
    <w:sectPr w:rsidR="00DD06F6" w:rsidSect="006252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D72"/>
    <w:multiLevelType w:val="hybridMultilevel"/>
    <w:tmpl w:val="A76C63D4"/>
    <w:lvl w:ilvl="0" w:tplc="14685C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418"/>
    <w:multiLevelType w:val="hybridMultilevel"/>
    <w:tmpl w:val="0E122ADA"/>
    <w:lvl w:ilvl="0" w:tplc="35F2CF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F57"/>
    <w:multiLevelType w:val="hybridMultilevel"/>
    <w:tmpl w:val="2444CE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64712"/>
    <w:multiLevelType w:val="hybridMultilevel"/>
    <w:tmpl w:val="AA04F1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E20"/>
    <w:rsid w:val="00006DF4"/>
    <w:rsid w:val="00007EB5"/>
    <w:rsid w:val="00037223"/>
    <w:rsid w:val="0004501D"/>
    <w:rsid w:val="0009311E"/>
    <w:rsid w:val="00097003"/>
    <w:rsid w:val="000B441B"/>
    <w:rsid w:val="000C69CB"/>
    <w:rsid w:val="000D3E62"/>
    <w:rsid w:val="000D5D7A"/>
    <w:rsid w:val="001006BE"/>
    <w:rsid w:val="00113DF3"/>
    <w:rsid w:val="0012490D"/>
    <w:rsid w:val="001348E3"/>
    <w:rsid w:val="00144E7D"/>
    <w:rsid w:val="00162BC3"/>
    <w:rsid w:val="0018217B"/>
    <w:rsid w:val="001A299A"/>
    <w:rsid w:val="002061BF"/>
    <w:rsid w:val="00210EA6"/>
    <w:rsid w:val="00220A27"/>
    <w:rsid w:val="00222A2C"/>
    <w:rsid w:val="00227282"/>
    <w:rsid w:val="00232883"/>
    <w:rsid w:val="002556BC"/>
    <w:rsid w:val="002621E9"/>
    <w:rsid w:val="00271187"/>
    <w:rsid w:val="00277E69"/>
    <w:rsid w:val="0028241F"/>
    <w:rsid w:val="00296E9D"/>
    <w:rsid w:val="002C695F"/>
    <w:rsid w:val="002D0844"/>
    <w:rsid w:val="002E39BB"/>
    <w:rsid w:val="002E7948"/>
    <w:rsid w:val="00300D33"/>
    <w:rsid w:val="00305283"/>
    <w:rsid w:val="003471C2"/>
    <w:rsid w:val="00362C30"/>
    <w:rsid w:val="00363D0A"/>
    <w:rsid w:val="0037524B"/>
    <w:rsid w:val="003D1630"/>
    <w:rsid w:val="003E5059"/>
    <w:rsid w:val="003F32E7"/>
    <w:rsid w:val="003F6905"/>
    <w:rsid w:val="00412EFA"/>
    <w:rsid w:val="00422E1B"/>
    <w:rsid w:val="00431C4A"/>
    <w:rsid w:val="00472122"/>
    <w:rsid w:val="00485747"/>
    <w:rsid w:val="0050012E"/>
    <w:rsid w:val="00506CAB"/>
    <w:rsid w:val="00543220"/>
    <w:rsid w:val="005435C6"/>
    <w:rsid w:val="005478F4"/>
    <w:rsid w:val="00547CC5"/>
    <w:rsid w:val="0057405C"/>
    <w:rsid w:val="00580F43"/>
    <w:rsid w:val="005A32D1"/>
    <w:rsid w:val="005A5191"/>
    <w:rsid w:val="005C5A37"/>
    <w:rsid w:val="00610063"/>
    <w:rsid w:val="006252AA"/>
    <w:rsid w:val="00634C9C"/>
    <w:rsid w:val="00645D12"/>
    <w:rsid w:val="006507BF"/>
    <w:rsid w:val="006749E3"/>
    <w:rsid w:val="006A1D12"/>
    <w:rsid w:val="006B11B6"/>
    <w:rsid w:val="006C01F5"/>
    <w:rsid w:val="006C1C76"/>
    <w:rsid w:val="006C3A9C"/>
    <w:rsid w:val="006D67D5"/>
    <w:rsid w:val="0072169C"/>
    <w:rsid w:val="00764928"/>
    <w:rsid w:val="0078606B"/>
    <w:rsid w:val="007A215F"/>
    <w:rsid w:val="007A3A0C"/>
    <w:rsid w:val="007C0A8A"/>
    <w:rsid w:val="007E2E86"/>
    <w:rsid w:val="00807350"/>
    <w:rsid w:val="00807885"/>
    <w:rsid w:val="00881A8A"/>
    <w:rsid w:val="008B335E"/>
    <w:rsid w:val="008B3A6A"/>
    <w:rsid w:val="008C0106"/>
    <w:rsid w:val="008E3410"/>
    <w:rsid w:val="008F43A4"/>
    <w:rsid w:val="008F7570"/>
    <w:rsid w:val="00913714"/>
    <w:rsid w:val="00930751"/>
    <w:rsid w:val="00931D1D"/>
    <w:rsid w:val="009344B9"/>
    <w:rsid w:val="00937EDF"/>
    <w:rsid w:val="00945E70"/>
    <w:rsid w:val="0096140A"/>
    <w:rsid w:val="009B539C"/>
    <w:rsid w:val="009E78EB"/>
    <w:rsid w:val="009F53E6"/>
    <w:rsid w:val="00A227D7"/>
    <w:rsid w:val="00A237C3"/>
    <w:rsid w:val="00A357A2"/>
    <w:rsid w:val="00A51AAC"/>
    <w:rsid w:val="00A56892"/>
    <w:rsid w:val="00A62E6C"/>
    <w:rsid w:val="00A859B2"/>
    <w:rsid w:val="00AB7858"/>
    <w:rsid w:val="00AD3BA8"/>
    <w:rsid w:val="00AF072E"/>
    <w:rsid w:val="00AF5056"/>
    <w:rsid w:val="00B176A9"/>
    <w:rsid w:val="00B25D34"/>
    <w:rsid w:val="00B44947"/>
    <w:rsid w:val="00B57974"/>
    <w:rsid w:val="00B84028"/>
    <w:rsid w:val="00BD076F"/>
    <w:rsid w:val="00BD0AA5"/>
    <w:rsid w:val="00C5742E"/>
    <w:rsid w:val="00C6398C"/>
    <w:rsid w:val="00C6634E"/>
    <w:rsid w:val="00CD286E"/>
    <w:rsid w:val="00CE256F"/>
    <w:rsid w:val="00CE7389"/>
    <w:rsid w:val="00CF26C5"/>
    <w:rsid w:val="00D00D81"/>
    <w:rsid w:val="00D10515"/>
    <w:rsid w:val="00D12767"/>
    <w:rsid w:val="00D564AD"/>
    <w:rsid w:val="00D67A82"/>
    <w:rsid w:val="00DB7B86"/>
    <w:rsid w:val="00DC59C1"/>
    <w:rsid w:val="00DD06F6"/>
    <w:rsid w:val="00DE25E1"/>
    <w:rsid w:val="00DF75C4"/>
    <w:rsid w:val="00E70B0A"/>
    <w:rsid w:val="00EB155E"/>
    <w:rsid w:val="00F2644D"/>
    <w:rsid w:val="00F44AFE"/>
    <w:rsid w:val="00F44E35"/>
    <w:rsid w:val="00F96E20"/>
    <w:rsid w:val="00FD7084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C03050"/>
  <w14:defaultImageDpi w14:val="32767"/>
  <w15:docId w15:val="{F1E4A0AD-11CA-B943-A340-2F4815E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7"/>
    <w:rPr>
      <w:rFonts w:ascii="Times New Roman" w:hAnsi="Times New Roman" w:cs="Times New Roman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D67A82"/>
    <w:rPr>
      <w:i/>
      <w:iCs/>
    </w:rPr>
  </w:style>
  <w:style w:type="character" w:styleId="Strong">
    <w:name w:val="Strong"/>
    <w:basedOn w:val="DefaultParagraphFont"/>
    <w:uiPriority w:val="22"/>
    <w:qFormat/>
    <w:rsid w:val="0022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Inhoud brochure</vt:lpstr>
      <vt:lpstr/>
      <vt:lpstr>Deurrubbers voor alle professionele koelapparatuur</vt:lpstr>
      <vt:lpstr>Merk onafhankelijk</vt:lpstr>
      <vt:lpstr>Processtappen Filta deurrubber service</vt:lpstr>
      <vt:lpstr>Voordelen deurrubber service</vt:lpstr>
    </vt:vector>
  </TitlesOfParts>
  <Company>DSU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thijs@label305.onmicrosoft.com</cp:lastModifiedBy>
  <cp:revision>25</cp:revision>
  <cp:lastPrinted>2018-04-16T13:35:00Z</cp:lastPrinted>
  <dcterms:created xsi:type="dcterms:W3CDTF">2017-04-24T07:32:00Z</dcterms:created>
  <dcterms:modified xsi:type="dcterms:W3CDTF">2021-02-26T13:57:00Z</dcterms:modified>
</cp:coreProperties>
</file>