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09" w:rsidRDefault="00867AA7">
      <w:pPr>
        <w:pStyle w:val="Titel"/>
        <w:rPr>
          <w:color w:val="000000"/>
        </w:rPr>
      </w:pPr>
      <w:r>
        <w:rPr>
          <w:color w:val="000000"/>
        </w:rPr>
        <w:t>Border Town Burning Scenarios</w:t>
      </w:r>
    </w:p>
    <w:p w:rsidR="00690609" w:rsidRDefault="00867AA7">
      <w:pPr>
        <w:pStyle w:val="berschrift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berschrift2"/>
        <w:rPr>
          <w:color w:val="000000"/>
        </w:rPr>
      </w:pPr>
      <w:r>
        <w:rPr>
          <w:color w:val="000000"/>
        </w:rPr>
        <w:t>Table</w:t>
      </w:r>
    </w:p>
    <w:p w:rsidR="00690609" w:rsidRDefault="00867AA7">
      <w:r>
        <w:t>All scenarios are played on a 4x4’ (feet) table, unless stated otherwise.</w:t>
      </w:r>
    </w:p>
    <w:p w:rsidR="00690609" w:rsidRDefault="00867AA7">
      <w:pPr>
        <w:pStyle w:val="berschrift2"/>
        <w:rPr>
          <w:color w:val="000000"/>
        </w:rPr>
      </w:pPr>
      <w:r>
        <w:rPr>
          <w:color w:val="000000"/>
        </w:rPr>
        <w:t>Ending the Game</w:t>
      </w:r>
    </w:p>
    <w:p w:rsidR="00690609" w:rsidRDefault="00867AA7">
      <w:pPr>
        <w:spacing w:after="0" w:line="240" w:lineRule="auto"/>
      </w:pPr>
      <w:r>
        <w:t>All scenarios end, when all but one warbands have routed (either voluntarily or by an unfortunate roll). If the scenario has additional Game-ending conditions, they are noted at the scenario.</w:t>
      </w:r>
      <w:r w:rsidR="007C3FCE">
        <w:t xml:space="preserve"> An alliance of two or more warbands may choose to share the victory.</w:t>
      </w:r>
    </w:p>
    <w:p w:rsidR="00690609" w:rsidRDefault="00867AA7">
      <w:pPr>
        <w:pStyle w:val="berschrift2"/>
        <w:rPr>
          <w:color w:val="000000"/>
        </w:rPr>
      </w:pPr>
      <w:r>
        <w:rPr>
          <w:color w:val="000000"/>
        </w:rPr>
        <w:t>Setting up the game</w:t>
      </w:r>
    </w:p>
    <w:p w:rsidR="00690609" w:rsidRDefault="00867AA7">
      <w:pPr>
        <w:spacing w:after="0" w:line="240" w:lineRule="auto"/>
      </w:pPr>
      <w:r>
        <w:t>If not stated otherwise, all players roll a D6. The players then pick a table edge in the order of the dice rolls, starting with the highest roll. The warbands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berschrift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berschrift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berschrift1"/>
        <w:numPr>
          <w:ilvl w:val="0"/>
          <w:numId w:val="1"/>
        </w:numPr>
        <w:rPr>
          <w:color w:val="000000"/>
        </w:rPr>
      </w:pPr>
      <w:r>
        <w:rPr>
          <w:color w:val="000000"/>
        </w:rPr>
        <w:lastRenderedPageBreak/>
        <w:t>Avalanche!</w:t>
      </w:r>
    </w:p>
    <w:p w:rsidR="00690609" w:rsidRDefault="00867AA7">
      <w:pPr>
        <w:pStyle w:val="berschrift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berschrift2"/>
        <w:rPr>
          <w:color w:val="000000"/>
        </w:rPr>
      </w:pPr>
      <w:r>
        <w:rPr>
          <w:color w:val="000000"/>
        </w:rPr>
        <w:t>Special Rules</w:t>
      </w:r>
    </w:p>
    <w:p w:rsidR="00690609" w:rsidRDefault="00867AA7">
      <w:pPr>
        <w:spacing w:after="0" w:line="240" w:lineRule="auto"/>
      </w:pPr>
      <w:r>
        <w:rPr>
          <w:b/>
        </w:rPr>
        <w:t>Giant Avalanche</w:t>
      </w:r>
      <w:r>
        <w:t>: At random determine one of the two "unused" board edges after both players have deployed their warbands.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r>
        <w:t>on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(Beastmen or Maneaters) and Bellowing Battle Roar (Lizardmen).</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690609" w:rsidRDefault="00867AA7">
      <w:pPr>
        <w:pStyle w:val="berschrift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berschrift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The leader of the winning warband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417" w:header="720" w:footer="720" w:gutter="0"/>
          <w:cols w:space="720"/>
          <w:formProt w:val="0"/>
          <w:docGrid w:linePitch="100"/>
        </w:sectPr>
      </w:pPr>
    </w:p>
    <w:p w:rsidR="00690609" w:rsidRDefault="00867AA7">
      <w:pPr>
        <w:pStyle w:val="berschrift1"/>
        <w:numPr>
          <w:ilvl w:val="0"/>
          <w:numId w:val="1"/>
        </w:numPr>
        <w:spacing w:before="0" w:line="240" w:lineRule="auto"/>
        <w:rPr>
          <w:color w:val="000000"/>
        </w:rPr>
      </w:pPr>
      <w:r>
        <w:rPr>
          <w:color w:val="000000"/>
        </w:rPr>
        <w:lastRenderedPageBreak/>
        <w:t>Horrors of the Underground</w:t>
      </w:r>
    </w:p>
    <w:p w:rsidR="00690609" w:rsidRDefault="00867AA7">
      <w:pPr>
        <w:pStyle w:val="berschrift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4"/>
                    <a:stretch>
                      <a:fillRect/>
                    </a:stretch>
                  </pic:blipFill>
                  <pic:spPr bwMode="auto">
                    <a:xfrm>
                      <a:off x="0" y="0"/>
                      <a:ext cx="3287395" cy="2811780"/>
                    </a:xfrm>
                    <a:prstGeom prst="rect">
                      <a:avLst/>
                    </a:prstGeom>
                  </pic:spPr>
                </pic:pic>
              </a:graphicData>
            </a:graphic>
          </wp:inline>
        </w:drawing>
      </w:r>
    </w:p>
    <w:p w:rsidR="00690609" w:rsidRDefault="00867AA7">
      <w:pPr>
        <w:pStyle w:val="berschrift2"/>
        <w:rPr>
          <w:color w:val="000000"/>
        </w:rPr>
      </w:pPr>
      <w:r>
        <w:rPr>
          <w:color w:val="000000"/>
        </w:rPr>
        <w:t>Setting up the game</w:t>
      </w:r>
    </w:p>
    <w:p w:rsidR="00690609" w:rsidRDefault="00867AA7">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warband miss this battle. </w:t>
      </w:r>
    </w:p>
    <w:p w:rsidR="00690609" w:rsidRDefault="00867AA7">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Wyrm!</w:t>
            </w:r>
            <w:r>
              <w:rPr>
                <w:color w:val="000000"/>
              </w:rPr>
              <w:t xml:space="preserve"> The wyrm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Wyrm: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Whenever a model causes the Wyrm to lose a Wound, the monster disappears. Remove the Wyrm from the game. It will reappear as soon as the Wyrm event is rolled again.</w:t>
      </w:r>
    </w:p>
    <w:p w:rsidR="00690609" w:rsidRDefault="00867AA7">
      <w:pPr>
        <w:pStyle w:val="berschrift2"/>
        <w:rPr>
          <w:color w:val="000000"/>
        </w:rPr>
      </w:pPr>
      <w:r>
        <w:rPr>
          <w:color w:val="000000"/>
        </w:rPr>
        <w:t>Ending the Game</w:t>
      </w:r>
    </w:p>
    <w:p w:rsidR="00690609" w:rsidRDefault="00867AA7">
      <w:pPr>
        <w:spacing w:before="240" w:after="0" w:line="240" w:lineRule="auto"/>
      </w:pPr>
      <w:r>
        <w:t>The warband who manages to take the Wyrm’s egg off the board wins the game. If the game ends before (by routing) any eggs in possession of any warband count as recovered.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+D3+1 for the Wyrm’s Egg.</w:t>
      </w:r>
      <w:r>
        <w:t xml:space="preserve"> The warband that manages to take a Wyrm’s Egg off the board may distribute D3+1 Experience freely among the warbands heroes.</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headerReference w:type="default" r:id="rId15"/>
          <w:footerReference w:type="default" r:id="rId16"/>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Blockade</w:t>
      </w:r>
    </w:p>
    <w:p w:rsidR="00690609" w:rsidRDefault="00867AA7">
      <w:pPr>
        <w:pStyle w:val="berschrift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defending warband is placed inside the tower. The attacker may place his models anywhere on the board but at least 15” away from the tower.</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Defense</w:t>
      </w:r>
      <w:r>
        <w:t>: As long as the defending warbands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berschrift2"/>
        <w:rPr>
          <w:color w:val="000000"/>
        </w:rPr>
      </w:pPr>
      <w:r>
        <w:rPr>
          <w:color w:val="000000"/>
        </w:rPr>
        <w:t>Rewards</w:t>
      </w:r>
    </w:p>
    <w:p w:rsidR="00690609" w:rsidRDefault="00867AA7">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warbands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berschrift2"/>
        <w:rPr>
          <w:color w:val="000000"/>
        </w:rPr>
      </w:pPr>
      <w:r>
        <w:rPr>
          <w:color w:val="000000"/>
        </w:rPr>
        <w:t>Additional Campaign Points</w:t>
      </w:r>
    </w:p>
    <w:p w:rsidR="00690609" w:rsidRDefault="00867AA7">
      <w:r>
        <w:rPr>
          <w:b/>
        </w:rPr>
        <w:t>–1 Tower raided.</w:t>
      </w:r>
      <w:r>
        <w:t xml:space="preserve"> Defending warbands with the Celestial Protectorate objective lose –D3 campaign points, if they lose this scenario.</w:t>
      </w:r>
    </w:p>
    <w:p w:rsidR="00690609" w:rsidRPr="002409F7" w:rsidRDefault="00867AA7" w:rsidP="002409F7">
      <w:r>
        <w:rPr>
          <w:b/>
        </w:rPr>
        <w:t>+1 ‘Supplies received’.</w:t>
      </w:r>
      <w:r>
        <w:t xml:space="preserve"> The defending warband gets +1 campaign point, if the supply caravan reaches the tower or if the attackers rout so that they cannot prevent the supply caravan from arriving at the tower.</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Tainted Copse</w:t>
      </w:r>
    </w:p>
    <w:p w:rsidR="00690609" w:rsidRDefault="00867AA7">
      <w:pPr>
        <w:pStyle w:val="berschrift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players choose a road section to set up instead of a table edge.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any warband that gets at least half its starting models (rounded down) off the board at the opposing road section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Wyrdstone Hunt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0642A5" w:rsidRDefault="000642A5" w:rsidP="000642A5">
      <w:pPr>
        <w:pStyle w:val="berschrift1"/>
        <w:numPr>
          <w:ilvl w:val="0"/>
          <w:numId w:val="1"/>
        </w:numPr>
        <w:rPr>
          <w:color w:val="000000"/>
        </w:rPr>
        <w:sectPr w:rsidR="000642A5">
          <w:pgSz w:w="11906" w:h="16838"/>
          <w:pgMar w:top="1417" w:right="1417" w:bottom="1134" w:left="1417" w:header="0" w:footer="0" w:gutter="0"/>
          <w:cols w:space="720"/>
          <w:formProt w:val="0"/>
          <w:docGrid w:linePitch="100" w:charSpace="8192"/>
        </w:sectPr>
      </w:pPr>
    </w:p>
    <w:p w:rsidR="000642A5" w:rsidRDefault="000642A5" w:rsidP="000642A5">
      <w:pPr>
        <w:pStyle w:val="berschrift1"/>
        <w:numPr>
          <w:ilvl w:val="0"/>
          <w:numId w:val="1"/>
        </w:numPr>
        <w:rPr>
          <w:color w:val="000000"/>
        </w:rPr>
      </w:pPr>
      <w:r>
        <w:rPr>
          <w:color w:val="000000"/>
        </w:rPr>
        <w:lastRenderedPageBreak/>
        <w:t>The enemy of my enemy</w:t>
      </w:r>
    </w:p>
    <w:p w:rsidR="000642A5" w:rsidRDefault="000642A5" w:rsidP="000642A5">
      <w:pPr>
        <w:pStyle w:val="berschrift2"/>
        <w:rPr>
          <w:color w:val="000000"/>
        </w:rPr>
      </w:pPr>
      <w:r>
        <w:rPr>
          <w:color w:val="000000"/>
        </w:rPr>
        <w:t>Territory</w:t>
      </w:r>
    </w:p>
    <w:p w:rsidR="000642A5" w:rsidRDefault="000642A5" w:rsidP="000642A5">
      <w:pPr>
        <w:spacing w:before="240" w:after="0" w:line="240" w:lineRule="auto"/>
      </w:pPr>
      <w:r>
        <w:t>Cathayan Borderlands</w:t>
      </w:r>
    </w:p>
    <w:p w:rsidR="000642A5" w:rsidRDefault="000642A5" w:rsidP="000642A5">
      <w:pPr>
        <w:pStyle w:val="berschrift2"/>
        <w:rPr>
          <w:color w:val="000000"/>
        </w:rPr>
      </w:pPr>
      <w:r>
        <w:rPr>
          <w:color w:val="000000"/>
        </w:rPr>
        <w:t xml:space="preserve">Setting up </w:t>
      </w:r>
    </w:p>
    <w:p w:rsidR="000642A5" w:rsidRDefault="000642A5" w:rsidP="000642A5">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0642A5" w:rsidRDefault="000642A5" w:rsidP="000642A5">
      <w:pPr>
        <w:pStyle w:val="berschrift2"/>
        <w:rPr>
          <w:color w:val="000000"/>
        </w:rPr>
      </w:pPr>
      <w:r>
        <w:rPr>
          <w:color w:val="000000"/>
        </w:rPr>
        <w:t>Starting the game</w:t>
      </w:r>
    </w:p>
    <w:p w:rsidR="000642A5" w:rsidRDefault="000642A5" w:rsidP="000642A5">
      <w:pPr>
        <w:spacing w:after="0" w:line="240" w:lineRule="auto"/>
      </w:pPr>
      <w:r>
        <w:t>The attacker with the lowest campaign points has the first turn, followed by the defender. The second attacker goes last.</w:t>
      </w:r>
    </w:p>
    <w:p w:rsidR="000642A5" w:rsidRDefault="000642A5" w:rsidP="000642A5">
      <w:pPr>
        <w:pStyle w:val="berschrift2"/>
        <w:rPr>
          <w:color w:val="000000"/>
        </w:rPr>
      </w:pPr>
      <w:r>
        <w:rPr>
          <w:color w:val="000000"/>
        </w:rPr>
        <w:t>Special Rules</w:t>
      </w:r>
    </w:p>
    <w:p w:rsidR="000642A5" w:rsidRDefault="000642A5" w:rsidP="000642A5">
      <w:pPr>
        <w:spacing w:before="240" w:after="0" w:line="240" w:lineRule="auto"/>
      </w:pPr>
      <w:r>
        <w:rPr>
          <w:b/>
        </w:rPr>
        <w:t>Attackers Alliance</w:t>
      </w:r>
      <w:r>
        <w:t>: The two attackers are allied (disregarding the normal alliance rules</w:t>
      </w:r>
      <w:r w:rsidR="007C3FCE">
        <w:t>). They cannot attack, shoot, cast spells</w:t>
      </w:r>
      <w:r>
        <w:t xml:space="preserve"> </w:t>
      </w:r>
      <w:r w:rsidR="007C3FCE">
        <w:t>etc. on each other. At the beginning of every turn, any attacking warband may take a leadership test (using its leaders’ leadership). If successful, that warband may break the alliance and attack his former ally.</w:t>
      </w:r>
    </w:p>
    <w:p w:rsidR="000642A5" w:rsidRDefault="000642A5" w:rsidP="000642A5">
      <w:pPr>
        <w:pStyle w:val="berschrift2"/>
        <w:rPr>
          <w:color w:val="000000"/>
        </w:rPr>
      </w:pPr>
      <w:r>
        <w:rPr>
          <w:color w:val="000000"/>
        </w:rPr>
        <w:t>Experience</w:t>
      </w:r>
    </w:p>
    <w:p w:rsidR="000642A5" w:rsidRDefault="000642A5" w:rsidP="000642A5">
      <w:pPr>
        <w:spacing w:before="240" w:after="0" w:line="240" w:lineRule="auto"/>
      </w:pPr>
      <w:r>
        <w:rPr>
          <w:b/>
        </w:rPr>
        <w:t>+1 Survives</w:t>
      </w:r>
      <w:r>
        <w:t>. If a Hero or Henchman group survives the battle they gain +1 Experience.</w:t>
      </w:r>
    </w:p>
    <w:p w:rsidR="000642A5" w:rsidRDefault="000642A5" w:rsidP="000642A5">
      <w:pPr>
        <w:spacing w:before="240" w:after="0" w:line="240" w:lineRule="auto"/>
      </w:pPr>
      <w:r>
        <w:rPr>
          <w:b/>
        </w:rPr>
        <w:t>+1 Winning Leader</w:t>
      </w:r>
      <w:r>
        <w:t>. The leader of the winning warband gains +1 extra Experience.</w:t>
      </w:r>
    </w:p>
    <w:p w:rsidR="00197BB9" w:rsidRDefault="00197BB9" w:rsidP="00197BB9">
      <w:pPr>
        <w:spacing w:before="240" w:after="0" w:line="240" w:lineRule="auto"/>
      </w:pPr>
      <w:r>
        <w:rPr>
          <w:b/>
        </w:rPr>
        <w:t>+1 Killing the traitor</w:t>
      </w:r>
      <w:r>
        <w:t>. The Hero or Henchman who kills the leader of any warband that broke an alliance gains +1 extra Experience.</w:t>
      </w:r>
    </w:p>
    <w:p w:rsidR="000642A5" w:rsidRDefault="000642A5" w:rsidP="000642A5">
      <w:pPr>
        <w:spacing w:before="240" w:after="0" w:line="240" w:lineRule="auto"/>
      </w:pPr>
      <w:r>
        <w:rPr>
          <w:b/>
        </w:rPr>
        <w:t>+1 Per Enemy Out of Action</w:t>
      </w:r>
      <w:r>
        <w:t>. Any Hero earns +1 Experience for each enemy he puts out of action.</w:t>
      </w:r>
    </w:p>
    <w:p w:rsidR="00690609" w:rsidRDefault="00690609">
      <w:pPr>
        <w:spacing w:before="240" w:after="0" w:line="240" w:lineRule="auto"/>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Night of the dead</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 Weather conditions: Heavy Fog (4”)</w:t>
      </w:r>
    </w:p>
    <w:p w:rsidR="00690609" w:rsidRDefault="00867AA7">
      <w:pPr>
        <w:pStyle w:val="berschrift2"/>
        <w:rPr>
          <w:color w:val="000000"/>
        </w:rPr>
      </w:pPr>
      <w:r>
        <w:rPr>
          <w:color w:val="000000"/>
        </w:rPr>
        <w:t xml:space="preserve">Setting up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690609" w:rsidRDefault="00867AA7">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690609" w:rsidRDefault="00867AA7">
      <w:pPr>
        <w:spacing w:before="240" w:after="0" w:line="240" w:lineRule="auto"/>
      </w:pPr>
      <w:r>
        <w:t>If a warband owns just 2 henchmen groups, the group playing the first round will also play the 3rd round. If a warband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members of the warband leave the game immediately.</w:t>
      </w:r>
    </w:p>
    <w:p w:rsidR="00690609" w:rsidRDefault="00867AA7">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berschrift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690609" w:rsidRDefault="00690609"/>
    <w:p w:rsidR="00690609" w:rsidRDefault="00867AA7">
      <w:pPr>
        <w:pStyle w:val="berschrift2"/>
        <w:rPr>
          <w:color w:val="000000"/>
        </w:rPr>
      </w:pPr>
      <w:r>
        <w:rPr>
          <w:color w:val="000000"/>
        </w:rPr>
        <w:t>Winning the game</w:t>
      </w:r>
    </w:p>
    <w:p w:rsidR="00690609" w:rsidRDefault="00867AA7">
      <w:r>
        <w:t>The warband carrying the most Wyrdstones off the board are the winners.</w:t>
      </w:r>
    </w:p>
    <w:p w:rsidR="00690609" w:rsidRDefault="00867AA7">
      <w:r>
        <w:t xml:space="preserve">Should two warbands have the same amount of Wyrdstones, the warband that slayed the most Zombies wins. </w:t>
      </w:r>
    </w:p>
    <w:p w:rsidR="00690609" w:rsidRDefault="00867AA7">
      <w:r>
        <w:t>Should there still be a tie, check who killed the Zombies. The warband with the most heroic   Character (most zombies killed), wins the game.</w:t>
      </w:r>
    </w:p>
    <w:p w:rsidR="00690609" w:rsidRDefault="00867AA7">
      <w:r>
        <w:t>If there is still a tie, both warbands are considered winners.</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Traces to emprise</w:t>
      </w:r>
    </w:p>
    <w:p w:rsidR="00690609" w:rsidRDefault="00867AA7">
      <w:pPr>
        <w:pStyle w:val="berschrift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Each house can only be visited once per warband.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one warband gathered information from every house. In this case, the warband with the most information points is the winner.</w:t>
      </w:r>
    </w:p>
    <w:p w:rsidR="00690609" w:rsidRDefault="00867AA7">
      <w:pPr>
        <w:spacing w:before="240" w:after="0" w:line="240" w:lineRule="auto"/>
      </w:pPr>
      <w:r>
        <w:t>The winning warband may do one of the following actions once:</w:t>
      </w:r>
    </w:p>
    <w:p w:rsidR="00690609" w:rsidRDefault="00867AA7">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690609" w:rsidRDefault="00867AA7">
      <w:pPr>
        <w:numPr>
          <w:ilvl w:val="0"/>
          <w:numId w:val="2"/>
        </w:numPr>
        <w:spacing w:before="240" w:after="0"/>
        <w:rPr>
          <w:color w:val="000000"/>
        </w:rPr>
      </w:pPr>
      <w:r>
        <w:rPr>
          <w:color w:val="000000"/>
        </w:rPr>
        <w:t>At a cost of –D3 campaign points the warband may have any other warband lose –1 campaign point</w:t>
      </w:r>
    </w:p>
    <w:p w:rsidR="00690609" w:rsidRDefault="00867AA7">
      <w:pPr>
        <w:spacing w:before="240" w:after="0" w:line="240" w:lineRule="auto"/>
      </w:pPr>
      <w:r>
        <w:rPr>
          <w:b/>
        </w:rPr>
        <w:t>Note</w:t>
      </w:r>
      <w:r>
        <w:t>: Loss of campaign points will never cause a warband to lose any Achievements already earned.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Unlocking the Tomb</w:t>
      </w:r>
    </w:p>
    <w:p w:rsidR="00690609" w:rsidRDefault="00867AA7">
      <w:pPr>
        <w:pStyle w:val="berschrift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 last remaining hero of a warband leaves the game with a treasure box.</w:t>
      </w:r>
    </w:p>
    <w:p w:rsidR="00690609" w:rsidRDefault="00867AA7">
      <w:pPr>
        <w:pStyle w:val="berschrift2"/>
        <w:rPr>
          <w:color w:val="000000"/>
        </w:rPr>
      </w:pPr>
      <w:r>
        <w:rPr>
          <w:color w:val="000000"/>
        </w:rPr>
        <w:t>Special Rules</w:t>
      </w:r>
    </w:p>
    <w:p w:rsidR="00690609" w:rsidRDefault="00867AA7">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If all rooms have been searched by each warband,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2409F7" w:rsidRDefault="002409F7">
      <w:pPr>
        <w:pStyle w:val="berschrift2"/>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2"/>
        <w:rPr>
          <w:color w:val="000000"/>
        </w:rPr>
      </w:pPr>
      <w:r>
        <w:rPr>
          <w:color w:val="000000"/>
        </w:rPr>
        <w:lastRenderedPageBreak/>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Medallion of Office </w:t>
            </w:r>
          </w:p>
          <w:p w:rsidR="00690609" w:rsidRDefault="00867AA7">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All other warbands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Warbands.</w:t>
            </w:r>
          </w:p>
          <w:p w:rsidR="00690609" w:rsidRDefault="00867AA7">
            <w:pPr>
              <w:rPr>
                <w:color w:val="000000"/>
              </w:rPr>
            </w:pPr>
            <w:r>
              <w:rPr>
                <w:color w:val="000000"/>
              </w:rPr>
              <w:t>Can be sold for 3D6+2 GC.</w:t>
            </w:r>
          </w:p>
        </w:tc>
      </w:tr>
    </w:tbl>
    <w:p w:rsidR="00690609" w:rsidRDefault="00690609"/>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xml:space="preserve">) the </w:t>
      </w:r>
      <w:proofErr w:type="spellStart"/>
      <w:r>
        <w:t>warbands</w:t>
      </w:r>
      <w:proofErr w:type="spellEnd"/>
      <w:r>
        <w:t xml:space="preserve"> leader destroys it and gains +1 extra experience.</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The Game</w:t>
      </w:r>
    </w:p>
    <w:p w:rsidR="00690609" w:rsidRDefault="00867AA7">
      <w:pPr>
        <w:pStyle w:val="berschrift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r>
        <w:rPr>
          <w:b/>
        </w:rPr>
        <w:t>Wyrdstone</w:t>
      </w:r>
      <w:r>
        <w:t xml:space="preserve">: After setting up terrain, every player places a Wyrdstone in the middle of his deployment zone. That player cannot pick up the Wyrdstone. </w:t>
      </w:r>
    </w:p>
    <w:p w:rsidR="00690609" w:rsidRDefault="00867AA7">
      <w:pPr>
        <w:spacing w:before="240" w:after="0" w:line="240" w:lineRule="auto"/>
      </w:pPr>
      <w:r>
        <w:t xml:space="preserve">If any other player picks up the Wyrdstone, the player who deployed the Wyrdstone is automatically routing. </w:t>
      </w:r>
    </w:p>
    <w:p w:rsidR="00690609" w:rsidRDefault="00867AA7">
      <w:pPr>
        <w:pStyle w:val="berschrift2"/>
        <w:rPr>
          <w:color w:val="000000"/>
        </w:rPr>
      </w:pPr>
      <w:r>
        <w:rPr>
          <w:color w:val="000000"/>
        </w:rPr>
        <w:t>Rewards</w:t>
      </w:r>
    </w:p>
    <w:p w:rsidR="00690609" w:rsidRDefault="00867AA7">
      <w:r>
        <w:t>If the game was ended by a warrior touching the pillar of pain, that warband may roll 2D6 and gets a lesser artefact.</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690609" w:rsidRDefault="00867AA7">
      <w:pPr>
        <w:pStyle w:val="berschrift2"/>
        <w:rPr>
          <w:color w:val="000000"/>
        </w:rPr>
      </w:pPr>
      <w:r>
        <w:rPr>
          <w:color w:val="000000"/>
        </w:rPr>
        <w:t>Terrain</w:t>
      </w:r>
    </w:p>
    <w:p w:rsidR="00690609" w:rsidRDefault="00867AA7">
      <w:pPr>
        <w:spacing w:before="240" w:after="0" w:line="240" w:lineRule="auto"/>
      </w:pPr>
      <w:r>
        <w:t>The center of the table represents the corral. The rest of the is dominated by rural terrain Features (ponds, swamps, forests and the occasional farm).</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berschrift2"/>
        <w:rPr>
          <w:color w:val="000000"/>
        </w:rPr>
      </w:pPr>
      <w:r>
        <w:rPr>
          <w:color w:val="000000"/>
        </w:rPr>
        <w:t>Special Rules</w:t>
      </w:r>
    </w:p>
    <w:p w:rsidR="00690609" w:rsidRDefault="00867AA7">
      <w:pPr>
        <w:spacing w:before="240" w:after="0" w:line="240" w:lineRule="auto"/>
      </w:pPr>
      <w:bookmarkStart w:id="0" w:name="_gjdgxs"/>
      <w:bookmarkEnd w:id="0"/>
      <w:r>
        <w:rPr>
          <w:b/>
        </w:rPr>
        <w:t xml:space="preserve">Boars: </w:t>
      </w:r>
      <w:r>
        <w:t xml:space="preserve">For each warband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w:t>
      </w:r>
      <w:r w:rsidR="00EB467B">
        <w:t>2</w:t>
      </w:r>
      <w:r>
        <w:t xml:space="preserve">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EB467B">
      <w:pPr>
        <w:spacing w:before="240" w:after="0" w:line="240" w:lineRule="auto"/>
      </w:pPr>
      <w:r w:rsidRPr="00EB467B">
        <w:rPr>
          <w:b/>
        </w:rPr>
        <w:t>Alignment</w:t>
      </w:r>
      <w:r>
        <w:t>: Use the basic alignment rules (BTB page 78)</w:t>
      </w:r>
    </w:p>
    <w:p w:rsidR="00690609" w:rsidRDefault="00867AA7">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 (Close Combat, shooting, magic) they will stop eating and behave as normal. </w:t>
      </w:r>
    </w:p>
    <w:p w:rsidR="00690609" w:rsidRDefault="00867AA7">
      <w:pPr>
        <w:pStyle w:val="berschrift2"/>
      </w:pPr>
      <w:r>
        <w:rPr>
          <w:color w:val="000000"/>
        </w:rPr>
        <w:t>Rewards</w:t>
      </w:r>
    </w:p>
    <w:p w:rsidR="00690609" w:rsidRDefault="00867AA7">
      <w:r>
        <w:t>Add +3 to the total number of Wyrdstone fragments recovered by the warband. Use that calculated sum as the dice result and consult the exploration table for Wyrdstones, to see how many can be constructed from the fragments.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berschrift2"/>
        <w:rPr>
          <w:color w:val="000000"/>
        </w:rPr>
      </w:pPr>
      <w:r>
        <w:rPr>
          <w:color w:val="000000"/>
        </w:rPr>
        <w:lastRenderedPageBreak/>
        <w:t>Winning the game</w:t>
      </w:r>
    </w:p>
    <w:p w:rsidR="00690609" w:rsidRDefault="00867AA7">
      <w:pPr>
        <w:spacing w:before="240" w:after="0" w:line="240" w:lineRule="auto"/>
      </w:pPr>
      <w:r>
        <w:t>If more than one warband is left when the game ends, the winner is the warband that has slain the most boars.</w:t>
      </w:r>
    </w:p>
    <w:p w:rsidR="00690609" w:rsidRDefault="00867AA7">
      <w:pPr>
        <w:spacing w:before="240" w:after="0" w:line="240" w:lineRule="auto"/>
      </w:pPr>
      <w:r>
        <w:t>If two or more warbands are tied, the warband that retrieved the most Wyrdstone fragments wins the game.</w:t>
      </w:r>
    </w:p>
    <w:p w:rsidR="00690609" w:rsidRDefault="00867AA7">
      <w:pPr>
        <w:spacing w:before="240" w:after="0" w:line="240" w:lineRule="auto"/>
      </w:pPr>
      <w:r>
        <w:t>If there is still a tie, check which Hero has killed the most boars. His warband is the winner.</w:t>
      </w:r>
    </w:p>
    <w:p w:rsidR="000642A5" w:rsidRPr="000642A5" w:rsidRDefault="00867AA7">
      <w:pPr>
        <w:spacing w:before="240" w:after="0" w:line="240" w:lineRule="auto"/>
        <w:sectPr w:rsidR="000642A5" w:rsidRPr="000642A5">
          <w:pgSz w:w="11906" w:h="16838"/>
          <w:pgMar w:top="1417" w:right="1417" w:bottom="1134" w:left="1417" w:header="0" w:footer="0" w:gutter="0"/>
          <w:cols w:space="720"/>
          <w:formProt w:val="0"/>
          <w:docGrid w:linePitch="100" w:charSpace="8192"/>
        </w:sectPr>
      </w:pPr>
      <w:r>
        <w:t>If there is still a tie, all tied warbands have won.</w:t>
      </w:r>
      <w:r>
        <w:br w:type="page"/>
      </w:r>
    </w:p>
    <w:p w:rsidR="00690609" w:rsidRPr="000642A5" w:rsidRDefault="00867AA7" w:rsidP="000642A5">
      <w:pPr>
        <w:pStyle w:val="berschrift1"/>
        <w:numPr>
          <w:ilvl w:val="0"/>
          <w:numId w:val="1"/>
        </w:numPr>
        <w:rPr>
          <w:color w:val="000000"/>
        </w:rPr>
      </w:pPr>
      <w:r w:rsidRPr="000642A5">
        <w:rPr>
          <w:color w:val="000000"/>
        </w:rPr>
        <w:lastRenderedPageBreak/>
        <w:t>Earthquake</w:t>
      </w:r>
    </w:p>
    <w:p w:rsidR="00690609" w:rsidRPr="00B63A5E" w:rsidRDefault="00867AA7" w:rsidP="00B63A5E">
      <w:pPr>
        <w:pStyle w:val="berschrift2"/>
        <w:rPr>
          <w:color w:val="000000"/>
        </w:rPr>
      </w:pPr>
      <w:r w:rsidRPr="00B63A5E">
        <w:rPr>
          <w:color w:val="000000"/>
        </w:rPr>
        <w:t>Terrain</w:t>
      </w:r>
    </w:p>
    <w:p w:rsidR="00690609" w:rsidRPr="00B63A5E" w:rsidRDefault="00867AA7" w:rsidP="00B63A5E">
      <w:r w:rsidRPr="00B63A5E">
        <w:t>Urban area with a lot of ruined buildings.</w:t>
      </w:r>
    </w:p>
    <w:p w:rsidR="00690609" w:rsidRPr="00B63A5E" w:rsidRDefault="00867AA7" w:rsidP="00B63A5E">
      <w:pPr>
        <w:pStyle w:val="berschrift2"/>
        <w:rPr>
          <w:color w:val="000000"/>
        </w:rPr>
      </w:pPr>
      <w:r w:rsidRPr="00B63A5E">
        <w:rPr>
          <w:color w:val="000000"/>
        </w:rPr>
        <w:t>Territory</w:t>
      </w:r>
    </w:p>
    <w:p w:rsidR="00690609" w:rsidRPr="00B63A5E" w:rsidRDefault="00867AA7" w:rsidP="00B63A5E">
      <w:r w:rsidRPr="00B63A5E">
        <w:t>Cathayan Borderlands</w:t>
      </w:r>
    </w:p>
    <w:p w:rsidR="00690609" w:rsidRPr="00B63A5E" w:rsidRDefault="00867AA7" w:rsidP="00B63A5E">
      <w:pPr>
        <w:pStyle w:val="berschrift2"/>
        <w:rPr>
          <w:color w:val="000000"/>
        </w:rPr>
      </w:pPr>
      <w:r w:rsidRPr="00B63A5E">
        <w:rPr>
          <w:color w:val="000000"/>
        </w:rPr>
        <w:t>Ending the Game</w:t>
      </w:r>
    </w:p>
    <w:p w:rsidR="00690609" w:rsidRPr="00B63A5E" w:rsidRDefault="00867AA7" w:rsidP="00B63A5E">
      <w:r w:rsidRPr="00B63A5E">
        <w:t>Additionally, the game ends when all counters have been searched.</w:t>
      </w:r>
    </w:p>
    <w:p w:rsidR="00690609" w:rsidRPr="00B63A5E" w:rsidRDefault="00867AA7" w:rsidP="00B63A5E">
      <w:pPr>
        <w:pStyle w:val="berschrift2"/>
        <w:rPr>
          <w:color w:val="000000"/>
        </w:rPr>
      </w:pPr>
      <w:r w:rsidRPr="00B63A5E">
        <w:rPr>
          <w:color w:val="000000"/>
        </w:rPr>
        <w:t>Special Rules</w:t>
      </w:r>
    </w:p>
    <w:p w:rsidR="00690609" w:rsidRPr="00B63A5E" w:rsidRDefault="00867AA7" w:rsidP="00B63A5E">
      <w:r w:rsidRPr="00B63A5E">
        <w:rPr>
          <w:b/>
        </w:rPr>
        <w:t>Counters</w:t>
      </w:r>
      <w:r w:rsidRPr="00B63A5E">
        <w:t>: Each player places three counters on the table. All counters must be placed at least 8” from any edge. All counters must be placed at least 5” from any other counter.</w:t>
      </w:r>
      <w:r w:rsidR="00B63A5E">
        <w:t xml:space="preserve"> </w:t>
      </w:r>
      <w:r w:rsidRPr="00B63A5E">
        <w:t>The players take turns to place a counter. Roll a D6 for each player to determine the order in which players are placing the counters. The highest roll goes first.</w:t>
      </w:r>
    </w:p>
    <w:p w:rsidR="00690609" w:rsidRPr="00B63A5E" w:rsidRDefault="00867AA7" w:rsidP="00B63A5E">
      <w:r w:rsidRPr="00B63A5E">
        <w:rPr>
          <w:b/>
        </w:rPr>
        <w:t>Searching Counters</w:t>
      </w:r>
      <w:r w:rsidRPr="00B63A5E">
        <w:t>: Models cannot search counters in the first two rounds of the battle. When a (non-animal) model ends its move over a counter, it may search the spot.</w:t>
      </w:r>
      <w:r w:rsidR="00B63A5E">
        <w:t xml:space="preserve"> </w:t>
      </w:r>
      <w:r w:rsidRPr="00B63A5E">
        <w:t>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rsidTr="00B63A5E">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Wyrdstone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Pr="00B63A5E" w:rsidRDefault="00867AA7" w:rsidP="00B63A5E">
      <w:r w:rsidRPr="00B63A5E">
        <w:rPr>
          <w:b/>
        </w:rPr>
        <w:t>Hornet nest</w:t>
      </w:r>
      <w:r w:rsidRPr="00B63A5E">
        <w:t xml:space="preserve">: In the next close combat phase the model is hit by 2D6 S2 hits (which cause no critical hits and ignore all armor saves and skills like ‘Step Aside’. </w:t>
      </w:r>
    </w:p>
    <w:p w:rsidR="00690609" w:rsidRPr="00B63A5E" w:rsidRDefault="00690609" w:rsidP="00B63A5E"/>
    <w:p w:rsidR="00690609" w:rsidRPr="00B63A5E" w:rsidRDefault="00867AA7" w:rsidP="00B63A5E">
      <w:r w:rsidRPr="00B63A5E">
        <w:rPr>
          <w:b/>
        </w:rPr>
        <w:t>Giant Scorpion</w:t>
      </w:r>
      <w:r w:rsidRPr="00B63A5E">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Pr="00B63A5E" w:rsidRDefault="00867AA7" w:rsidP="00B63A5E">
      <w:r w:rsidRPr="00B63A5E">
        <w:t>* The scorpion has 2 normal attacks (resolved with its strength) and 1 special attack (resolved with S5[S2 against models immune to poison]).</w:t>
      </w:r>
    </w:p>
    <w:p w:rsidR="00690609" w:rsidRPr="00B63A5E" w:rsidRDefault="00867AA7" w:rsidP="00B63A5E">
      <w:r w:rsidRPr="00B63A5E">
        <w:rPr>
          <w:b/>
        </w:rPr>
        <w:t>Special Rules</w:t>
      </w:r>
      <w:r w:rsidRPr="00B63A5E">
        <w:t>: Immune to Psychology</w:t>
      </w:r>
    </w:p>
    <w:p w:rsidR="00690609" w:rsidRPr="00B63A5E" w:rsidRDefault="00867AA7" w:rsidP="00B63A5E">
      <w:proofErr w:type="spellStart"/>
      <w:r w:rsidRPr="00B63A5E">
        <w:rPr>
          <w:b/>
        </w:rPr>
        <w:t>Warhound</w:t>
      </w:r>
      <w:proofErr w:type="spellEnd"/>
      <w:r w:rsidRPr="00B63A5E">
        <w:t xml:space="preserve">: The model is charged by a </w:t>
      </w:r>
      <w:proofErr w:type="spellStart"/>
      <w:r w:rsidRPr="00B63A5E">
        <w:t>Warhound</w:t>
      </w:r>
      <w:proofErr w:type="spellEnd"/>
      <w:r w:rsidRPr="00B63A5E">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867AA7">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cstheme="minorHAnsi"/>
          <w:color w:val="000000"/>
        </w:rPr>
      </w:pPr>
      <w:r>
        <w:rPr>
          <w:rFonts w:cstheme="minorHAnsi"/>
          <w:color w:val="000000"/>
        </w:rPr>
        <w:t>Any model may pick it up by moving into base contact with it.</w:t>
      </w: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690609" w:rsidRPr="00B63A5E" w:rsidRDefault="00867AA7" w:rsidP="00B63A5E">
      <w:pPr>
        <w:pStyle w:val="berschrift2"/>
        <w:rPr>
          <w:color w:val="000000"/>
        </w:rPr>
      </w:pPr>
      <w:r w:rsidRPr="00B63A5E">
        <w:rPr>
          <w:color w:val="000000"/>
        </w:rPr>
        <w:lastRenderedPageBreak/>
        <w:t>Rewards</w:t>
      </w:r>
    </w:p>
    <w:p w:rsidR="00690609" w:rsidRDefault="00867AA7">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Pr="00B63A5E" w:rsidRDefault="00867AA7" w:rsidP="00B63A5E">
      <w:pPr>
        <w:pStyle w:val="berschrift2"/>
        <w:rPr>
          <w:color w:val="000000"/>
        </w:rPr>
      </w:pPr>
      <w:r w:rsidRPr="00B63A5E">
        <w:rPr>
          <w:color w:val="000000"/>
        </w:rPr>
        <w:t>Experience</w:t>
      </w: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690609" w:rsidRPr="00B63A5E"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Pr="00B63A5E" w:rsidRDefault="00867AA7" w:rsidP="00B63A5E">
      <w:pPr>
        <w:pStyle w:val="berschrift2"/>
        <w:rPr>
          <w:color w:val="000000"/>
        </w:rPr>
      </w:pPr>
      <w:r w:rsidRPr="00B63A5E">
        <w:rPr>
          <w:color w:val="000000"/>
        </w:rPr>
        <w:t>Winning the game</w:t>
      </w:r>
    </w:p>
    <w:p w:rsidR="00690609" w:rsidRDefault="00867AA7">
      <w:pPr>
        <w:spacing w:before="240" w:after="0" w:line="240" w:lineRule="auto"/>
        <w:rPr>
          <w:rFonts w:asciiTheme="minorHAnsi" w:hAnsiTheme="minorHAnsi" w:cstheme="minorHAnsi"/>
          <w:color w:val="000000"/>
        </w:rPr>
      </w:pPr>
      <w:r>
        <w:rPr>
          <w:rFonts w:cstheme="minorHAnsi"/>
          <w:color w:val="000000"/>
        </w:rPr>
        <w:t>Th</w:t>
      </w:r>
      <w:bookmarkStart w:id="2" w:name="_GoBack"/>
      <w:bookmarkEnd w:id="2"/>
      <w:r>
        <w:rPr>
          <w:rFonts w:cstheme="minorHAnsi"/>
          <w:color w:val="000000"/>
        </w:rPr>
        <w:t>e winning warband is the warband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690609" w:rsidRDefault="00867AA7">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One piece of Wyrdstone</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p w:rsidR="00E67324" w:rsidRPr="000642A5" w:rsidRDefault="00E67324" w:rsidP="00E67324">
      <w:pPr>
        <w:pStyle w:val="berschrift1"/>
        <w:numPr>
          <w:ilvl w:val="0"/>
          <w:numId w:val="1"/>
        </w:numPr>
        <w:rPr>
          <w:color w:val="000000"/>
        </w:rPr>
      </w:pPr>
      <w:r>
        <w:rPr>
          <w:color w:val="000000"/>
        </w:rPr>
        <w:lastRenderedPageBreak/>
        <w:t>The Great Library</w:t>
      </w:r>
    </w:p>
    <w:p w:rsidR="00E67324" w:rsidRPr="00B63A5E" w:rsidRDefault="00E67324" w:rsidP="00E67324">
      <w:pPr>
        <w:pStyle w:val="berschrift2"/>
        <w:rPr>
          <w:color w:val="000000"/>
        </w:rPr>
      </w:pPr>
      <w:r w:rsidRPr="00B63A5E">
        <w:rPr>
          <w:color w:val="000000"/>
        </w:rPr>
        <w:t>Terrain</w:t>
      </w:r>
    </w:p>
    <w:p w:rsidR="00E67324" w:rsidRPr="00B63A5E" w:rsidRDefault="00E67324" w:rsidP="00E67324">
      <w:r w:rsidRPr="00B63A5E">
        <w:t>Urban area with a lot of ruined buildings.</w:t>
      </w:r>
    </w:p>
    <w:p w:rsidR="00E67324" w:rsidRPr="00B63A5E" w:rsidRDefault="00E67324" w:rsidP="00E67324">
      <w:pPr>
        <w:pStyle w:val="berschrift2"/>
        <w:rPr>
          <w:color w:val="000000"/>
        </w:rPr>
      </w:pPr>
      <w:r w:rsidRPr="00B63A5E">
        <w:rPr>
          <w:color w:val="000000"/>
        </w:rPr>
        <w:t>Territory</w:t>
      </w:r>
    </w:p>
    <w:p w:rsidR="00E67324" w:rsidRPr="00B63A5E" w:rsidRDefault="00E67324" w:rsidP="00E67324">
      <w:r w:rsidRPr="00B63A5E">
        <w:t>Cathayan Borderlands</w:t>
      </w:r>
    </w:p>
    <w:p w:rsidR="00E67324" w:rsidRPr="00B63A5E" w:rsidRDefault="00E67324" w:rsidP="00E67324">
      <w:pPr>
        <w:pStyle w:val="berschrift2"/>
        <w:rPr>
          <w:color w:val="000000"/>
        </w:rPr>
      </w:pPr>
      <w:r w:rsidRPr="00B63A5E">
        <w:rPr>
          <w:color w:val="000000"/>
        </w:rPr>
        <w:t>Ending the Game</w:t>
      </w:r>
    </w:p>
    <w:p w:rsidR="00E67324" w:rsidRPr="00B63A5E" w:rsidRDefault="00E67324" w:rsidP="00E67324">
      <w:r w:rsidRPr="00B63A5E">
        <w:t xml:space="preserve">Additionally, the game ends when all </w:t>
      </w:r>
      <w:r>
        <w:t>tome</w:t>
      </w:r>
      <w:r w:rsidR="00A9139F">
        <w:t>s</w:t>
      </w:r>
      <w:r w:rsidRPr="00B63A5E">
        <w:t xml:space="preserve"> have been </w:t>
      </w:r>
      <w:r>
        <w:t>picked up</w:t>
      </w:r>
      <w:r w:rsidRPr="00B63A5E">
        <w:t>.</w:t>
      </w:r>
    </w:p>
    <w:p w:rsidR="00E67324" w:rsidRPr="00B63A5E" w:rsidRDefault="00E67324" w:rsidP="00E67324">
      <w:pPr>
        <w:pStyle w:val="berschrift2"/>
        <w:rPr>
          <w:color w:val="000000"/>
        </w:rPr>
      </w:pPr>
      <w:r w:rsidRPr="00B63A5E">
        <w:rPr>
          <w:color w:val="000000"/>
        </w:rPr>
        <w:t>Special Rules</w:t>
      </w:r>
    </w:p>
    <w:p w:rsidR="00E67324" w:rsidRDefault="00A9139F" w:rsidP="00E67324">
      <w:r>
        <w:rPr>
          <w:b/>
        </w:rPr>
        <w:t>Tomes of Magic</w:t>
      </w:r>
      <w:r w:rsidR="00E67324" w:rsidRPr="00B63A5E">
        <w:t xml:space="preserve">: Each player places </w:t>
      </w:r>
      <w:r>
        <w:t>D3 +1 tome counters</w:t>
      </w:r>
      <w:r w:rsidR="00E67324" w:rsidRPr="00B63A5E">
        <w:t xml:space="preserve"> on the table. All counters must be placed at least </w:t>
      </w:r>
      <w:r>
        <w:t>10</w:t>
      </w:r>
      <w:r w:rsidR="00E67324" w:rsidRPr="00B63A5E">
        <w:t xml:space="preserve">” from any edge. All counters must be placed at least </w:t>
      </w:r>
      <w:r>
        <w:t>6</w:t>
      </w:r>
      <w:r w:rsidR="00E67324" w:rsidRPr="00B63A5E">
        <w:t>” from any other counter.</w:t>
      </w:r>
      <w:r w:rsidR="00E67324">
        <w:t xml:space="preserve"> </w:t>
      </w:r>
      <w:r w:rsidR="00E67324" w:rsidRPr="00B63A5E">
        <w:t>The players take turns to place a counter. Roll a D6 for each player to determine the order in which players are placing the counters. The highest roll goes first.</w:t>
      </w:r>
    </w:p>
    <w:p w:rsidR="00E67324" w:rsidRDefault="00A9139F" w:rsidP="00A9139F">
      <w:r>
        <w:t>When moving over a tome counter, the model has to take a fear test. If failed, the model flees in a random direction (use the scatter dice). If successful, the model may pick up the tome.</w:t>
      </w:r>
    </w:p>
    <w:p w:rsidR="003E4F55" w:rsidRDefault="003E4F55" w:rsidP="003E4F55">
      <w:pPr>
        <w:spacing w:before="240" w:after="0" w:line="240" w:lineRule="auto"/>
      </w:pPr>
      <w:r>
        <w:rPr>
          <w:b/>
        </w:rPr>
        <w:t>Chaos Influence</w:t>
      </w:r>
      <w:r>
        <w:t>: Rolling for random happenings does not end after the first event</w:t>
      </w:r>
    </w:p>
    <w:p w:rsidR="00E67324" w:rsidRPr="00B63A5E" w:rsidRDefault="00E67324" w:rsidP="00E67324">
      <w:pPr>
        <w:pStyle w:val="berschrift2"/>
        <w:rPr>
          <w:color w:val="000000"/>
        </w:rPr>
      </w:pPr>
      <w:r w:rsidRPr="00B63A5E">
        <w:rPr>
          <w:color w:val="000000"/>
        </w:rPr>
        <w:t>Rewards</w:t>
      </w:r>
    </w:p>
    <w:p w:rsidR="00A9139F" w:rsidRPr="00E67324" w:rsidRDefault="00E67324" w:rsidP="00E67324">
      <w:pPr>
        <w:spacing w:before="240" w:after="0" w:line="240" w:lineRule="auto"/>
        <w:rPr>
          <w:rFonts w:cstheme="minorHAnsi"/>
          <w:color w:val="000000"/>
        </w:rPr>
      </w:pPr>
      <w:r>
        <w:rPr>
          <w:rFonts w:cstheme="minorHAnsi"/>
          <w:color w:val="000000"/>
        </w:rPr>
        <w:t>You can sell the Tomes for 25 +</w:t>
      </w:r>
      <w:r w:rsidRPr="00E67324">
        <w:rPr>
          <w:rFonts w:cstheme="minorHAnsi"/>
          <w:color w:val="000000"/>
        </w:rPr>
        <w:t>D6 or choose to keep the</w:t>
      </w:r>
      <w:r>
        <w:rPr>
          <w:rFonts w:cstheme="minorHAnsi"/>
          <w:color w:val="000000"/>
        </w:rPr>
        <w:t xml:space="preserve"> </w:t>
      </w:r>
      <w:r w:rsidRPr="00E67324">
        <w:rPr>
          <w:rFonts w:cstheme="minorHAnsi"/>
          <w:color w:val="000000"/>
        </w:rPr>
        <w:t>scroll. If you keep a scroll</w:t>
      </w:r>
      <w:r>
        <w:rPr>
          <w:rFonts w:cstheme="minorHAnsi"/>
          <w:color w:val="000000"/>
        </w:rPr>
        <w:t>,</w:t>
      </w:r>
      <w:r w:rsidRPr="00E67324">
        <w:rPr>
          <w:rFonts w:cstheme="minorHAnsi"/>
          <w:color w:val="000000"/>
        </w:rPr>
        <w:t xml:space="preserve"> roll on the </w:t>
      </w:r>
      <w:r>
        <w:rPr>
          <w:rFonts w:cstheme="minorHAnsi"/>
          <w:color w:val="000000"/>
        </w:rPr>
        <w:t>c</w:t>
      </w:r>
      <w:r w:rsidRPr="00E67324">
        <w:rPr>
          <w:rFonts w:cstheme="minorHAnsi"/>
          <w:color w:val="000000"/>
        </w:rPr>
        <w:t>hart below (1D6).</w:t>
      </w:r>
      <w:r>
        <w:rPr>
          <w:rFonts w:cstheme="minorHAnsi"/>
          <w:color w:val="000000"/>
        </w:rPr>
        <w:t xml:space="preserve"> N</w:t>
      </w:r>
      <w:r w:rsidRPr="00E67324">
        <w:rPr>
          <w:rFonts w:cstheme="minorHAnsi"/>
          <w:color w:val="000000"/>
        </w:rPr>
        <w:t>ominate which Hero will be opening the</w:t>
      </w:r>
      <w:r>
        <w:rPr>
          <w:rFonts w:cstheme="minorHAnsi"/>
          <w:color w:val="000000"/>
        </w:rPr>
        <w:t xml:space="preserve"> </w:t>
      </w:r>
      <w:r w:rsidRPr="00E67324">
        <w:rPr>
          <w:rFonts w:cstheme="minorHAnsi"/>
          <w:color w:val="000000"/>
        </w:rPr>
        <w:t>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706"/>
        <w:gridCol w:w="3035"/>
      </w:tblGrid>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Result on D6</w:t>
            </w:r>
          </w:p>
        </w:tc>
      </w:tr>
      <w:tr w:rsidR="00E67324" w:rsidTr="00E67324">
        <w:trPr>
          <w:trHeight w:val="442"/>
        </w:trPr>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A9139F" w:rsidP="00E67324">
            <w:pPr>
              <w:spacing w:after="0" w:line="240" w:lineRule="auto"/>
              <w:rPr>
                <w:rFonts w:asciiTheme="minorHAnsi" w:hAnsiTheme="minorHAnsi" w:cstheme="minorHAnsi"/>
                <w:color w:val="000000"/>
              </w:rPr>
            </w:pPr>
            <w:r>
              <w:rPr>
                <w:rFonts w:cstheme="minorHAnsi"/>
                <w:color w:val="000000"/>
              </w:rPr>
              <w:t>Hero misses he next game</w:t>
            </w:r>
          </w:p>
        </w:tc>
      </w:tr>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Pr="00E67324" w:rsidRDefault="00E67324" w:rsidP="00E67324">
            <w:pPr>
              <w:spacing w:after="0" w:line="240" w:lineRule="auto"/>
              <w:rPr>
                <w:rFonts w:cstheme="minorHAnsi"/>
                <w:color w:val="000000"/>
              </w:rPr>
            </w:pPr>
            <w:r w:rsidRPr="00E67324">
              <w:rPr>
                <w:rFonts w:cstheme="minorHAnsi"/>
                <w:color w:val="000000"/>
              </w:rPr>
              <w:t>Gain +1 Initiative. This can take you above our racial Maximum.</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 xml:space="preserve">3 </w:t>
            </w:r>
            <w:r w:rsidR="000A36C3">
              <w:rPr>
                <w:rFonts w:cstheme="minorHAnsi"/>
                <w:color w:val="000000"/>
              </w:rPr>
              <w:t>–</w:t>
            </w:r>
            <w:r>
              <w:rPr>
                <w:rFonts w:cstheme="minorHAnsi"/>
                <w:color w:val="000000"/>
              </w:rPr>
              <w:t xml:space="preserve">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asciiTheme="minorHAnsi" w:hAnsiTheme="minorHAnsi" w:cstheme="minorHAnsi"/>
                <w:color w:val="000000"/>
              </w:rPr>
              <w:t>G</w:t>
            </w:r>
            <w:r w:rsidRPr="00E67324">
              <w:rPr>
                <w:rFonts w:asciiTheme="minorHAnsi" w:hAnsiTheme="minorHAnsi" w:cstheme="minorHAnsi"/>
                <w:color w:val="000000"/>
              </w:rPr>
              <w:t>ain an Academic</w:t>
            </w:r>
            <w:r>
              <w:rPr>
                <w:rFonts w:asciiTheme="minorHAnsi" w:hAnsiTheme="minorHAnsi" w:cstheme="minorHAnsi"/>
                <w:color w:val="000000"/>
              </w:rPr>
              <w:t xml:space="preserve"> s</w:t>
            </w:r>
            <w:r w:rsidRPr="00E67324">
              <w:rPr>
                <w:rFonts w:asciiTheme="minorHAnsi" w:hAnsiTheme="minorHAnsi" w:cstheme="minorHAnsi"/>
                <w:color w:val="000000"/>
              </w:rPr>
              <w:t>kill</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Gain D3 Experience</w:t>
            </w:r>
          </w:p>
        </w:tc>
      </w:tr>
    </w:tbl>
    <w:p w:rsidR="00A9139F" w:rsidRDefault="00A9139F" w:rsidP="00E67324">
      <w:pPr>
        <w:pStyle w:val="berschrift2"/>
        <w:rPr>
          <w:color w:val="000000"/>
        </w:rPr>
        <w:sectPr w:rsidR="00A9139F">
          <w:pgSz w:w="11906" w:h="16838"/>
          <w:pgMar w:top="1417" w:right="1417" w:bottom="1134" w:left="1417" w:header="0" w:footer="0" w:gutter="0"/>
          <w:cols w:space="720"/>
          <w:formProt w:val="0"/>
          <w:docGrid w:linePitch="100" w:charSpace="8192"/>
        </w:sectPr>
      </w:pPr>
    </w:p>
    <w:p w:rsidR="00E67324" w:rsidRPr="00B63A5E" w:rsidRDefault="00E67324" w:rsidP="00E67324">
      <w:pPr>
        <w:pStyle w:val="berschrift2"/>
        <w:rPr>
          <w:color w:val="000000"/>
        </w:rPr>
      </w:pPr>
      <w:r w:rsidRPr="00B63A5E">
        <w:rPr>
          <w:color w:val="000000"/>
        </w:rPr>
        <w:lastRenderedPageBreak/>
        <w:t>Experience</w:t>
      </w:r>
    </w:p>
    <w:p w:rsidR="00E67324" w:rsidRDefault="00E67324" w:rsidP="00E67324">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E67324" w:rsidRDefault="00E67324" w:rsidP="00E67324">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E67324" w:rsidRDefault="00E67324" w:rsidP="00E67324">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The leader of the warband with the most tomes gains +1 extra Experience.</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E67324" w:rsidRPr="00B63A5E" w:rsidRDefault="00E67324" w:rsidP="00E67324">
      <w:pPr>
        <w:pStyle w:val="berschrift2"/>
        <w:rPr>
          <w:color w:val="000000"/>
        </w:rPr>
      </w:pPr>
      <w:r w:rsidRPr="00B63A5E">
        <w:rPr>
          <w:color w:val="000000"/>
        </w:rPr>
        <w:t>Winning the game</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tomes.</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0A36C3" w:rsidRDefault="00E67324" w:rsidP="00E67324">
      <w:pPr>
        <w:spacing w:before="240" w:after="0" w:line="240" w:lineRule="auto"/>
        <w:rPr>
          <w:rFonts w:cstheme="minorHAnsi"/>
          <w:color w:val="000000"/>
        </w:rPr>
      </w:pPr>
      <w:r>
        <w:rPr>
          <w:rFonts w:cstheme="minorHAnsi"/>
          <w:color w:val="000000"/>
        </w:rPr>
        <w:t xml:space="preserve">If two or more warbands are still tied, all </w:t>
      </w:r>
      <w:proofErr w:type="spellStart"/>
      <w:r>
        <w:rPr>
          <w:rFonts w:cstheme="minorHAnsi"/>
          <w:color w:val="000000"/>
        </w:rPr>
        <w:t>warbands</w:t>
      </w:r>
      <w:proofErr w:type="spellEnd"/>
      <w:r>
        <w:rPr>
          <w:rFonts w:cstheme="minorHAnsi"/>
          <w:color w:val="000000"/>
        </w:rPr>
        <w:t xml:space="preserve"> are considered winners.</w:t>
      </w:r>
    </w:p>
    <w:p w:rsidR="000A36C3" w:rsidRDefault="000A36C3" w:rsidP="000A36C3">
      <w:r>
        <w:br w:type="page"/>
      </w:r>
    </w:p>
    <w:p w:rsidR="000A36C3" w:rsidRPr="000642A5" w:rsidRDefault="000A36C3" w:rsidP="000A36C3">
      <w:pPr>
        <w:pStyle w:val="berschrift1"/>
        <w:numPr>
          <w:ilvl w:val="0"/>
          <w:numId w:val="1"/>
        </w:numPr>
        <w:rPr>
          <w:color w:val="000000"/>
        </w:rPr>
      </w:pPr>
      <w:r>
        <w:rPr>
          <w:color w:val="000000"/>
        </w:rPr>
        <w:lastRenderedPageBreak/>
        <w:t>The Raven Barracks</w:t>
      </w:r>
    </w:p>
    <w:p w:rsidR="000A36C3" w:rsidRPr="00B63A5E" w:rsidRDefault="000A36C3" w:rsidP="000A36C3">
      <w:pPr>
        <w:pStyle w:val="berschrift2"/>
        <w:rPr>
          <w:color w:val="000000"/>
        </w:rPr>
      </w:pPr>
      <w:r w:rsidRPr="00B63A5E">
        <w:rPr>
          <w:color w:val="000000"/>
        </w:rPr>
        <w:t>Terrain</w:t>
      </w:r>
    </w:p>
    <w:p w:rsidR="000A36C3" w:rsidRPr="00B63A5E" w:rsidRDefault="000A36C3" w:rsidP="000A36C3">
      <w:r w:rsidRPr="00B63A5E">
        <w:t xml:space="preserve">Urban </w:t>
      </w:r>
      <w:r>
        <w:t>area</w:t>
      </w:r>
      <w:r w:rsidRPr="00B63A5E">
        <w:t>.</w:t>
      </w:r>
    </w:p>
    <w:p w:rsidR="000A36C3" w:rsidRPr="00B63A5E" w:rsidRDefault="000A36C3" w:rsidP="000A36C3">
      <w:pPr>
        <w:pStyle w:val="berschrift2"/>
        <w:rPr>
          <w:color w:val="000000"/>
        </w:rPr>
      </w:pPr>
      <w:r w:rsidRPr="00B63A5E">
        <w:rPr>
          <w:color w:val="000000"/>
        </w:rPr>
        <w:t>Territory</w:t>
      </w:r>
    </w:p>
    <w:p w:rsidR="000A36C3" w:rsidRPr="00B63A5E" w:rsidRDefault="000A36C3" w:rsidP="000A36C3">
      <w:proofErr w:type="spellStart"/>
      <w:r w:rsidRPr="00B63A5E">
        <w:t>Cathayan</w:t>
      </w:r>
      <w:proofErr w:type="spellEnd"/>
      <w:r w:rsidRPr="00B63A5E">
        <w:t xml:space="preserve"> Borderlands</w:t>
      </w:r>
    </w:p>
    <w:p w:rsidR="000A36C3" w:rsidRPr="00B63A5E" w:rsidRDefault="000A36C3" w:rsidP="000A36C3">
      <w:pPr>
        <w:pStyle w:val="berschrift2"/>
        <w:rPr>
          <w:color w:val="000000"/>
        </w:rPr>
      </w:pPr>
      <w:r w:rsidRPr="00B63A5E">
        <w:rPr>
          <w:color w:val="000000"/>
        </w:rPr>
        <w:t>Ending the Game</w:t>
      </w:r>
    </w:p>
    <w:p w:rsidR="000A36C3" w:rsidRPr="00B63A5E" w:rsidRDefault="000A36C3" w:rsidP="000A36C3">
      <w:r w:rsidRPr="00B63A5E">
        <w:t xml:space="preserve">Additionally, the game ends when all </w:t>
      </w:r>
      <w:r>
        <w:t>crates</w:t>
      </w:r>
      <w:r w:rsidRPr="00B63A5E">
        <w:t xml:space="preserve"> have been </w:t>
      </w:r>
      <w:r>
        <w:t>picked up</w:t>
      </w:r>
      <w:r w:rsidRPr="00B63A5E">
        <w:t>.</w:t>
      </w:r>
    </w:p>
    <w:p w:rsidR="000A36C3" w:rsidRPr="00B63A5E" w:rsidRDefault="000A36C3" w:rsidP="000A36C3">
      <w:pPr>
        <w:pStyle w:val="berschrift2"/>
        <w:rPr>
          <w:color w:val="000000"/>
        </w:rPr>
      </w:pPr>
      <w:r w:rsidRPr="00B63A5E">
        <w:rPr>
          <w:color w:val="000000"/>
        </w:rPr>
        <w:t>Special Rules</w:t>
      </w:r>
    </w:p>
    <w:p w:rsidR="000A36C3" w:rsidRDefault="000A36C3" w:rsidP="000A36C3">
      <w:r>
        <w:rPr>
          <w:b/>
        </w:rPr>
        <w:t>Supply Crates</w:t>
      </w:r>
      <w:r w:rsidRPr="00B63A5E">
        <w:t xml:space="preserve">: Each player places </w:t>
      </w:r>
      <w:r>
        <w:t>D3 +1 crate counters</w:t>
      </w:r>
      <w:r w:rsidRPr="00B63A5E">
        <w:t xml:space="preserve"> on the table. All counters must be placed at least </w:t>
      </w:r>
      <w:r>
        <w:t>10</w:t>
      </w:r>
      <w:r w:rsidRPr="00B63A5E">
        <w:t xml:space="preserve">” from any edge. All counters must be placed at least </w:t>
      </w:r>
      <w:r>
        <w:t>6</w:t>
      </w:r>
      <w:r w:rsidRPr="00B63A5E">
        <w:t>” from any other counter.</w:t>
      </w:r>
      <w:r>
        <w:t xml:space="preserve"> </w:t>
      </w:r>
      <w:r w:rsidRPr="00B63A5E">
        <w:t>The players take turns to place a counter. Roll a D6 for each player to determine the order in which players are placing the counters. The highest roll goes first.</w:t>
      </w:r>
    </w:p>
    <w:p w:rsidR="000A36C3" w:rsidRDefault="000A36C3" w:rsidP="000A36C3">
      <w:r>
        <w:t xml:space="preserve">When moving in contact with a counter the movement for that model ends. </w:t>
      </w:r>
    </w:p>
    <w:p w:rsidR="000A36C3" w:rsidRDefault="000A36C3" w:rsidP="000A36C3">
      <w:r>
        <w:t>When a warrior first touches a crate roll a D6. On 1 a trap has been activated. D3 Arrows are fired at that model at Strength 3. Only one trap per crate.</w:t>
      </w:r>
    </w:p>
    <w:p w:rsidR="000A36C3" w:rsidRDefault="000A36C3" w:rsidP="000A36C3"/>
    <w:p w:rsidR="000A36C3" w:rsidRDefault="000A36C3" w:rsidP="000A36C3">
      <w:r>
        <w:t xml:space="preserve">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t>
      </w:r>
      <w:proofErr w:type="spellStart"/>
      <w:r>
        <w:t>warband</w:t>
      </w:r>
      <w:proofErr w:type="spellEnd"/>
      <w:r>
        <w:t xml:space="preserve"> at the end of the game earns them a roll on the Crate table below.</w:t>
      </w:r>
    </w:p>
    <w:p w:rsidR="000A36C3" w:rsidRDefault="000A36C3" w:rsidP="000A36C3"/>
    <w:p w:rsidR="000A36C3" w:rsidRPr="00B63A5E" w:rsidRDefault="000A36C3" w:rsidP="000A36C3">
      <w:pPr>
        <w:pStyle w:val="berschrift2"/>
        <w:rPr>
          <w:color w:val="000000"/>
        </w:rPr>
      </w:pPr>
      <w:r w:rsidRPr="00B63A5E">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793"/>
        <w:gridCol w:w="2948"/>
      </w:tblGrid>
      <w:tr w:rsidR="000A36C3" w:rsidTr="00DB0A7D">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before="240" w:after="0" w:line="240" w:lineRule="auto"/>
              <w:rPr>
                <w:rFonts w:asciiTheme="minorHAnsi" w:hAnsiTheme="minorHAnsi" w:cstheme="minorHAnsi"/>
                <w:b/>
                <w:bCs/>
                <w:color w:val="000000"/>
              </w:rPr>
            </w:pPr>
            <w:r>
              <w:rPr>
                <w:rFonts w:cstheme="minorHAnsi"/>
                <w:b/>
                <w:bCs/>
                <w:color w:val="000000"/>
              </w:rPr>
              <w:t>Item</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before="240" w:after="0" w:line="240" w:lineRule="auto"/>
              <w:rPr>
                <w:rFonts w:asciiTheme="minorHAnsi" w:hAnsiTheme="minorHAnsi" w:cstheme="minorHAnsi"/>
                <w:b/>
                <w:bCs/>
                <w:color w:val="000000"/>
              </w:rPr>
            </w:pPr>
            <w:r>
              <w:rPr>
                <w:rFonts w:cstheme="minorHAnsi"/>
                <w:b/>
                <w:bCs/>
                <w:color w:val="000000"/>
              </w:rPr>
              <w:t>Result on 4D6</w:t>
            </w:r>
          </w:p>
        </w:tc>
      </w:tr>
      <w:tr w:rsidR="000A36C3" w:rsidTr="00DB0A7D">
        <w:trPr>
          <w:trHeight w:val="442"/>
        </w:trPr>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0A36C3" w:rsidTr="00DB0A7D">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5</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Pr="00E67324" w:rsidRDefault="000A36C3" w:rsidP="00DB0A7D">
            <w:pPr>
              <w:spacing w:after="0" w:line="240" w:lineRule="auto"/>
              <w:rPr>
                <w:rFonts w:cstheme="minorHAnsi"/>
                <w:color w:val="000000"/>
              </w:rPr>
            </w:pPr>
            <w:r>
              <w:rPr>
                <w:rFonts w:cstheme="minorHAnsi"/>
                <w:color w:val="000000"/>
              </w:rPr>
              <w:t>Blunderbuss</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sidRPr="00B42F61">
              <w:rPr>
                <w:rFonts w:asciiTheme="minorHAnsi" w:hAnsiTheme="minorHAnsi" w:cstheme="minorHAnsi"/>
                <w:color w:val="000000"/>
              </w:rPr>
              <w:t>Medicine chest, can be used as D6 does of Healing Herbs</w:t>
            </w:r>
            <w:r>
              <w:rPr>
                <w:rFonts w:asciiTheme="minorHAnsi" w:hAnsiTheme="minorHAnsi" w:cstheme="minorHAnsi"/>
                <w:color w:val="000000"/>
              </w:rPr>
              <w:t xml:space="preserve"> </w:t>
            </w:r>
            <w:r w:rsidRPr="00B42F61">
              <w:rPr>
                <w:rFonts w:asciiTheme="minorHAnsi" w:hAnsiTheme="minorHAnsi" w:cstheme="minorHAnsi"/>
                <w:color w:val="000000"/>
              </w:rPr>
              <w:t xml:space="preserve">or as one off to allow a reroll on the </w:t>
            </w:r>
            <w:r w:rsidRPr="00B42F61">
              <w:rPr>
                <w:rFonts w:asciiTheme="minorHAnsi" w:hAnsiTheme="minorHAnsi" w:cstheme="minorHAnsi"/>
                <w:color w:val="000000"/>
              </w:rPr>
              <w:lastRenderedPageBreak/>
              <w:t>Hero Serious Injury</w:t>
            </w:r>
            <w:r>
              <w:rPr>
                <w:rFonts w:asciiTheme="minorHAnsi" w:hAnsiTheme="minorHAnsi" w:cstheme="minorHAnsi"/>
                <w:color w:val="000000"/>
              </w:rPr>
              <w:t xml:space="preserve"> </w:t>
            </w:r>
            <w:r w:rsidRPr="00B42F61">
              <w:rPr>
                <w:rFonts w:asciiTheme="minorHAnsi" w:hAnsiTheme="minorHAnsi" w:cstheme="minorHAnsi"/>
                <w:color w:val="000000"/>
              </w:rPr>
              <w:t xml:space="preserve">Table (unless the result was pit fight or </w:t>
            </w:r>
            <w:r>
              <w:rPr>
                <w:rFonts w:asciiTheme="minorHAnsi" w:hAnsiTheme="minorHAnsi" w:cstheme="minorHAnsi"/>
                <w:color w:val="000000"/>
              </w:rPr>
              <w:t>c</w:t>
            </w:r>
            <w:r w:rsidRPr="00B42F61">
              <w:rPr>
                <w:rFonts w:asciiTheme="minorHAnsi" w:hAnsiTheme="minorHAnsi" w:cstheme="minorHAnsi"/>
                <w:color w:val="000000"/>
              </w:rPr>
              <w:t>aptured).</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lastRenderedPageBreak/>
              <w:t>7</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0A36C3" w:rsidTr="00DB0A7D">
        <w:trPr>
          <w:trHeight w:val="442"/>
        </w:trPr>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8</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Elven Cloak</w:t>
            </w:r>
          </w:p>
        </w:tc>
      </w:tr>
      <w:tr w:rsidR="000A36C3" w:rsidTr="00DB0A7D">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9</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Pr="00E67324" w:rsidRDefault="000A36C3" w:rsidP="00DB0A7D">
            <w:pPr>
              <w:spacing w:after="0" w:line="240" w:lineRule="auto"/>
              <w:rPr>
                <w:rFonts w:cstheme="minorHAnsi"/>
                <w:color w:val="000000"/>
              </w:rPr>
            </w:pPr>
            <w:r>
              <w:rPr>
                <w:rFonts w:cstheme="minorHAnsi"/>
                <w:color w:val="000000"/>
              </w:rPr>
              <w:t>D3 Shields &amp; Swords</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10, 11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asciiTheme="minorHAnsi" w:hAnsiTheme="minorHAnsi" w:cstheme="minorHAnsi"/>
                <w:color w:val="000000"/>
              </w:rPr>
              <w:t xml:space="preserve">4D6 GC. Roll D6: On 6 also one dose of </w:t>
            </w:r>
            <w:proofErr w:type="spellStart"/>
            <w:r>
              <w:rPr>
                <w:rFonts w:asciiTheme="minorHAnsi" w:hAnsiTheme="minorHAnsi" w:cstheme="minorHAnsi"/>
                <w:color w:val="000000"/>
              </w:rPr>
              <w:t>Bugman’s</w:t>
            </w:r>
            <w:proofErr w:type="spellEnd"/>
            <w:r>
              <w:rPr>
                <w:rFonts w:asciiTheme="minorHAnsi" w:hAnsiTheme="minorHAnsi" w:cstheme="minorHAnsi"/>
                <w:color w:val="000000"/>
              </w:rPr>
              <w:t xml:space="preserve"> Ale.</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t>12 - 16</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t>4D6 GC</w:t>
            </w:r>
          </w:p>
        </w:tc>
      </w:tr>
      <w:tr w:rsidR="000A36C3" w:rsidTr="00DB0A7D">
        <w:trPr>
          <w:trHeight w:val="442"/>
        </w:trPr>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17, 18</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2D6 GC, D3 Toughened Leathers. Roll D6: On 6 also a fancy hat (+2” Leadership)</w:t>
            </w:r>
          </w:p>
        </w:tc>
      </w:tr>
      <w:tr w:rsidR="000A36C3" w:rsidTr="00DB0A7D">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19</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Pr="00E67324" w:rsidRDefault="000A36C3" w:rsidP="00DB0A7D">
            <w:pPr>
              <w:spacing w:after="0" w:line="240" w:lineRule="auto"/>
              <w:rPr>
                <w:rFonts w:cstheme="minorHAnsi"/>
                <w:color w:val="000000"/>
              </w:rPr>
            </w:pPr>
            <w:r>
              <w:rPr>
                <w:rFonts w:cstheme="minorHAnsi"/>
                <w:color w:val="000000"/>
              </w:rPr>
              <w:t xml:space="preserve">4D6 GC. Roll D6: On 1-3 also a </w:t>
            </w:r>
            <w:proofErr w:type="spellStart"/>
            <w:r>
              <w:rPr>
                <w:rFonts w:cstheme="minorHAnsi"/>
                <w:color w:val="000000"/>
              </w:rPr>
              <w:t>Wyrdstone</w:t>
            </w:r>
            <w:proofErr w:type="spellEnd"/>
            <w:r>
              <w:rPr>
                <w:rFonts w:cstheme="minorHAnsi"/>
                <w:color w:val="000000"/>
              </w:rPr>
              <w:t xml:space="preserve"> Pendulum, on 4-6 also one </w:t>
            </w:r>
            <w:proofErr w:type="spellStart"/>
            <w:r w:rsidRPr="00FC497F">
              <w:rPr>
                <w:rFonts w:cstheme="minorHAnsi"/>
                <w:color w:val="000000"/>
              </w:rPr>
              <w:t>Cathayan</w:t>
            </w:r>
            <w:proofErr w:type="spellEnd"/>
            <w:r w:rsidRPr="00FC497F">
              <w:rPr>
                <w:rFonts w:cstheme="minorHAnsi"/>
                <w:color w:val="000000"/>
              </w:rPr>
              <w:t xml:space="preserve"> Silk</w:t>
            </w:r>
            <w:r>
              <w:rPr>
                <w:rFonts w:cstheme="minorHAnsi"/>
                <w:color w:val="000000"/>
              </w:rPr>
              <w:t>.</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20</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asciiTheme="minorHAnsi" w:hAnsiTheme="minorHAnsi" w:cstheme="minorHAnsi"/>
                <w:color w:val="000000"/>
              </w:rPr>
              <w:t xml:space="preserve">5D6 GC, Superior </w:t>
            </w:r>
            <w:proofErr w:type="spellStart"/>
            <w:r>
              <w:rPr>
                <w:rFonts w:asciiTheme="minorHAnsi" w:hAnsiTheme="minorHAnsi" w:cstheme="minorHAnsi"/>
                <w:color w:val="000000"/>
              </w:rPr>
              <w:t>Blackpowder</w:t>
            </w:r>
            <w:proofErr w:type="spellEnd"/>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t>21</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r>
              <w:rPr>
                <w:rFonts w:cstheme="minorHAnsi"/>
                <w:color w:val="000000"/>
              </w:rPr>
              <w:t>D3 Crossbows with Hunting Arrows for one game.</w:t>
            </w:r>
          </w:p>
        </w:tc>
      </w:tr>
      <w:tr w:rsidR="000A36C3" w:rsidTr="00DB0A7D">
        <w:trPr>
          <w:trHeight w:val="442"/>
        </w:trPr>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22</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 xml:space="preserve">D3 Light </w:t>
            </w:r>
            <w:proofErr w:type="spellStart"/>
            <w:r>
              <w:rPr>
                <w:rFonts w:cstheme="minorHAnsi"/>
                <w:color w:val="000000"/>
              </w:rPr>
              <w:t>Armour</w:t>
            </w:r>
            <w:proofErr w:type="spellEnd"/>
          </w:p>
        </w:tc>
      </w:tr>
      <w:tr w:rsidR="000A36C3" w:rsidTr="00DB0A7D">
        <w:tc>
          <w:tcPr>
            <w:tcW w:w="793" w:type="dxa"/>
            <w:tcBorders>
              <w:top w:val="single" w:sz="2" w:space="0" w:color="000000"/>
              <w:left w:val="single" w:sz="2" w:space="0" w:color="000000"/>
              <w:bottom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23</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Pr="00E67324" w:rsidRDefault="000A36C3" w:rsidP="00DB0A7D">
            <w:pPr>
              <w:spacing w:after="0" w:line="240" w:lineRule="auto"/>
              <w:rPr>
                <w:rFonts w:cstheme="minorHAnsi"/>
                <w:color w:val="000000"/>
              </w:rPr>
            </w:pPr>
            <w:r>
              <w:rPr>
                <w:rFonts w:cstheme="minorHAnsi"/>
                <w:color w:val="000000"/>
              </w:rPr>
              <w:t>Hunting Rifle</w:t>
            </w:r>
          </w:p>
        </w:tc>
      </w:tr>
      <w:tr w:rsidR="000A36C3" w:rsidTr="00DB0A7D">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spacing w:after="0" w:line="240" w:lineRule="auto"/>
              <w:rPr>
                <w:rFonts w:asciiTheme="minorHAnsi" w:hAnsiTheme="minorHAnsi" w:cstheme="minorHAnsi"/>
                <w:color w:val="000000"/>
              </w:rPr>
            </w:pPr>
            <w:r>
              <w:rPr>
                <w:rFonts w:cstheme="minorHAnsi"/>
                <w:color w:val="000000"/>
              </w:rPr>
              <w:t>24</w:t>
            </w:r>
          </w:p>
        </w:tc>
        <w:tc>
          <w:tcPr>
            <w:tcW w:w="2948" w:type="dxa"/>
            <w:tcBorders>
              <w:top w:val="single" w:sz="2" w:space="0" w:color="000000"/>
              <w:left w:val="single" w:sz="2" w:space="0" w:color="000000"/>
              <w:bottom w:val="single" w:sz="2" w:space="0" w:color="000000"/>
              <w:right w:val="single" w:sz="2" w:space="0" w:color="000000"/>
            </w:tcBorders>
            <w:shd w:val="clear" w:color="auto" w:fill="auto"/>
          </w:tcPr>
          <w:p w:rsidR="000A36C3" w:rsidRDefault="000A36C3" w:rsidP="00DB0A7D">
            <w:pPr>
              <w:pStyle w:val="TableContents"/>
              <w:rPr>
                <w:rFonts w:asciiTheme="minorHAnsi" w:hAnsiTheme="minorHAnsi" w:cstheme="minorHAnsi"/>
                <w:color w:val="000000"/>
              </w:rPr>
            </w:pPr>
            <w:proofErr w:type="spellStart"/>
            <w:r>
              <w:rPr>
                <w:rFonts w:asciiTheme="minorHAnsi" w:hAnsiTheme="minorHAnsi" w:cstheme="minorHAnsi"/>
                <w:color w:val="000000"/>
              </w:rPr>
              <w:t>Gromril</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Armour</w:t>
            </w:r>
            <w:proofErr w:type="spellEnd"/>
          </w:p>
        </w:tc>
      </w:tr>
    </w:tbl>
    <w:p w:rsidR="000A36C3" w:rsidRDefault="000A36C3" w:rsidP="000A36C3">
      <w:pPr>
        <w:pStyle w:val="berschrift2"/>
        <w:rPr>
          <w:color w:val="000000"/>
        </w:rPr>
        <w:sectPr w:rsidR="000A36C3">
          <w:pgSz w:w="11906" w:h="16838"/>
          <w:pgMar w:top="1417" w:right="1417" w:bottom="1134" w:left="1417" w:header="0" w:footer="0" w:gutter="0"/>
          <w:cols w:space="720"/>
          <w:formProt w:val="0"/>
          <w:docGrid w:linePitch="100" w:charSpace="8192"/>
        </w:sectPr>
      </w:pPr>
    </w:p>
    <w:p w:rsidR="000A36C3" w:rsidRPr="00B63A5E" w:rsidRDefault="000A36C3" w:rsidP="000A36C3">
      <w:pPr>
        <w:pStyle w:val="berschrift2"/>
        <w:rPr>
          <w:color w:val="000000"/>
        </w:rPr>
      </w:pPr>
      <w:r w:rsidRPr="00B63A5E">
        <w:rPr>
          <w:color w:val="000000"/>
        </w:rPr>
        <w:lastRenderedPageBreak/>
        <w:t>Experience</w:t>
      </w:r>
    </w:p>
    <w:p w:rsidR="000A36C3" w:rsidRDefault="000A36C3" w:rsidP="000A36C3">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0A36C3" w:rsidRDefault="000A36C3" w:rsidP="000A36C3">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0A36C3" w:rsidRDefault="000A36C3" w:rsidP="000A36C3">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0A36C3" w:rsidRPr="00B63A5E" w:rsidRDefault="000A36C3" w:rsidP="000A36C3">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 xml:space="preserve">The leader of the </w:t>
      </w:r>
      <w:proofErr w:type="spellStart"/>
      <w:r>
        <w:rPr>
          <w:rFonts w:cstheme="minorHAnsi"/>
        </w:rPr>
        <w:t>warband</w:t>
      </w:r>
      <w:proofErr w:type="spellEnd"/>
      <w:r>
        <w:rPr>
          <w:rFonts w:cstheme="minorHAnsi"/>
        </w:rPr>
        <w:t xml:space="preserve"> with the most crates gains +1 extra Experience.</w:t>
      </w:r>
    </w:p>
    <w:p w:rsidR="000A36C3" w:rsidRPr="00B63A5E" w:rsidRDefault="000A36C3" w:rsidP="000A36C3">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0A36C3" w:rsidRPr="00B63A5E" w:rsidRDefault="000A36C3" w:rsidP="000A36C3">
      <w:pPr>
        <w:pStyle w:val="berschrift2"/>
        <w:rPr>
          <w:color w:val="000000"/>
        </w:rPr>
      </w:pPr>
      <w:r w:rsidRPr="00B63A5E">
        <w:rPr>
          <w:color w:val="000000"/>
        </w:rPr>
        <w:t>Winning the game</w:t>
      </w:r>
    </w:p>
    <w:p w:rsidR="000A36C3" w:rsidRDefault="000A36C3" w:rsidP="000A36C3">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crates.</w:t>
      </w:r>
    </w:p>
    <w:p w:rsidR="000A36C3" w:rsidRDefault="000A36C3" w:rsidP="000A36C3">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who put more </w:t>
      </w:r>
      <w:proofErr w:type="spellStart"/>
      <w:r>
        <w:rPr>
          <w:rFonts w:cstheme="minorHAnsi"/>
          <w:color w:val="000000"/>
        </w:rPr>
        <w:t>enemiess</w:t>
      </w:r>
      <w:proofErr w:type="spellEnd"/>
      <w:r>
        <w:rPr>
          <w:rFonts w:cstheme="minorHAnsi"/>
          <w:color w:val="000000"/>
        </w:rPr>
        <w:t xml:space="preserve"> </w:t>
      </w:r>
      <w:proofErr w:type="spellStart"/>
      <w:r>
        <w:rPr>
          <w:rFonts w:cstheme="minorHAnsi"/>
          <w:color w:val="000000"/>
        </w:rPr>
        <w:t>ooA</w:t>
      </w:r>
      <w:proofErr w:type="spellEnd"/>
      <w:r>
        <w:rPr>
          <w:rFonts w:cstheme="minorHAnsi"/>
          <w:color w:val="000000"/>
        </w:rPr>
        <w:t xml:space="preserve"> is the winner.</w:t>
      </w:r>
    </w:p>
    <w:p w:rsidR="00E67324" w:rsidRDefault="000A36C3" w:rsidP="00E67324">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sectPr w:rsidR="00E67324">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8AE" w:rsidRDefault="00F328AE">
      <w:pPr>
        <w:spacing w:after="0" w:line="240" w:lineRule="auto"/>
      </w:pPr>
      <w:r>
        <w:separator/>
      </w:r>
    </w:p>
  </w:endnote>
  <w:endnote w:type="continuationSeparator" w:id="0">
    <w:p w:rsidR="00F328AE" w:rsidRDefault="00F3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8AE" w:rsidRDefault="00F328AE">
      <w:pPr>
        <w:spacing w:after="0" w:line="240" w:lineRule="auto"/>
      </w:pPr>
      <w:r>
        <w:separator/>
      </w:r>
    </w:p>
  </w:footnote>
  <w:footnote w:type="continuationSeparator" w:id="0">
    <w:p w:rsidR="00F328AE" w:rsidRDefault="00F32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24" w:rsidRDefault="00E673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90609"/>
    <w:rsid w:val="000642A5"/>
    <w:rsid w:val="000A36C3"/>
    <w:rsid w:val="00197BB9"/>
    <w:rsid w:val="002409F7"/>
    <w:rsid w:val="002639E4"/>
    <w:rsid w:val="00310E91"/>
    <w:rsid w:val="003E4F55"/>
    <w:rsid w:val="00690609"/>
    <w:rsid w:val="00774FAD"/>
    <w:rsid w:val="007C3FCE"/>
    <w:rsid w:val="00852F3B"/>
    <w:rsid w:val="00867AA7"/>
    <w:rsid w:val="00922AF7"/>
    <w:rsid w:val="009A376D"/>
    <w:rsid w:val="00A35696"/>
    <w:rsid w:val="00A62914"/>
    <w:rsid w:val="00A9139F"/>
    <w:rsid w:val="00B63A5E"/>
    <w:rsid w:val="00BD32D8"/>
    <w:rsid w:val="00D27EE4"/>
    <w:rsid w:val="00E66C1E"/>
    <w:rsid w:val="00E67324"/>
    <w:rsid w:val="00EB467B"/>
    <w:rsid w:val="00F328AE"/>
    <w:rsid w:val="00F94DB4"/>
    <w:rsid w:val="00FE2C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D8F87-D97C-4845-9EA2-A6103B7C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4847</Words>
  <Characters>30542</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Stefan Czolk</cp:lastModifiedBy>
  <cp:revision>42</cp:revision>
  <dcterms:created xsi:type="dcterms:W3CDTF">2019-01-20T16:19:00Z</dcterms:created>
  <dcterms:modified xsi:type="dcterms:W3CDTF">2019-05-28T07:18:00Z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