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F6B" w:rsidRDefault="00BC62FA" w:rsidP="00BC62FA">
      <w:pPr>
        <w:pStyle w:val="berschrift1"/>
        <w:rPr>
          <w:lang w:val="en-US"/>
        </w:rPr>
      </w:pPr>
      <w:r w:rsidRPr="00852593">
        <w:rPr>
          <w:lang w:val="en-US"/>
        </w:rPr>
        <w:t xml:space="preserve">The </w:t>
      </w:r>
      <w:proofErr w:type="spellStart"/>
      <w:r w:rsidRPr="00852593">
        <w:rPr>
          <w:lang w:val="en-US"/>
        </w:rPr>
        <w:t>Warherd</w:t>
      </w:r>
      <w:proofErr w:type="spellEnd"/>
      <w:r w:rsidRPr="00852593">
        <w:rPr>
          <w:lang w:val="en-US"/>
        </w:rPr>
        <w:t xml:space="preserve"> of </w:t>
      </w:r>
      <w:proofErr w:type="spellStart"/>
      <w:r w:rsidRPr="00852593">
        <w:rPr>
          <w:lang w:val="en-US"/>
        </w:rPr>
        <w:t>Naccaar</w:t>
      </w:r>
      <w:proofErr w:type="spellEnd"/>
      <w:r w:rsidRPr="00852593">
        <w:rPr>
          <w:lang w:val="en-US"/>
        </w:rPr>
        <w:t xml:space="preserve"> </w:t>
      </w:r>
      <w:r>
        <w:rPr>
          <w:lang w:val="en-US"/>
        </w:rPr>
        <w:t>– Progress Diary</w:t>
      </w:r>
    </w:p>
    <w:p w:rsidR="00BC62FA" w:rsidRDefault="00BC62FA" w:rsidP="00BC62FA">
      <w:pPr>
        <w:rPr>
          <w:lang w:val="en-US"/>
        </w:rPr>
      </w:pPr>
    </w:p>
    <w:p w:rsidR="00BC62FA" w:rsidRDefault="00BC62FA" w:rsidP="00BC62FA">
      <w:pPr>
        <w:rPr>
          <w:rFonts w:ascii="Verdana" w:hAnsi="Verdana"/>
          <w:color w:val="333333"/>
          <w:sz w:val="20"/>
          <w:szCs w:val="20"/>
          <w:shd w:val="clear" w:color="auto" w:fill="F1F4FE"/>
        </w:rPr>
      </w:pPr>
      <w:r>
        <w:rPr>
          <w:rFonts w:ascii="Verdana" w:hAnsi="Verdana"/>
          <w:color w:val="333333"/>
          <w:sz w:val="20"/>
          <w:szCs w:val="20"/>
          <w:shd w:val="clear" w:color="auto" w:fill="F1F4FE"/>
        </w:rPr>
        <w:t xml:space="preserve">Der Bulle ist definitiv der Hauptgrund warum ich die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1F4FE"/>
        </w:rPr>
        <w:t>Beastherd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1F4FE"/>
        </w:rPr>
        <w:t xml:space="preserve"> Fraktion gewählt habe. Entsprechend soll er auch ein möglichst imposantes Centerpiece werden.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u w:val="single"/>
          <w:shd w:val="clear" w:color="auto" w:fill="F1F4FE"/>
        </w:rPr>
        <w:t>Step</w:t>
      </w:r>
      <w:proofErr w:type="spellEnd"/>
      <w:r>
        <w:rPr>
          <w:rFonts w:ascii="Verdana" w:hAnsi="Verdana"/>
          <w:color w:val="333333"/>
          <w:sz w:val="20"/>
          <w:szCs w:val="20"/>
          <w:u w:val="single"/>
          <w:shd w:val="clear" w:color="auto" w:fill="F1F4FE"/>
        </w:rPr>
        <w:t xml:space="preserve"> 0a: Schema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1F4FE"/>
        </w:rPr>
        <w:t xml:space="preserve">Ich werde meine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1F4FE"/>
        </w:rPr>
        <w:t>Gors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1F4FE"/>
        </w:rPr>
        <w:t xml:space="preserve"> vermutlich ziemlich traditionell in rot/braun-tönen bemalen. Dazu soll der Bulle in starkem Kontrast stehen um auf der Platte aufzufallen. Wenn er einfach wie ein übergroßer Gor aussieht, dann habe ich mein Ziel nicht erreicht.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1F4FE"/>
        </w:rPr>
        <w:t xml:space="preserve">Schrille Farben bieten sich jetzt allerdings für mich kaum an. Ein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1F4FE"/>
        </w:rPr>
        <w:t>pinker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1F4FE"/>
        </w:rPr>
        <w:t xml:space="preserve"> Bulle? Oder ein grüner? Das passt alles nicht zu dem realistischen Schema das ich für die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1F4FE"/>
        </w:rPr>
        <w:t>Gors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1F4FE"/>
        </w:rPr>
        <w:t xml:space="preserve"> im Kopf habe.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1F4FE"/>
        </w:rPr>
        <w:t>Was an krassen Farben allerdings passen könnte ist schwarz und weiß. Weiß will ich eher den Schamanen machen weil es weniger bedrohlich wirkt. Bleibt noch schwarz für den Bullen.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1F4FE"/>
        </w:rPr>
        <w:t>Google gibt dann auch einige Inspirationen: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noProof/>
          <w:lang w:eastAsia="de-DE"/>
        </w:rPr>
        <w:drawing>
          <wp:inline distT="0" distB="0" distL="0" distR="0">
            <wp:extent cx="4667250" cy="3600450"/>
            <wp:effectExtent l="0" t="0" r="0" b="0"/>
            <wp:docPr id="12" name="Grafik 12" descr="https://vignette.wikia.nocookie.net/warriorsofmyth/images/0/0d/F7ri70tq-_Black_Minotaur.jpg/revision/latest?cb=20130611003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vignette.wikia.nocookie.net/warriorsofmyth/images/0/0d/F7ri70tq-_Black_Minotaur.jpg/revision/latest?cb=201306110034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noProof/>
          <w:lang w:eastAsia="de-DE"/>
        </w:rPr>
        <w:lastRenderedPageBreak/>
        <w:drawing>
          <wp:inline distT="0" distB="0" distL="0" distR="0">
            <wp:extent cx="4286250" cy="3505200"/>
            <wp:effectExtent l="0" t="0" r="0" b="0"/>
            <wp:docPr id="11" name="Grafik 11" descr="https://thumb9.shutterstock.com/display_pic_with_logo/165755648/687847072/stock-photo-black-bull-on-isolated-gray-background-687847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thumb9.shutterstock.com/display_pic_with_logo/165755648/687847072/stock-photo-black-bull-on-isolated-gray-background-68784707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noProof/>
          <w:lang w:eastAsia="de-DE"/>
        </w:rPr>
        <w:drawing>
          <wp:inline distT="0" distB="0" distL="0" distR="0">
            <wp:extent cx="3962400" cy="4762500"/>
            <wp:effectExtent l="0" t="0" r="0" b="0"/>
            <wp:docPr id="10" name="Grafik 10" descr="http://farm5.static.flickr.com/4074/5415320812_a425ea6d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farm5.static.flickr.com/4074/5415320812_a425ea6dd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noProof/>
          <w:lang w:eastAsia="de-DE"/>
        </w:rPr>
        <w:lastRenderedPageBreak/>
        <w:drawing>
          <wp:inline distT="0" distB="0" distL="0" distR="0">
            <wp:extent cx="6096000" cy="4352925"/>
            <wp:effectExtent l="0" t="0" r="0" b="9525"/>
            <wp:docPr id="9" name="Grafik 9" descr="https://vignette.wikia.nocookie.net/gamelore/images/1/17/Ordruun_Veteran.jpg/revision/latest/scale-to-width-down/640?cb=20141111161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vignette.wikia.nocookie.net/gamelore/images/1/17/Ordruun_Veteran.jpg/revision/latest/scale-to-width-down/640?cb=201411111613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1F4FE"/>
        </w:rPr>
        <w:t>Da lässt sich doch was mit anfangen!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u w:val="single"/>
          <w:shd w:val="clear" w:color="auto" w:fill="F1F4FE"/>
        </w:rPr>
        <w:t>Step</w:t>
      </w:r>
      <w:proofErr w:type="spellEnd"/>
      <w:r>
        <w:rPr>
          <w:rFonts w:ascii="Verdana" w:hAnsi="Verdana"/>
          <w:color w:val="333333"/>
          <w:sz w:val="20"/>
          <w:szCs w:val="20"/>
          <w:u w:val="single"/>
          <w:shd w:val="clear" w:color="auto" w:fill="F1F4FE"/>
        </w:rPr>
        <w:t xml:space="preserve"> 0b: Mini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1F4FE"/>
        </w:rPr>
        <w:t>Auch hier hatte ich mich schon sehr früh festgelegt: Der </w:t>
      </w:r>
      <w:hyperlink r:id="rId10" w:tgtFrame="_blank" w:history="1">
        <w:r>
          <w:rPr>
            <w:rStyle w:val="Hyperlink"/>
            <w:rFonts w:ascii="Verdana" w:hAnsi="Verdana"/>
            <w:color w:val="2D2DDE"/>
            <w:sz w:val="20"/>
            <w:szCs w:val="20"/>
            <w:shd w:val="clear" w:color="auto" w:fill="F1F4FE"/>
          </w:rPr>
          <w:t xml:space="preserve">Games Workshop </w:t>
        </w:r>
        <w:proofErr w:type="spellStart"/>
        <w:r>
          <w:rPr>
            <w:rStyle w:val="Hyperlink"/>
            <w:rFonts w:ascii="Verdana" w:hAnsi="Verdana"/>
            <w:color w:val="2D2DDE"/>
            <w:sz w:val="20"/>
            <w:szCs w:val="20"/>
            <w:shd w:val="clear" w:color="auto" w:fill="F1F4FE"/>
          </w:rPr>
          <w:t>Doombull</w:t>
        </w:r>
        <w:proofErr w:type="spellEnd"/>
      </w:hyperlink>
      <w:r>
        <w:rPr>
          <w:rFonts w:ascii="Verdana" w:hAnsi="Verdana"/>
          <w:color w:val="333333"/>
          <w:sz w:val="20"/>
          <w:szCs w:val="20"/>
          <w:shd w:val="clear" w:color="auto" w:fill="F1F4FE"/>
        </w:rPr>
        <w:t> sollte es sein.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noProof/>
          <w:color w:val="2D2DDE"/>
          <w:sz w:val="20"/>
          <w:szCs w:val="20"/>
          <w:shd w:val="clear" w:color="auto" w:fill="F1F4FE"/>
          <w:lang w:eastAsia="de-DE"/>
        </w:rPr>
        <w:drawing>
          <wp:inline distT="0" distB="0" distL="0" distR="0">
            <wp:extent cx="857250" cy="1524000"/>
            <wp:effectExtent l="0" t="0" r="0" b="0"/>
            <wp:docPr id="8" name="Grafik 8" descr="http://fs5.directupload.net/images/180716/temp/3erh8mq9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fs5.directupload.net/images/180716/temp/3erh8mq9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u w:val="single"/>
          <w:shd w:val="clear" w:color="auto" w:fill="F1F4FE"/>
        </w:rPr>
        <w:t>Step</w:t>
      </w:r>
      <w:proofErr w:type="spellEnd"/>
      <w:r>
        <w:rPr>
          <w:rFonts w:ascii="Verdana" w:hAnsi="Verdana"/>
          <w:color w:val="333333"/>
          <w:sz w:val="20"/>
          <w:szCs w:val="20"/>
          <w:u w:val="single"/>
          <w:shd w:val="clear" w:color="auto" w:fill="F1F4FE"/>
        </w:rPr>
        <w:t xml:space="preserve"> 1: </w:t>
      </w:r>
      <w:proofErr w:type="spellStart"/>
      <w:r>
        <w:rPr>
          <w:rFonts w:ascii="Verdana" w:hAnsi="Verdana"/>
          <w:color w:val="333333"/>
          <w:sz w:val="20"/>
          <w:szCs w:val="20"/>
          <w:u w:val="single"/>
          <w:shd w:val="clear" w:color="auto" w:fill="F1F4FE"/>
        </w:rPr>
        <w:t>Assembly</w:t>
      </w:r>
      <w:proofErr w:type="spell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noProof/>
          <w:color w:val="2D2DDE"/>
          <w:sz w:val="20"/>
          <w:szCs w:val="20"/>
          <w:shd w:val="clear" w:color="auto" w:fill="F1F4FE"/>
          <w:lang w:eastAsia="de-DE"/>
        </w:rPr>
        <w:drawing>
          <wp:inline distT="0" distB="0" distL="0" distR="0">
            <wp:extent cx="1524000" cy="857250"/>
            <wp:effectExtent l="0" t="0" r="0" b="0"/>
            <wp:docPr id="7" name="Grafik 7" descr="http://fs5.directupload.net/images/180716/temp/bftuj6fm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fs5.directupload.net/images/180716/temp/bftuj6fm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1F4FE"/>
        </w:rPr>
        <w:lastRenderedPageBreak/>
        <w:t xml:space="preserve">Am Mittwoch habe ich frei, da werde ich mich dann an den ersten Farbschichten versuchen. Ich bin extrem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1F4FE"/>
        </w:rPr>
        <w:t>gehyped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1F4FE"/>
        </w:rPr>
        <w:t>! =)</w:t>
      </w:r>
    </w:p>
    <w:p w:rsidR="00BC62FA" w:rsidRDefault="00BC62FA" w:rsidP="00BC62FA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  <w:shd w:val="clear" w:color="auto" w:fill="F1F4FE"/>
        </w:rPr>
        <w:t>Der Stand nach einem Vormittag lang malen: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noProof/>
          <w:color w:val="2D2DDE"/>
          <w:sz w:val="20"/>
          <w:szCs w:val="20"/>
          <w:shd w:val="clear" w:color="auto" w:fill="F1F4FE"/>
          <w:lang w:eastAsia="de-DE"/>
        </w:rPr>
        <w:drawing>
          <wp:inline distT="0" distB="0" distL="0" distR="0">
            <wp:extent cx="2324100" cy="4131733"/>
            <wp:effectExtent l="0" t="0" r="0" b="2540"/>
            <wp:docPr id="13" name="Grafik 13" descr="http://fs1.directupload.net/images/180718/temp/d29yehio.jp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fs1.directupload.net/images/180718/temp/d29yehio.jp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13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2FA" w:rsidRDefault="00BC62FA" w:rsidP="00BC62FA">
      <w:r w:rsidRPr="00BC62FA">
        <w:rPr>
          <w:rFonts w:ascii="Verdana" w:hAnsi="Verdana"/>
          <w:color w:val="333333"/>
          <w:sz w:val="20"/>
          <w:szCs w:val="20"/>
          <w:shd w:val="clear" w:color="auto" w:fill="F1F4FE"/>
          <w:lang w:val="en-US"/>
        </w:rPr>
        <w:t>From England with love</w:t>
      </w:r>
      <w:r w:rsidRPr="00BC62FA">
        <w:rPr>
          <w:rFonts w:ascii="Verdana" w:hAnsi="Verdana"/>
          <w:color w:val="333333"/>
          <w:sz w:val="20"/>
          <w:szCs w:val="20"/>
          <w:lang w:val="en-US"/>
        </w:rPr>
        <w:br/>
      </w:r>
      <w:r w:rsidRPr="00BC62FA">
        <w:rPr>
          <w:rFonts w:ascii="Verdana" w:hAnsi="Verdana"/>
          <w:color w:val="333333"/>
          <w:sz w:val="20"/>
          <w:szCs w:val="20"/>
          <w:lang w:val="en-US"/>
        </w:rPr>
        <w:br/>
      </w:r>
      <w:r>
        <w:rPr>
          <w:rFonts w:ascii="Verdana" w:hAnsi="Verdana"/>
          <w:noProof/>
          <w:color w:val="2D2DDE"/>
          <w:sz w:val="20"/>
          <w:szCs w:val="20"/>
          <w:shd w:val="clear" w:color="auto" w:fill="F1F4FE"/>
          <w:lang w:eastAsia="de-DE"/>
        </w:rPr>
        <w:drawing>
          <wp:inline distT="0" distB="0" distL="0" distR="0">
            <wp:extent cx="1524000" cy="857250"/>
            <wp:effectExtent l="0" t="0" r="0" b="0"/>
            <wp:docPr id="16" name="Grafik 16" descr="http://fs1.directupload.net/images/180723/temp/b9dw5mov.jp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fs1.directupload.net/images/180723/temp/b9dw5mov.jp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62FA">
        <w:rPr>
          <w:rFonts w:ascii="Verdana" w:hAnsi="Verdana"/>
          <w:color w:val="333333"/>
          <w:sz w:val="20"/>
          <w:szCs w:val="20"/>
          <w:lang w:val="en-US"/>
        </w:rPr>
        <w:br/>
      </w:r>
      <w:r w:rsidRPr="00BC62FA">
        <w:rPr>
          <w:rFonts w:ascii="Verdana" w:hAnsi="Verdana"/>
          <w:color w:val="333333"/>
          <w:sz w:val="20"/>
          <w:szCs w:val="20"/>
          <w:lang w:val="en-US"/>
        </w:rPr>
        <w:br/>
      </w:r>
      <w:hyperlink r:id="rId19" w:tgtFrame="_blank" w:history="1">
        <w:proofErr w:type="spellStart"/>
        <w:r w:rsidRPr="00BC62FA">
          <w:rPr>
            <w:rStyle w:val="Hyperlink"/>
            <w:rFonts w:ascii="Verdana" w:hAnsi="Verdana"/>
            <w:color w:val="2D2DDE"/>
            <w:sz w:val="20"/>
            <w:szCs w:val="20"/>
            <w:shd w:val="clear" w:color="auto" w:fill="F1F4FE"/>
            <w:lang w:val="en-US"/>
          </w:rPr>
          <w:t>Brunchaath</w:t>
        </w:r>
        <w:proofErr w:type="spellEnd"/>
        <w:proofErr w:type="gramStart"/>
        <w:r w:rsidRPr="00BC62FA">
          <w:rPr>
            <w:rStyle w:val="Hyperlink"/>
            <w:rFonts w:ascii="Verdana" w:hAnsi="Verdana"/>
            <w:color w:val="2D2DDE"/>
            <w:sz w:val="20"/>
            <w:szCs w:val="20"/>
            <w:shd w:val="clear" w:color="auto" w:fill="F1F4FE"/>
            <w:lang w:val="en-US"/>
          </w:rPr>
          <w:t>:</w:t>
        </w:r>
        <w:proofErr w:type="gramEnd"/>
      </w:hyperlink>
      <w:r w:rsidRPr="00BC62FA">
        <w:rPr>
          <w:rFonts w:ascii="Verdana" w:hAnsi="Verdana"/>
          <w:color w:val="333333"/>
          <w:sz w:val="20"/>
          <w:szCs w:val="20"/>
          <w:lang w:val="en-US"/>
        </w:rPr>
        <w:br/>
      </w:r>
      <w:r>
        <w:rPr>
          <w:rFonts w:ascii="Verdana" w:hAnsi="Verdana"/>
          <w:noProof/>
          <w:color w:val="2D2DDE"/>
          <w:sz w:val="20"/>
          <w:szCs w:val="20"/>
          <w:shd w:val="clear" w:color="auto" w:fill="F1F4FE"/>
          <w:lang w:eastAsia="de-DE"/>
        </w:rPr>
        <w:drawing>
          <wp:inline distT="0" distB="0" distL="0" distR="0">
            <wp:extent cx="1524000" cy="857250"/>
            <wp:effectExtent l="0" t="0" r="0" b="0"/>
            <wp:docPr id="15" name="Grafik 15" descr="http://fs1.directupload.net/images/180723/temp/858ktjcm.jp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fs1.directupload.net/images/180723/temp/858ktjcm.jp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62FA">
        <w:rPr>
          <w:rFonts w:ascii="Verdana" w:hAnsi="Verdana"/>
          <w:color w:val="333333"/>
          <w:sz w:val="20"/>
          <w:szCs w:val="20"/>
          <w:lang w:val="en-US"/>
        </w:rPr>
        <w:br/>
      </w:r>
      <w:r w:rsidRPr="00BC62FA">
        <w:rPr>
          <w:rFonts w:ascii="Verdana" w:hAnsi="Verdana"/>
          <w:color w:val="333333"/>
          <w:sz w:val="20"/>
          <w:szCs w:val="20"/>
          <w:lang w:val="en-US"/>
        </w:rPr>
        <w:br/>
      </w:r>
      <w:hyperlink r:id="rId22" w:tgtFrame="_blank" w:history="1">
        <w:proofErr w:type="spellStart"/>
        <w:r w:rsidRPr="00BC62FA">
          <w:rPr>
            <w:rStyle w:val="Hyperlink"/>
            <w:rFonts w:ascii="Verdana" w:hAnsi="Verdana"/>
            <w:color w:val="2D2DDE"/>
            <w:sz w:val="20"/>
            <w:szCs w:val="20"/>
            <w:shd w:val="clear" w:color="auto" w:fill="F1F4FE"/>
            <w:lang w:val="en-US"/>
          </w:rPr>
          <w:t>Daachuch</w:t>
        </w:r>
        <w:proofErr w:type="spellEnd"/>
        <w:r w:rsidRPr="00BC62FA">
          <w:rPr>
            <w:rStyle w:val="Hyperlink"/>
            <w:rFonts w:ascii="Verdana" w:hAnsi="Verdana"/>
            <w:color w:val="2D2DDE"/>
            <w:sz w:val="20"/>
            <w:szCs w:val="20"/>
            <w:shd w:val="clear" w:color="auto" w:fill="F1F4FE"/>
            <w:lang w:val="en-US"/>
          </w:rPr>
          <w:t>:</w:t>
        </w:r>
      </w:hyperlink>
      <w:r w:rsidRPr="00BC62FA">
        <w:rPr>
          <w:rFonts w:ascii="Verdana" w:hAnsi="Verdana"/>
          <w:color w:val="333333"/>
          <w:sz w:val="20"/>
          <w:szCs w:val="20"/>
          <w:lang w:val="en-US"/>
        </w:rPr>
        <w:br/>
      </w:r>
      <w:r>
        <w:rPr>
          <w:rFonts w:ascii="Verdana" w:hAnsi="Verdana"/>
          <w:noProof/>
          <w:color w:val="000062"/>
          <w:sz w:val="20"/>
          <w:szCs w:val="20"/>
          <w:shd w:val="clear" w:color="auto" w:fill="F1F4FE"/>
          <w:lang w:eastAsia="de-DE"/>
        </w:rPr>
        <w:drawing>
          <wp:inline distT="0" distB="0" distL="0" distR="0">
            <wp:extent cx="1524000" cy="857250"/>
            <wp:effectExtent l="0" t="0" r="0" b="0"/>
            <wp:docPr id="14" name="Grafik 14" descr="http://fs5.directupload.net/images/180723/temp/vvdgb3tp.jp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fs5.directupload.net/images/180723/temp/vvdgb3tp.jp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2FA" w:rsidRDefault="00BC62FA" w:rsidP="00BC62FA">
      <w:pPr>
        <w:rPr>
          <w:rFonts w:ascii="Verdana" w:hAnsi="Verdana"/>
          <w:color w:val="333333"/>
          <w:sz w:val="20"/>
          <w:szCs w:val="20"/>
          <w:shd w:val="clear" w:color="auto" w:fill="F1F4FE"/>
        </w:rPr>
      </w:pPr>
      <w:r>
        <w:rPr>
          <w:rFonts w:ascii="Verdana" w:hAnsi="Verdana"/>
          <w:color w:val="333333"/>
          <w:sz w:val="20"/>
          <w:szCs w:val="20"/>
          <w:shd w:val="clear" w:color="auto" w:fill="F1F4FE"/>
        </w:rPr>
        <w:lastRenderedPageBreak/>
        <w:t>Fast eine Woche und der Bulle ist soweit fertig.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noProof/>
          <w:color w:val="2D2DDE"/>
          <w:sz w:val="20"/>
          <w:szCs w:val="20"/>
          <w:shd w:val="clear" w:color="auto" w:fill="F1F4FE"/>
          <w:lang w:eastAsia="de-DE"/>
        </w:rPr>
        <w:drawing>
          <wp:inline distT="0" distB="0" distL="0" distR="0">
            <wp:extent cx="857250" cy="1524000"/>
            <wp:effectExtent l="0" t="0" r="0" b="0"/>
            <wp:docPr id="19" name="Grafik 19" descr="http://fs5.directupload.net/images/180724/temp/kdyr9qsp.jpg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fs5.directupload.net/images/180724/temp/kdyr9qsp.jpg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noProof/>
          <w:color w:val="2D2DDE"/>
          <w:sz w:val="20"/>
          <w:szCs w:val="20"/>
          <w:shd w:val="clear" w:color="auto" w:fill="F1F4FE"/>
          <w:lang w:eastAsia="de-DE"/>
        </w:rPr>
        <w:drawing>
          <wp:inline distT="0" distB="0" distL="0" distR="0">
            <wp:extent cx="857250" cy="1524000"/>
            <wp:effectExtent l="0" t="0" r="0" b="0"/>
            <wp:docPr id="18" name="Grafik 18" descr="http://fs5.directupload.net/images/180724/temp/5hzww93s.jp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fs5.directupload.net/images/180724/temp/5hzww93s.jp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noProof/>
          <w:color w:val="2D2DDE"/>
          <w:sz w:val="20"/>
          <w:szCs w:val="20"/>
          <w:shd w:val="clear" w:color="auto" w:fill="F1F4FE"/>
          <w:lang w:eastAsia="de-DE"/>
        </w:rPr>
        <w:drawing>
          <wp:inline distT="0" distB="0" distL="0" distR="0">
            <wp:extent cx="857250" cy="1524000"/>
            <wp:effectExtent l="0" t="0" r="0" b="0"/>
            <wp:docPr id="17" name="Grafik 17" descr="http://fs1.directupload.net/images/180724/temp/oowkqtyr.jpg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fs1.directupload.net/images/180724/temp/oowkqtyr.jpg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1F4FE"/>
        </w:rPr>
        <w:t>Base kommt später, jetzt werde ich mich erstmal den Ziegen zuwenden.</w:t>
      </w:r>
    </w:p>
    <w:p w:rsidR="00BC62FA" w:rsidRDefault="00BC62FA" w:rsidP="00BC62FA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  <w:shd w:val="clear" w:color="auto" w:fill="F1F4FE"/>
        </w:rPr>
        <w:t>Und Post aus Spanien, damit ist die Gang komplett: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noProof/>
          <w:color w:val="2D2DDE"/>
          <w:sz w:val="20"/>
          <w:szCs w:val="20"/>
          <w:shd w:val="clear" w:color="auto" w:fill="F1F4FE"/>
          <w:lang w:eastAsia="de-DE"/>
        </w:rPr>
        <w:drawing>
          <wp:inline distT="0" distB="0" distL="0" distR="0">
            <wp:extent cx="1524000" cy="857250"/>
            <wp:effectExtent l="0" t="0" r="0" b="0"/>
            <wp:docPr id="21" name="Grafik 21" descr="http://fs1.directupload.net/images/180725/temp/fz8w8c4q.jpg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fs1.directupload.net/images/180725/temp/fz8w8c4q.jpg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hyperlink r:id="rId33" w:tgtFrame="_blank" w:history="1">
        <w:proofErr w:type="spellStart"/>
        <w:r>
          <w:rPr>
            <w:rStyle w:val="Hyperlink"/>
            <w:rFonts w:ascii="Verdana" w:hAnsi="Verdana"/>
            <w:color w:val="2D2DDE"/>
            <w:sz w:val="20"/>
            <w:szCs w:val="20"/>
            <w:shd w:val="clear" w:color="auto" w:fill="F1F4FE"/>
          </w:rPr>
          <w:t>Shaman</w:t>
        </w:r>
        <w:proofErr w:type="spellEnd"/>
      </w:hyperlink>
      <w:r>
        <w:rPr>
          <w:rFonts w:ascii="Verdana" w:hAnsi="Verdana"/>
          <w:color w:val="333333"/>
          <w:sz w:val="20"/>
          <w:szCs w:val="20"/>
          <w:shd w:val="clear" w:color="auto" w:fill="F1F4FE"/>
        </w:rPr>
        <w:t> und </w:t>
      </w:r>
      <w:proofErr w:type="spellStart"/>
      <w:r>
        <w:fldChar w:fldCharType="begin"/>
      </w:r>
      <w:r>
        <w:instrText xml:space="preserve"> HYPERLINK "https://www.avatars-of-war.com/eng/web/mobile/producto.php?prodcode=11&amp;prodname=Beast+Chieftain+with+great+weapon&amp;id=118&amp;Itemid=143" \t "_blank" </w:instrText>
      </w:r>
      <w:r>
        <w:fldChar w:fldCharType="separate"/>
      </w:r>
      <w:r>
        <w:rPr>
          <w:rStyle w:val="Hyperlink"/>
          <w:rFonts w:ascii="Verdana" w:hAnsi="Verdana"/>
          <w:color w:val="2D2DDE"/>
          <w:sz w:val="20"/>
          <w:szCs w:val="20"/>
          <w:shd w:val="clear" w:color="auto" w:fill="F1F4FE"/>
        </w:rPr>
        <w:t>Chieftain</w:t>
      </w:r>
      <w:proofErr w:type="spellEnd"/>
      <w:r>
        <w:fldChar w:fldCharType="end"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1F4FE"/>
        </w:rPr>
        <w:t xml:space="preserve">und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1F4FE"/>
        </w:rPr>
        <w:t>assembled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1F4FE"/>
        </w:rPr>
        <w:t xml:space="preserve"> (und in Teilen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1F4FE"/>
        </w:rPr>
        <w:t>geprimed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1F4FE"/>
        </w:rPr>
        <w:t>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noProof/>
          <w:color w:val="2D2DDE"/>
          <w:sz w:val="20"/>
          <w:szCs w:val="20"/>
          <w:shd w:val="clear" w:color="auto" w:fill="F1F4FE"/>
          <w:lang w:eastAsia="de-DE"/>
        </w:rPr>
        <w:drawing>
          <wp:inline distT="0" distB="0" distL="0" distR="0">
            <wp:extent cx="1524000" cy="857250"/>
            <wp:effectExtent l="0" t="0" r="0" b="0"/>
            <wp:docPr id="20" name="Grafik 20" descr="http://fs5.directupload.net/images/180725/temp/pfn54o42.jpg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fs5.directupload.net/images/180725/temp/pfn54o42.jpg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2FA" w:rsidRDefault="00BC62FA" w:rsidP="00BC62FA">
      <w:pPr>
        <w:rPr>
          <w:rFonts w:ascii="Verdana" w:hAnsi="Verdana"/>
          <w:color w:val="333333"/>
          <w:sz w:val="20"/>
          <w:szCs w:val="20"/>
          <w:shd w:val="clear" w:color="auto" w:fill="F1F4FE"/>
        </w:rPr>
      </w:pPr>
      <w:r>
        <w:rPr>
          <w:rFonts w:ascii="Verdana" w:hAnsi="Verdana"/>
          <w:color w:val="333333"/>
          <w:sz w:val="20"/>
          <w:szCs w:val="20"/>
          <w:shd w:val="clear" w:color="auto" w:fill="F1F4FE"/>
        </w:rPr>
        <w:lastRenderedPageBreak/>
        <w:t>Zeit für Bases.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1F4FE"/>
        </w:rPr>
        <w:t>Ich wollte gerne Bases die zu dem Stadt-Hintergrund des Spiels passen. Kopfsteinpflaster ist da der Klassiker.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1F4FE"/>
        </w:rPr>
        <w:t xml:space="preserve">Leider sind die Bases die ich so bei den diversen Anbietern gefunden habe alle zu "ordentlich".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1F4FE"/>
        </w:rPr>
        <w:t>Mordheim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1F4FE"/>
        </w:rPr>
        <w:t xml:space="preserve"> ist eine zerstörte Stadt, da passt ordentliches Kopfsteinpflaster für mich nicht rein.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1F4FE"/>
        </w:rPr>
        <w:t xml:space="preserve">Davon ganz abgesehen sind die Bases dann auch nie wirklich billig. Aber nicht verzagen, selbst ist der Mann und so habe ich beschlossen heute eine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1F4FE"/>
        </w:rPr>
        <w:t>Testbase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1F4FE"/>
        </w:rPr>
        <w:t xml:space="preserve"> selber zu gestalten.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1F4FE"/>
        </w:rPr>
        <w:t>Im Internet gibt es ja jede Menge Anleitungen, wie man Kopfsteinpflaster-Bases selber machen kann. Die habe ich gekonnt ignoriert.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1F4FE"/>
        </w:rPr>
        <w:t>Ich habe in meiner Base-Kiste noch Deko Reste aus einem Modelleisenbahn-Kit gefunden das ich mir vor sehr langer Zeit mal gekauft habe. Die sahen nahe genug dran an Steinen aus =)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1F4FE"/>
        </w:rPr>
        <w:t>Also erstmal alles auf die Base geklebt: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noProof/>
          <w:color w:val="2D2DDE"/>
          <w:sz w:val="20"/>
          <w:szCs w:val="20"/>
          <w:shd w:val="clear" w:color="auto" w:fill="F1F4FE"/>
          <w:lang w:eastAsia="de-DE"/>
        </w:rPr>
        <w:drawing>
          <wp:inline distT="0" distB="0" distL="0" distR="0">
            <wp:extent cx="1524000" cy="1285875"/>
            <wp:effectExtent l="0" t="0" r="0" b="9525"/>
            <wp:docPr id="28" name="Grafik 28" descr="http://fs1.directupload.net/images/180726/temp/n9b64yvg.png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fs1.directupload.net/images/180726/temp/n9b64yvg.png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1F4FE"/>
        </w:rPr>
        <w:t>Dann ein bisschen Farbe drauf: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noProof/>
          <w:color w:val="2D2DDE"/>
          <w:sz w:val="20"/>
          <w:szCs w:val="20"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Rechteck 27" descr="http://fs5.directupload.net/images/180726/temp/ythkachj.png">
                  <a:hlinkClick xmlns:a="http://schemas.openxmlformats.org/drawingml/2006/main" r:id="rId3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hteck 27" o:spid="_x0000_s1026" alt="http://fs5.directupload.net/images/180726/temp/ythkachj.png" href="http://www.directupload.net/file/d/5160/ythkachj_png.htm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noProof/>
          <w:color w:val="2D2DDE"/>
          <w:sz w:val="20"/>
          <w:szCs w:val="20"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Rechteck 26" descr="http://fs1.directupload.net/images/180726/temp/xjgyi3ko.jpg">
                  <a:hlinkClick xmlns:a="http://schemas.openxmlformats.org/drawingml/2006/main" r:id="rId3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hteck 26" o:spid="_x0000_s1026" alt="http://fs1.directupload.net/images/180726/temp/xjgyi3ko.jpg" href="http://www.directupload.net/file/d/5160/xjgyi3ko_jpg.htm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noProof/>
          <w:color w:val="2D2DDE"/>
          <w:sz w:val="20"/>
          <w:szCs w:val="20"/>
          <w:shd w:val="clear" w:color="auto" w:fill="F1F4FE"/>
          <w:lang w:eastAsia="de-DE"/>
        </w:rPr>
        <w:drawing>
          <wp:inline distT="0" distB="0" distL="0" distR="0">
            <wp:extent cx="1428750" cy="1400175"/>
            <wp:effectExtent l="0" t="0" r="0" b="9525"/>
            <wp:docPr id="25" name="Grafik 25" descr="http://www.bilder-upload.eu/thumb/48d1c3-1532612943.png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bilder-upload.eu/thumb/48d1c3-1532612943.png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1F4FE"/>
        </w:rPr>
        <w:t xml:space="preserve">Und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1F4FE"/>
        </w:rPr>
        <w:t>drybrushen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1F4FE"/>
        </w:rPr>
        <w:t>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noProof/>
          <w:color w:val="2D2DDE"/>
          <w:sz w:val="20"/>
          <w:szCs w:val="20"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Rechteck 24" descr="http://fs5.directupload.net/images/180726/temp/j97pdsh8.png">
                  <a:hlinkClick xmlns:a="http://schemas.openxmlformats.org/drawingml/2006/main" r:id="rId4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hteck 24" o:spid="_x0000_s1026" alt="http://fs5.directupload.net/images/180726/temp/j97pdsh8.png" href="http://www.directupload.net/file/d/5160/j97pdsh8_png.htm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noProof/>
          <w:color w:val="2D2DDE"/>
          <w:sz w:val="20"/>
          <w:szCs w:val="20"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Rechteck 23" descr="http://fs5.directupload.net/images/180726/temp/vnv4o7bu.jpg">
                  <a:hlinkClick xmlns:a="http://schemas.openxmlformats.org/drawingml/2006/main" r:id="rId4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hteck 23" o:spid="_x0000_s1026" alt="http://fs5.directupload.net/images/180726/temp/vnv4o7bu.jpg" href="http://www.directupload.net/file/d/5160/vnv4o7bu_jpg.htm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noProof/>
          <w:color w:val="2D2DDE"/>
          <w:sz w:val="20"/>
          <w:szCs w:val="20"/>
          <w:shd w:val="clear" w:color="auto" w:fill="F1F4FE"/>
          <w:lang w:eastAsia="de-DE"/>
        </w:rPr>
        <w:lastRenderedPageBreak/>
        <w:drawing>
          <wp:inline distT="0" distB="0" distL="0" distR="0">
            <wp:extent cx="1428750" cy="1285875"/>
            <wp:effectExtent l="0" t="0" r="0" b="9525"/>
            <wp:docPr id="22" name="Grafik 22" descr="http://www.bilder-upload.eu/thumb/d0984c-1532612981.png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bilder-upload.eu/thumb/d0984c-1532612981.png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1F4FE"/>
        </w:rPr>
        <w:t>Das sind jetzt sicher nicht die geilsten Stadt-Bases, aber für mich auf jeden Fall gut genug. Und vor allem umsonst =)</w:t>
      </w:r>
    </w:p>
    <w:p w:rsidR="00BC62FA" w:rsidRDefault="00BC62FA" w:rsidP="00BC62FA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  <w:shd w:val="clear" w:color="auto" w:fill="F1F4FE"/>
        </w:rPr>
        <w:t xml:space="preserve">o, die beiden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1F4FE"/>
        </w:rPr>
        <w:t>Resin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1F4FE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1F4FE"/>
        </w:rPr>
        <w:t>Chars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1F4FE"/>
        </w:rPr>
        <w:t xml:space="preserve"> sind fertig. Wer was wird entscheide ich, wenn alle fertig bemalt sind.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noProof/>
          <w:color w:val="2D2DDE"/>
          <w:sz w:val="20"/>
          <w:szCs w:val="20"/>
          <w:shd w:val="clear" w:color="auto" w:fill="F1F4FE"/>
          <w:lang w:eastAsia="de-DE"/>
        </w:rPr>
        <w:drawing>
          <wp:inline distT="0" distB="0" distL="0" distR="0">
            <wp:extent cx="1428750" cy="800100"/>
            <wp:effectExtent l="0" t="0" r="0" b="0"/>
            <wp:docPr id="33" name="Grafik 33" descr="http://www.bilder-upload.eu/thumb/006f02-1532981345.jpg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bilder-upload.eu/thumb/006f02-1532981345.jpg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noProof/>
          <w:color w:val="2D2DDE"/>
          <w:sz w:val="20"/>
          <w:szCs w:val="20"/>
          <w:shd w:val="clear" w:color="auto" w:fill="F1F4FE"/>
          <w:lang w:eastAsia="de-DE"/>
        </w:rPr>
        <w:drawing>
          <wp:inline distT="0" distB="0" distL="0" distR="0">
            <wp:extent cx="1428750" cy="800100"/>
            <wp:effectExtent l="0" t="0" r="0" b="0"/>
            <wp:docPr id="32" name="Grafik 32" descr="http://www.bilder-upload.eu/thumb/8a1e18-1532981367.jpg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bilder-upload.eu/thumb/8a1e18-1532981367.jpg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noProof/>
          <w:color w:val="2D2DDE"/>
          <w:sz w:val="20"/>
          <w:szCs w:val="20"/>
          <w:shd w:val="clear" w:color="auto" w:fill="F1F4FE"/>
          <w:lang w:eastAsia="de-DE"/>
        </w:rPr>
        <w:drawing>
          <wp:inline distT="0" distB="0" distL="0" distR="0">
            <wp:extent cx="1428750" cy="800100"/>
            <wp:effectExtent l="0" t="0" r="0" b="0"/>
            <wp:docPr id="31" name="Grafik 31" descr="http://www.bilder-upload.eu/thumb/e44e9d-1532981384.jpg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bilder-upload.eu/thumb/e44e9d-1532981384.jpg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noProof/>
          <w:color w:val="2D2DDE"/>
          <w:sz w:val="20"/>
          <w:szCs w:val="20"/>
          <w:shd w:val="clear" w:color="auto" w:fill="F1F4FE"/>
          <w:lang w:eastAsia="de-DE"/>
        </w:rPr>
        <w:drawing>
          <wp:inline distT="0" distB="0" distL="0" distR="0">
            <wp:extent cx="1428750" cy="800100"/>
            <wp:effectExtent l="0" t="0" r="0" b="0"/>
            <wp:docPr id="30" name="Grafik 30" descr="http://www.bilder-upload.eu/thumb/8b88f3-1532981397.jpg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bilder-upload.eu/thumb/8b88f3-1532981397.jpg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1F4FE"/>
        </w:rPr>
        <w:t>Und noch ein Gruppen-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1F4FE"/>
        </w:rPr>
        <w:t>Shot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1F4FE"/>
        </w:rPr>
        <w:t>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noProof/>
          <w:color w:val="000062"/>
          <w:sz w:val="20"/>
          <w:szCs w:val="20"/>
          <w:shd w:val="clear" w:color="auto" w:fill="F1F4FE"/>
          <w:lang w:eastAsia="de-DE"/>
        </w:rPr>
        <w:drawing>
          <wp:inline distT="0" distB="0" distL="0" distR="0">
            <wp:extent cx="1428750" cy="800100"/>
            <wp:effectExtent l="0" t="0" r="0" b="0"/>
            <wp:docPr id="29" name="Grafik 29" descr="http://www.bilder-upload.eu/thumb/6d441c-1532981423.jpg">
              <a:hlinkClick xmlns:a="http://schemas.openxmlformats.org/drawingml/2006/main" r:id="rId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bilder-upload.eu/thumb/6d441c-1532981423.jpg">
                      <a:hlinkClick r:id="rId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2FA" w:rsidRDefault="00BC62FA" w:rsidP="00BC62FA">
      <w:pPr>
        <w:rPr>
          <w:rFonts w:ascii="Verdana" w:hAnsi="Verdana"/>
          <w:color w:val="333333"/>
          <w:sz w:val="20"/>
          <w:szCs w:val="20"/>
        </w:rPr>
      </w:pPr>
    </w:p>
    <w:p w:rsidR="00BC62FA" w:rsidRPr="00BC62FA" w:rsidRDefault="00BC62FA" w:rsidP="00BC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C62F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1F4FE"/>
          <w:lang w:eastAsia="de-DE"/>
        </w:rPr>
        <w:lastRenderedPageBreak/>
        <w:t>Mein Mordheim-</w:t>
      </w:r>
      <w:proofErr w:type="spellStart"/>
      <w:r w:rsidRPr="00BC62F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1F4FE"/>
          <w:lang w:eastAsia="de-DE"/>
        </w:rPr>
        <w:t>Warband</w:t>
      </w:r>
      <w:proofErr w:type="spellEnd"/>
      <w:r w:rsidRPr="00BC62F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1F4FE"/>
          <w:lang w:eastAsia="de-DE"/>
        </w:rPr>
        <w:t>-Projekt lä</w:t>
      </w:r>
      <w:bookmarkStart w:id="0" w:name="_GoBack"/>
      <w:bookmarkEnd w:id="0"/>
      <w:r w:rsidRPr="00BC62F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1F4FE"/>
          <w:lang w:eastAsia="de-DE"/>
        </w:rPr>
        <w:t xml:space="preserve">uft ziemlich rund im Moment. Schon drei </w:t>
      </w:r>
      <w:proofErr w:type="spellStart"/>
      <w:r w:rsidRPr="00BC62F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1F4FE"/>
          <w:lang w:eastAsia="de-DE"/>
        </w:rPr>
        <w:t>Dudes</w:t>
      </w:r>
      <w:proofErr w:type="spellEnd"/>
      <w:r w:rsidRPr="00BC62F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1F4FE"/>
          <w:lang w:eastAsia="de-DE"/>
        </w:rPr>
        <w:t xml:space="preserve"> fertig und nur noch… 2,5 Monate bis zum Zocken?</w:t>
      </w:r>
      <w:r w:rsidRPr="00BC62FA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BC62F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1F4FE"/>
          <w:lang w:eastAsia="de-DE"/>
        </w:rPr>
        <w:t>Da sehe ich ein leichtes Missverhältnis…</w:t>
      </w:r>
      <w:r w:rsidRPr="00BC62FA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BC62FA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BC62F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1F4FE"/>
          <w:lang w:eastAsia="de-DE"/>
        </w:rPr>
        <w:t>Gelände ist schon geordert, aber noch nicht da.</w:t>
      </w:r>
      <w:r w:rsidRPr="00BC62FA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BC62FA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BC62F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1F4FE"/>
          <w:lang w:eastAsia="de-DE"/>
        </w:rPr>
        <w:t xml:space="preserve">Also habe ich einen langen Blick auf meine </w:t>
      </w:r>
      <w:proofErr w:type="spellStart"/>
      <w:r w:rsidRPr="00BC62F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1F4FE"/>
          <w:lang w:eastAsia="de-DE"/>
        </w:rPr>
        <w:t>Warband</w:t>
      </w:r>
      <w:proofErr w:type="spellEnd"/>
      <w:r w:rsidRPr="00BC62F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1F4FE"/>
          <w:lang w:eastAsia="de-DE"/>
        </w:rPr>
        <w:t xml:space="preserve"> Liste geworfen und festgestellt, bei genauem Hinsehen ist das ja ein </w:t>
      </w:r>
      <w:r w:rsidRPr="00BC62FA">
        <w:rPr>
          <w:rFonts w:ascii="Verdana" w:eastAsia="Times New Roman" w:hAnsi="Verdana" w:cs="Times New Roman"/>
          <w:strike/>
          <w:color w:val="333333"/>
          <w:sz w:val="20"/>
          <w:szCs w:val="20"/>
          <w:shd w:val="clear" w:color="auto" w:fill="F1F4FE"/>
          <w:lang w:eastAsia="de-DE"/>
        </w:rPr>
        <w:t>3/3</w:t>
      </w:r>
      <w:r w:rsidRPr="00BC62F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1F4FE"/>
          <w:lang w:eastAsia="de-DE"/>
        </w:rPr>
        <w:t> 4/4 Biest!</w:t>
      </w:r>
      <w:r w:rsidRPr="00BC62FA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BC62FA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BC62F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1F4FE"/>
          <w:lang w:eastAsia="de-DE"/>
        </w:rPr>
        <w:t xml:space="preserve">Sprich: Wenn ich alles Equipment über Board werfe, dann bekomme ich tatsächlich noch den </w:t>
      </w:r>
      <w:proofErr w:type="spellStart"/>
      <w:r w:rsidRPr="00BC62F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1F4FE"/>
          <w:lang w:eastAsia="de-DE"/>
        </w:rPr>
        <w:t>Centigor</w:t>
      </w:r>
      <w:proofErr w:type="spellEnd"/>
      <w:r w:rsidRPr="00BC62F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1F4FE"/>
          <w:lang w:eastAsia="de-DE"/>
        </w:rPr>
        <w:t xml:space="preserve"> in die </w:t>
      </w:r>
      <w:proofErr w:type="spellStart"/>
      <w:r w:rsidRPr="00BC62F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1F4FE"/>
          <w:lang w:eastAsia="de-DE"/>
        </w:rPr>
        <w:t>Warband</w:t>
      </w:r>
      <w:proofErr w:type="spellEnd"/>
      <w:r w:rsidRPr="00BC62F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1F4FE"/>
          <w:lang w:eastAsia="de-DE"/>
        </w:rPr>
        <w:t xml:space="preserve"> gedrückt. </w:t>
      </w:r>
      <w:r w:rsidRPr="00BC62FA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BC62F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1F4FE"/>
          <w:lang w:eastAsia="de-DE"/>
        </w:rPr>
        <w:t xml:space="preserve">Klingt geil! Wer braucht schon fortgeschrittene Waffen oder Rüstungen? Das passt sowieso nicht zu den </w:t>
      </w:r>
      <w:proofErr w:type="spellStart"/>
      <w:r w:rsidRPr="00BC62F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1F4FE"/>
          <w:lang w:eastAsia="de-DE"/>
        </w:rPr>
        <w:t>Beastmen</w:t>
      </w:r>
      <w:proofErr w:type="spellEnd"/>
      <w:r w:rsidRPr="00BC62F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1F4FE"/>
          <w:lang w:eastAsia="de-DE"/>
        </w:rPr>
        <w:t xml:space="preserve"> =) Dafür nehme ich doch lieber das betrunkene Halbpferd.</w:t>
      </w:r>
      <w:r w:rsidRPr="00BC62FA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BC62FA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  <w:r w:rsidRPr="00BC62F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1F4FE"/>
          <w:lang w:eastAsia="de-DE"/>
        </w:rPr>
        <w:t>Ich habe meine Liste oben angepasst. Das hat zwei Konsequenzen:</w:t>
      </w:r>
      <w:r w:rsidRPr="00BC62FA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br/>
      </w:r>
    </w:p>
    <w:p w:rsidR="00BC62FA" w:rsidRPr="00BC62FA" w:rsidRDefault="00BC62FA" w:rsidP="00BC62FA">
      <w:pPr>
        <w:numPr>
          <w:ilvl w:val="0"/>
          <w:numId w:val="1"/>
        </w:numPr>
        <w:shd w:val="clear" w:color="auto" w:fill="F1F4FE"/>
        <w:spacing w:after="0" w:line="240" w:lineRule="auto"/>
        <w:ind w:left="480" w:right="240"/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</w:pPr>
      <w:r w:rsidRPr="00BC62FA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t xml:space="preserve">Ich kann einen </w:t>
      </w:r>
      <w:proofErr w:type="spellStart"/>
      <w:r w:rsidRPr="00BC62FA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t>Centigor</w:t>
      </w:r>
      <w:proofErr w:type="spellEnd"/>
      <w:r w:rsidRPr="00BC62FA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t xml:space="preserve"> bauen. Ich habe mir vorgenommen ihn aus Resten die ich noch so rumliegen habe selbst zu </w:t>
      </w:r>
      <w:proofErr w:type="spellStart"/>
      <w:r w:rsidRPr="00BC62FA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t>Kitbashen</w:t>
      </w:r>
      <w:proofErr w:type="spellEnd"/>
      <w:r w:rsidRPr="00BC62FA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t xml:space="preserve">. Mal schauen was das wird. </w:t>
      </w:r>
      <w:proofErr w:type="spellStart"/>
      <w:r w:rsidRPr="00BC62FA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t>Stay</w:t>
      </w:r>
      <w:proofErr w:type="spellEnd"/>
      <w:r w:rsidRPr="00BC62FA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t xml:space="preserve"> </w:t>
      </w:r>
      <w:proofErr w:type="spellStart"/>
      <w:r w:rsidRPr="00BC62FA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t>tuned</w:t>
      </w:r>
      <w:proofErr w:type="spellEnd"/>
      <w:r w:rsidRPr="00BC62FA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t>!</w:t>
      </w:r>
    </w:p>
    <w:p w:rsidR="00BC62FA" w:rsidRPr="00BC62FA" w:rsidRDefault="00BC62FA" w:rsidP="00BC62FA">
      <w:pPr>
        <w:numPr>
          <w:ilvl w:val="0"/>
          <w:numId w:val="1"/>
        </w:numPr>
        <w:shd w:val="clear" w:color="auto" w:fill="F1F4FE"/>
        <w:spacing w:after="0" w:line="240" w:lineRule="auto"/>
        <w:ind w:left="480" w:right="240"/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</w:pPr>
      <w:r w:rsidRPr="00BC62FA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t xml:space="preserve">Der MSC ist jetzt schon im ersten Spiel Underdog gegen mich weil mein </w:t>
      </w:r>
      <w:proofErr w:type="spellStart"/>
      <w:r w:rsidRPr="00BC62FA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t>Warband</w:t>
      </w:r>
      <w:proofErr w:type="spellEnd"/>
      <w:r w:rsidRPr="00BC62FA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t xml:space="preserve"> Rating nochmal deutlich hoch ist… ô0 Das ist schön für MSC (verdoppelte XP fürs überleben? Sweet!). </w:t>
      </w:r>
      <w:proofErr w:type="spellStart"/>
      <w:r w:rsidRPr="00BC62FA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t>Good</w:t>
      </w:r>
      <w:proofErr w:type="spellEnd"/>
      <w:r w:rsidRPr="00BC62FA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t xml:space="preserve"> </w:t>
      </w:r>
      <w:proofErr w:type="spellStart"/>
      <w:r w:rsidRPr="00BC62FA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t>for</w:t>
      </w:r>
      <w:proofErr w:type="spellEnd"/>
      <w:r w:rsidRPr="00BC62FA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t xml:space="preserve"> </w:t>
      </w:r>
      <w:proofErr w:type="spellStart"/>
      <w:r w:rsidRPr="00BC62FA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t>him</w:t>
      </w:r>
      <w:proofErr w:type="spellEnd"/>
      <w:r w:rsidRPr="00BC62FA">
        <w:rPr>
          <w:rFonts w:ascii="Verdana" w:eastAsia="Times New Roman" w:hAnsi="Verdana" w:cs="Times New Roman"/>
          <w:color w:val="333333"/>
          <w:sz w:val="20"/>
          <w:szCs w:val="20"/>
          <w:lang w:eastAsia="de-DE"/>
        </w:rPr>
        <w:t>… Bei Laber fehlt auch nur ein bisschen.</w:t>
      </w:r>
    </w:p>
    <w:p w:rsidR="00BC62FA" w:rsidRPr="00BC62FA" w:rsidRDefault="00BC62FA" w:rsidP="00BC62FA"/>
    <w:sectPr w:rsidR="00BC62FA" w:rsidRPr="00BC62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4481F"/>
    <w:multiLevelType w:val="multilevel"/>
    <w:tmpl w:val="289C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2FA"/>
    <w:rsid w:val="002216B6"/>
    <w:rsid w:val="00406347"/>
    <w:rsid w:val="00BC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62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semiHidden/>
    <w:unhideWhenUsed/>
    <w:rsid w:val="00BC62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62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semiHidden/>
    <w:unhideWhenUsed/>
    <w:rsid w:val="00BC62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8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irectupload.net/file/d/5150/bftuj6fm_jpg.htm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1.jpeg"/><Relationship Id="rId39" Type="http://schemas.openxmlformats.org/officeDocument/2006/relationships/hyperlink" Target="http://www.directupload.net/file/d/5160/xjgyi3ko_jpg.htm" TargetMode="External"/><Relationship Id="rId21" Type="http://schemas.openxmlformats.org/officeDocument/2006/relationships/image" Target="media/image9.jpeg"/><Relationship Id="rId34" Type="http://schemas.openxmlformats.org/officeDocument/2006/relationships/hyperlink" Target="http://www.directupload.net/file/d/5159/pfn54o42_jpg.htm" TargetMode="External"/><Relationship Id="rId42" Type="http://schemas.openxmlformats.org/officeDocument/2006/relationships/hyperlink" Target="http://www.directupload.net/file/d/5160/j97pdsh8_png.htm" TargetMode="External"/><Relationship Id="rId47" Type="http://schemas.openxmlformats.org/officeDocument/2006/relationships/image" Target="media/image19.jpeg"/><Relationship Id="rId50" Type="http://schemas.openxmlformats.org/officeDocument/2006/relationships/hyperlink" Target="http://www.bilder-upload.eu/show.php?file=e44e9d-1532981384.jpg" TargetMode="External"/><Relationship Id="rId55" Type="http://schemas.openxmlformats.org/officeDocument/2006/relationships/image" Target="media/image23.jpeg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hyperlink" Target="http://www.directupload.net/file/d/5157/b9dw5mov_jpg.htm" TargetMode="External"/><Relationship Id="rId25" Type="http://schemas.openxmlformats.org/officeDocument/2006/relationships/hyperlink" Target="http://www.directupload.net/file/d/5158/kdyr9qsp_jpg.htm" TargetMode="External"/><Relationship Id="rId33" Type="http://schemas.openxmlformats.org/officeDocument/2006/relationships/hyperlink" Target="https://www.avatars-of-war.com/eng/web/mobile/producto.php?prodcode=103&amp;prodname=Beastman+Shaman&amp;id=118&amp;Itemid=143" TargetMode="External"/><Relationship Id="rId38" Type="http://schemas.openxmlformats.org/officeDocument/2006/relationships/hyperlink" Target="http://www.directupload.net/file/d/5160/ythkachj_png.htm" TargetMode="External"/><Relationship Id="rId46" Type="http://schemas.openxmlformats.org/officeDocument/2006/relationships/hyperlink" Target="http://www.bilder-upload.eu/show.php?file=006f02-1532981345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://www.directupload.net/file/d/5157/858ktjcm_jpg.htm" TargetMode="External"/><Relationship Id="rId29" Type="http://schemas.openxmlformats.org/officeDocument/2006/relationships/hyperlink" Target="http://www.directupload.net/file/d/5158/oowkqtyr_jpg.htm" TargetMode="External"/><Relationship Id="rId41" Type="http://schemas.openxmlformats.org/officeDocument/2006/relationships/image" Target="media/image17.png"/><Relationship Id="rId54" Type="http://schemas.openxmlformats.org/officeDocument/2006/relationships/hyperlink" Target="http://www.bilder-upload.eu/show.php?file=6d441c-1532981423.jp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directupload.net/file/d/5150/3erh8mq9_jpg.htm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image" Target="media/image16.png"/><Relationship Id="rId40" Type="http://schemas.openxmlformats.org/officeDocument/2006/relationships/hyperlink" Target="http://www.bilder-upload.eu/show.php?file=48d1c3-1532612943.png" TargetMode="External"/><Relationship Id="rId45" Type="http://schemas.openxmlformats.org/officeDocument/2006/relationships/image" Target="media/image18.png"/><Relationship Id="rId53" Type="http://schemas.openxmlformats.org/officeDocument/2006/relationships/image" Target="media/image22.jpeg"/><Relationship Id="rId5" Type="http://schemas.openxmlformats.org/officeDocument/2006/relationships/webSettings" Target="webSettings.xml"/><Relationship Id="rId15" Type="http://schemas.openxmlformats.org/officeDocument/2006/relationships/hyperlink" Target="http://www.directupload.net/file/d/5152/d29yehio_jpg.htm" TargetMode="External"/><Relationship Id="rId23" Type="http://schemas.openxmlformats.org/officeDocument/2006/relationships/hyperlink" Target="http://www.directupload.net/file/d/5157/vvdgb3tp_jpg.htm" TargetMode="External"/><Relationship Id="rId28" Type="http://schemas.openxmlformats.org/officeDocument/2006/relationships/image" Target="media/image12.jpeg"/><Relationship Id="rId36" Type="http://schemas.openxmlformats.org/officeDocument/2006/relationships/hyperlink" Target="http://www.directupload.net/file/d/5160/n9b64yvg_png.htm" TargetMode="External"/><Relationship Id="rId49" Type="http://schemas.openxmlformats.org/officeDocument/2006/relationships/image" Target="media/image20.jpeg"/><Relationship Id="rId57" Type="http://schemas.openxmlformats.org/officeDocument/2006/relationships/theme" Target="theme/theme1.xml"/><Relationship Id="rId10" Type="http://schemas.openxmlformats.org/officeDocument/2006/relationships/hyperlink" Target="https://www.games-workshop.com/de-DE/Todesbulle-der-Tiermenschen" TargetMode="External"/><Relationship Id="rId19" Type="http://schemas.openxmlformats.org/officeDocument/2006/relationships/hyperlink" Target="http://mierce-miniatures.com/index.php?act=pro&amp;pre=mrm_dkl_fmr_blr_wcf_304_000" TargetMode="External"/><Relationship Id="rId31" Type="http://schemas.openxmlformats.org/officeDocument/2006/relationships/hyperlink" Target="http://www.directupload.net/file/d/5159/fz8w8c4q_jpg.htm" TargetMode="External"/><Relationship Id="rId44" Type="http://schemas.openxmlformats.org/officeDocument/2006/relationships/hyperlink" Target="http://www.bilder-upload.eu/show.php?file=d0984c-1532612981.png" TargetMode="External"/><Relationship Id="rId52" Type="http://schemas.openxmlformats.org/officeDocument/2006/relationships/hyperlink" Target="http://www.bilder-upload.eu/show.php?file=8b88f3-1532981397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6.jpeg"/><Relationship Id="rId22" Type="http://schemas.openxmlformats.org/officeDocument/2006/relationships/hyperlink" Target="http://mierce-miniatures.com/index.php?act=pro&amp;pre=mrm_dkl_fmr_blr_wcf_334_000" TargetMode="External"/><Relationship Id="rId27" Type="http://schemas.openxmlformats.org/officeDocument/2006/relationships/hyperlink" Target="http://www.directupload.net/file/d/5158/5hzww93s_jpg.htm" TargetMode="External"/><Relationship Id="rId30" Type="http://schemas.openxmlformats.org/officeDocument/2006/relationships/image" Target="media/image13.jpeg"/><Relationship Id="rId35" Type="http://schemas.openxmlformats.org/officeDocument/2006/relationships/image" Target="media/image15.jpeg"/><Relationship Id="rId43" Type="http://schemas.openxmlformats.org/officeDocument/2006/relationships/hyperlink" Target="http://www.directupload.net/file/d/5160/vnv4o7bu_jpg.htm" TargetMode="External"/><Relationship Id="rId48" Type="http://schemas.openxmlformats.org/officeDocument/2006/relationships/hyperlink" Target="http://www.bilder-upload.eu/show.php?file=8a1e18-1532981367.jpg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3.jpeg"/><Relationship Id="rId51" Type="http://schemas.openxmlformats.org/officeDocument/2006/relationships/image" Target="media/image21.jpe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605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Marius</cp:lastModifiedBy>
  <cp:revision>1</cp:revision>
  <dcterms:created xsi:type="dcterms:W3CDTF">2018-08-05T13:03:00Z</dcterms:created>
  <dcterms:modified xsi:type="dcterms:W3CDTF">2018-08-05T13:06:00Z</dcterms:modified>
</cp:coreProperties>
</file>