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6701C" w14:textId="6FCE9A6D" w:rsidR="005345DB" w:rsidRPr="00AA3850" w:rsidRDefault="00A31F44" w:rsidP="00AA3850">
      <w:pPr>
        <w:pStyle w:val="Citationintense"/>
        <w:spacing w:before="0" w:after="0" w:line="360" w:lineRule="auto"/>
        <w:rPr>
          <w:rFonts w:ascii="Arial" w:hAnsi="Arial" w:cs="Arial"/>
          <w:color w:val="E36C0A" w:themeColor="accent6" w:themeShade="BF"/>
          <w:spacing w:val="14"/>
          <w:sz w:val="24"/>
          <w:szCs w:val="24"/>
          <w:u w:val="single"/>
        </w:rPr>
      </w:pPr>
      <w:r w:rsidRPr="00AA3850">
        <w:rPr>
          <w:rFonts w:ascii="Arial" w:hAnsi="Arial" w:cs="Arial"/>
          <w:caps w:val="0"/>
          <w:color w:val="000000" w:themeColor="text1"/>
          <w:spacing w:val="14"/>
          <w:sz w:val="24"/>
          <w:szCs w:val="24"/>
          <w:u w:val="single"/>
        </w:rPr>
        <w:t xml:space="preserve">Activité </w:t>
      </w:r>
      <w:r w:rsidR="00AA3850" w:rsidRPr="00AA3850">
        <w:rPr>
          <w:rFonts w:ascii="Arial" w:hAnsi="Arial" w:cs="Arial"/>
          <w:color w:val="000000" w:themeColor="text1"/>
          <w:spacing w:val="14"/>
          <w:sz w:val="24"/>
          <w:szCs w:val="24"/>
          <w:u w:val="single"/>
        </w:rPr>
        <w:t>1</w:t>
      </w:r>
      <w:r w:rsidR="00D064FC" w:rsidRPr="00AA3850">
        <w:rPr>
          <w:rFonts w:ascii="Arial" w:hAnsi="Arial" w:cs="Arial"/>
          <w:color w:val="000000" w:themeColor="text1"/>
          <w:spacing w:val="14"/>
          <w:sz w:val="24"/>
          <w:szCs w:val="24"/>
          <w:u w:val="single"/>
        </w:rPr>
        <w:t> :</w:t>
      </w:r>
      <w:r w:rsidRPr="00AA3850">
        <w:rPr>
          <w:rFonts w:ascii="Arial" w:hAnsi="Arial" w:cs="Arial"/>
          <w:caps w:val="0"/>
          <w:color w:val="000000" w:themeColor="text1"/>
          <w:spacing w:val="14"/>
          <w:sz w:val="24"/>
          <w:szCs w:val="24"/>
          <w:u w:val="single"/>
        </w:rPr>
        <w:t xml:space="preserve"> les cratères d’impact</w:t>
      </w:r>
    </w:p>
    <w:p w14:paraId="0E27C515" w14:textId="26B35971" w:rsidR="006362BA" w:rsidRDefault="006362BA" w:rsidP="00AA3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Arial" w:hAnsi="Arial" w:cs="Arial"/>
          <w:b/>
          <w:color w:val="FF0000"/>
          <w:spacing w:val="14"/>
          <w:sz w:val="24"/>
          <w:szCs w:val="24"/>
          <w:lang w:eastAsia="fr-FR"/>
        </w:rPr>
      </w:pPr>
    </w:p>
    <w:p w14:paraId="497B1366" w14:textId="44F68148" w:rsidR="00AA3850" w:rsidRPr="00AA3850" w:rsidRDefault="00AA3850" w:rsidP="00AA3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i/>
          <w:color w:val="000000" w:themeColor="text1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i/>
          <w:color w:val="000000" w:themeColor="text1"/>
          <w:spacing w:val="14"/>
          <w:sz w:val="24"/>
          <w:szCs w:val="24"/>
          <w:u w:val="single"/>
          <w:lang w:eastAsia="fr-FR"/>
        </w:rPr>
        <w:t>Objectifs </w:t>
      </w:r>
      <w:r w:rsidRPr="00AA3850">
        <w:rPr>
          <w:rFonts w:ascii="Arial" w:hAnsi="Arial" w:cs="Arial"/>
          <w:i/>
          <w:color w:val="000000" w:themeColor="text1"/>
          <w:spacing w:val="14"/>
          <w:sz w:val="24"/>
          <w:szCs w:val="24"/>
          <w:lang w:eastAsia="fr-FR"/>
        </w:rPr>
        <w:t>: Découvrir les énergies cinétique et potentielle de position. Comprendre le lien entre ces énergie</w:t>
      </w:r>
      <w:r w:rsidR="00FA7ADD">
        <w:rPr>
          <w:rFonts w:ascii="Arial" w:hAnsi="Arial" w:cs="Arial"/>
          <w:i/>
          <w:color w:val="000000" w:themeColor="text1"/>
          <w:spacing w:val="14"/>
          <w:sz w:val="24"/>
          <w:szCs w:val="24"/>
          <w:lang w:eastAsia="fr-FR"/>
        </w:rPr>
        <w:t>s</w:t>
      </w:r>
      <w:r w:rsidRPr="00AA3850">
        <w:rPr>
          <w:rFonts w:ascii="Arial" w:hAnsi="Arial" w:cs="Arial"/>
          <w:i/>
          <w:color w:val="000000" w:themeColor="text1"/>
          <w:spacing w:val="14"/>
          <w:sz w:val="24"/>
          <w:szCs w:val="24"/>
          <w:lang w:eastAsia="fr-FR"/>
        </w:rPr>
        <w:t>, la masse, la vitesse et l’altitude.</w:t>
      </w:r>
    </w:p>
    <w:p w14:paraId="1568AA2F" w14:textId="3B3E812B" w:rsidR="00AA3850" w:rsidRPr="00AA3850" w:rsidRDefault="00AA3850" w:rsidP="00AA3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b/>
          <w:color w:val="FF0000"/>
          <w:spacing w:val="14"/>
          <w:sz w:val="24"/>
          <w:szCs w:val="24"/>
          <w:lang w:eastAsia="fr-FR"/>
        </w:rPr>
      </w:pPr>
    </w:p>
    <w:p w14:paraId="26C0611D" w14:textId="5600111A" w:rsidR="00CC5D32" w:rsidRDefault="006362BA" w:rsidP="00AA3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i/>
          <w:iCs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u w:val="single"/>
          <w:lang w:eastAsia="fr-FR"/>
        </w:rPr>
        <w:t>Problématique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 : </w:t>
      </w:r>
      <w:r w:rsidR="005345DB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De quels paramètres dépendent 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les cratères d'impacts</w:t>
      </w:r>
      <w:r w:rsidR="00FA7ADD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bookmarkStart w:id="0" w:name="_GoBack"/>
      <w:bookmarkEnd w:id="0"/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?</w:t>
      </w:r>
      <w:r w:rsidR="00CC5D32" w:rsidRPr="00AA3850">
        <w:rPr>
          <w:rFonts w:ascii="Arial" w:hAnsi="Arial" w:cs="Arial"/>
          <w:i/>
          <w:iCs/>
          <w:spacing w:val="14"/>
          <w:sz w:val="24"/>
          <w:szCs w:val="24"/>
          <w:lang w:eastAsia="fr-FR"/>
        </w:rPr>
        <w:t xml:space="preserve"> </w:t>
      </w:r>
    </w:p>
    <w:p w14:paraId="06609606" w14:textId="77777777" w:rsidR="00AA3850" w:rsidRPr="00AA3850" w:rsidRDefault="00AA3850" w:rsidP="00AA38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3D5A6F00" w14:textId="5CA8285E" w:rsidR="002A6E22" w:rsidRPr="00AA3850" w:rsidRDefault="00AA3850" w:rsidP="00AA3850">
      <w:pPr>
        <w:pStyle w:val="NormalWeb"/>
        <w:spacing w:before="0" w:beforeAutospacing="0" w:after="0" w:afterAutospacing="0" w:line="360" w:lineRule="auto"/>
        <w:rPr>
          <w:rFonts w:ascii="Arial" w:hAnsi="Arial" w:cs="Arial"/>
          <w:spacing w:val="14"/>
        </w:rPr>
      </w:pPr>
      <w:r w:rsidRPr="00AA3850">
        <w:rPr>
          <w:rFonts w:ascii="Arial" w:hAnsi="Arial" w:cs="Arial"/>
          <w:noProof/>
          <w:color w:val="000000" w:themeColor="text1"/>
          <w:spacing w:val="14"/>
          <w:u w:val="single"/>
        </w:rPr>
        <w:drawing>
          <wp:anchor distT="0" distB="0" distL="114300" distR="114300" simplePos="0" relativeHeight="251634176" behindDoc="0" locked="0" layoutInCell="1" allowOverlap="1" wp14:anchorId="3EEEAE61" wp14:editId="081FEDB9">
            <wp:simplePos x="0" y="0"/>
            <wp:positionH relativeFrom="column">
              <wp:posOffset>4419600</wp:posOffset>
            </wp:positionH>
            <wp:positionV relativeFrom="paragraph">
              <wp:posOffset>64770</wp:posOffset>
            </wp:positionV>
            <wp:extent cx="2495550" cy="1661795"/>
            <wp:effectExtent l="0" t="0" r="0" b="0"/>
            <wp:wrapSquare wrapText="bothSides"/>
            <wp:docPr id="4" name="Image 4" descr="RÃ©sultat de recherche d'images pour &quot;impact mÃ©tÃ©orite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Ã©sultat de recherche d'images pour &quot;impact mÃ©tÃ©orite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61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0D5">
        <w:rPr>
          <w:rStyle w:val="mw-headline"/>
          <w:rFonts w:ascii="Arial" w:hAnsi="Arial" w:cs="Arial"/>
          <w:spacing w:val="14"/>
        </w:rPr>
        <w:t>À</w:t>
      </w:r>
      <w:r w:rsidR="002A6E22" w:rsidRPr="00AA3850">
        <w:rPr>
          <w:rStyle w:val="mw-headline"/>
          <w:rFonts w:ascii="Arial" w:hAnsi="Arial" w:cs="Arial"/>
          <w:spacing w:val="14"/>
        </w:rPr>
        <w:t xml:space="preserve"> l'origine de la Lune, responsable de l'extinction des dinosaures, de l’inclinaison de la Terre, de la naissance de la Lune où très certainement responsables de la panspermie ; ces impacteurs ont été nécessaires, voir indispensables à l'apparition de la vie, </w:t>
      </w:r>
      <w:r w:rsidR="00D95306" w:rsidRPr="00AA3850">
        <w:rPr>
          <w:rStyle w:val="mw-headline"/>
          <w:rFonts w:ascii="Arial" w:hAnsi="Arial" w:cs="Arial"/>
          <w:spacing w:val="14"/>
        </w:rPr>
        <w:t>apportant eau, acides aminés … S</w:t>
      </w:r>
      <w:r w:rsidR="002A6E22" w:rsidRPr="00AA3850">
        <w:rPr>
          <w:rStyle w:val="mw-headline"/>
          <w:rFonts w:ascii="Arial" w:hAnsi="Arial" w:cs="Arial"/>
          <w:spacing w:val="14"/>
        </w:rPr>
        <w:t>ur une planète, la Terre, située à une distance telle de son étoile que l'eau pouvait demeurer liquide !</w:t>
      </w:r>
    </w:p>
    <w:p w14:paraId="51612831" w14:textId="225975E7" w:rsidR="002A6E22" w:rsidRDefault="00AA3850" w:rsidP="00AA3850">
      <w:pPr>
        <w:pStyle w:val="NormalWeb"/>
        <w:spacing w:before="0" w:beforeAutospacing="0" w:after="0" w:afterAutospacing="0" w:line="360" w:lineRule="auto"/>
        <w:rPr>
          <w:rStyle w:val="mw-headline"/>
          <w:rFonts w:ascii="Arial" w:hAnsi="Arial" w:cs="Arial"/>
          <w:spacing w:val="14"/>
        </w:rPr>
      </w:pPr>
      <w:r w:rsidRPr="00AA3850">
        <w:rPr>
          <w:rFonts w:ascii="Arial" w:hAnsi="Arial" w:cs="Arial"/>
          <w:noProof/>
          <w:spacing w:val="14"/>
        </w:rPr>
        <w:drawing>
          <wp:anchor distT="0" distB="0" distL="114300" distR="114300" simplePos="0" relativeHeight="251657728" behindDoc="0" locked="0" layoutInCell="1" allowOverlap="1" wp14:anchorId="74583F8B" wp14:editId="4BEF7ABE">
            <wp:simplePos x="0" y="0"/>
            <wp:positionH relativeFrom="column">
              <wp:posOffset>-305435</wp:posOffset>
            </wp:positionH>
            <wp:positionV relativeFrom="paragraph">
              <wp:posOffset>295910</wp:posOffset>
            </wp:positionV>
            <wp:extent cx="7178675" cy="1590675"/>
            <wp:effectExtent l="0" t="0" r="3175" b="9525"/>
            <wp:wrapSquare wrapText="bothSides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6E22" w:rsidRPr="00AA3850">
        <w:rPr>
          <w:rStyle w:val="mw-headline"/>
          <w:rFonts w:ascii="Arial" w:hAnsi="Arial" w:cs="Arial"/>
          <w:spacing w:val="14"/>
        </w:rPr>
        <w:t>De nombreuses traces d'impacts sont visibles sur Terre, la Lune, Mars, V</w:t>
      </w:r>
      <w:r>
        <w:rPr>
          <w:rStyle w:val="mw-headline"/>
          <w:rFonts w:ascii="Arial" w:hAnsi="Arial" w:cs="Arial"/>
          <w:spacing w:val="14"/>
        </w:rPr>
        <w:t>é</w:t>
      </w:r>
      <w:r w:rsidR="002A6E22" w:rsidRPr="00AA3850">
        <w:rPr>
          <w:rStyle w:val="mw-headline"/>
          <w:rFonts w:ascii="Arial" w:hAnsi="Arial" w:cs="Arial"/>
          <w:spacing w:val="14"/>
        </w:rPr>
        <w:t>nus......</w:t>
      </w:r>
    </w:p>
    <w:p w14:paraId="5B2A1BB9" w14:textId="302659B2" w:rsidR="00AA3850" w:rsidRPr="00AA3850" w:rsidRDefault="00AA3850" w:rsidP="00AA3850">
      <w:pPr>
        <w:pStyle w:val="NormalWeb"/>
        <w:spacing w:before="0" w:beforeAutospacing="0" w:after="0" w:afterAutospacing="0" w:line="360" w:lineRule="auto"/>
        <w:rPr>
          <w:rFonts w:ascii="Arial" w:hAnsi="Arial" w:cs="Arial"/>
          <w:spacing w:val="14"/>
        </w:rPr>
      </w:pPr>
    </w:p>
    <w:p w14:paraId="174FCDCC" w14:textId="187A2E93" w:rsidR="009707D8" w:rsidRPr="00AA3850" w:rsidRDefault="009707D8" w:rsidP="00AA3850">
      <w:pPr>
        <w:spacing w:after="0" w:line="360" w:lineRule="auto"/>
        <w:jc w:val="center"/>
        <w:rPr>
          <w:rFonts w:ascii="Arial" w:hAnsi="Arial" w:cs="Arial"/>
          <w:color w:val="FF0000"/>
          <w:spacing w:val="14"/>
          <w:sz w:val="24"/>
          <w:szCs w:val="24"/>
          <w:lang w:eastAsia="fr-FR"/>
        </w:rPr>
      </w:pPr>
    </w:p>
    <w:p w14:paraId="6B96D775" w14:textId="4F4AA54A" w:rsidR="002A6E22" w:rsidRPr="00AA3850" w:rsidRDefault="004260D5" w:rsidP="00AA3850">
      <w:pPr>
        <w:numPr>
          <w:ilvl w:val="0"/>
          <w:numId w:val="3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>
        <w:rPr>
          <w:rFonts w:ascii="Arial" w:hAnsi="Arial" w:cs="Arial"/>
          <w:spacing w:val="14"/>
          <w:sz w:val="24"/>
          <w:szCs w:val="24"/>
          <w:lang w:eastAsia="fr-FR"/>
        </w:rPr>
        <w:t>É</w:t>
      </w:r>
      <w:r w:rsidR="002A6E22" w:rsidRPr="00AA3850">
        <w:rPr>
          <w:rFonts w:ascii="Arial" w:hAnsi="Arial" w:cs="Arial"/>
          <w:spacing w:val="14"/>
          <w:sz w:val="24"/>
          <w:szCs w:val="24"/>
          <w:lang w:eastAsia="fr-FR"/>
        </w:rPr>
        <w:t>cri</w:t>
      </w:r>
      <w:r>
        <w:rPr>
          <w:rFonts w:ascii="Arial" w:hAnsi="Arial" w:cs="Arial"/>
          <w:spacing w:val="14"/>
          <w:sz w:val="24"/>
          <w:szCs w:val="24"/>
          <w:lang w:eastAsia="fr-FR"/>
        </w:rPr>
        <w:t>re</w:t>
      </w:r>
      <w:r w:rsidR="002A6E22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sur </w:t>
      </w:r>
      <w:r w:rsidR="006362BA" w:rsidRPr="00AA3850">
        <w:rPr>
          <w:rFonts w:ascii="Arial" w:hAnsi="Arial" w:cs="Arial"/>
          <w:spacing w:val="14"/>
          <w:sz w:val="24"/>
          <w:szCs w:val="24"/>
          <w:lang w:eastAsia="fr-FR"/>
        </w:rPr>
        <w:t>une feuille</w:t>
      </w:r>
      <w:r w:rsidR="002A6E22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toutes les </w:t>
      </w:r>
      <w:r w:rsidR="009707D8" w:rsidRPr="00AA3850">
        <w:rPr>
          <w:rFonts w:ascii="Arial" w:hAnsi="Arial" w:cs="Arial"/>
          <w:b/>
          <w:spacing w:val="14"/>
          <w:sz w:val="24"/>
          <w:szCs w:val="24"/>
          <w:lang w:eastAsia="fr-FR"/>
        </w:rPr>
        <w:t>questions</w:t>
      </w:r>
      <w:r w:rsidR="009707D8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="002A6E22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que </w:t>
      </w:r>
      <w:r w:rsidR="009707D8" w:rsidRPr="00AA3850">
        <w:rPr>
          <w:rFonts w:ascii="Arial" w:hAnsi="Arial" w:cs="Arial"/>
          <w:spacing w:val="14"/>
          <w:sz w:val="24"/>
          <w:szCs w:val="24"/>
          <w:lang w:eastAsia="fr-FR"/>
        </w:rPr>
        <w:t>suscitent ces informations ?</w:t>
      </w:r>
    </w:p>
    <w:p w14:paraId="14D4A73B" w14:textId="7A2EF922" w:rsidR="0072298C" w:rsidRPr="00AA3850" w:rsidRDefault="00E110E5" w:rsidP="00AA3850">
      <w:pPr>
        <w:numPr>
          <w:ilvl w:val="0"/>
          <w:numId w:val="3"/>
        </w:numPr>
        <w:spacing w:after="0" w:line="360" w:lineRule="auto"/>
        <w:rPr>
          <w:rFonts w:ascii="Arial" w:hAnsi="Arial" w:cs="Arial"/>
          <w:iCs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b/>
          <w:iCs/>
          <w:spacing w:val="14"/>
          <w:sz w:val="24"/>
          <w:szCs w:val="24"/>
          <w:lang w:eastAsia="fr-FR"/>
        </w:rPr>
        <w:t>Converti</w:t>
      </w:r>
      <w:r w:rsidR="004260D5">
        <w:rPr>
          <w:rFonts w:ascii="Arial" w:hAnsi="Arial" w:cs="Arial"/>
          <w:b/>
          <w:iCs/>
          <w:spacing w:val="14"/>
          <w:sz w:val="24"/>
          <w:szCs w:val="24"/>
          <w:lang w:eastAsia="fr-FR"/>
        </w:rPr>
        <w:t>r</w:t>
      </w:r>
      <w:r w:rsidRPr="00AA3850">
        <w:rPr>
          <w:rFonts w:ascii="Arial" w:hAnsi="Arial" w:cs="Arial"/>
          <w:iCs/>
          <w:spacing w:val="14"/>
          <w:sz w:val="24"/>
          <w:szCs w:val="24"/>
          <w:lang w:eastAsia="fr-FR"/>
        </w:rPr>
        <w:t xml:space="preserve"> les vitesses des 2 impacteurs en km/h</w:t>
      </w:r>
    </w:p>
    <w:p w14:paraId="3D20427F" w14:textId="76197FBE" w:rsidR="006362BA" w:rsidRPr="00AA3850" w:rsidRDefault="004260D5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871D0EA" wp14:editId="3D44AF21">
                <wp:simplePos x="0" y="0"/>
                <wp:positionH relativeFrom="column">
                  <wp:posOffset>447675</wp:posOffset>
                </wp:positionH>
                <wp:positionV relativeFrom="paragraph">
                  <wp:posOffset>15240</wp:posOffset>
                </wp:positionV>
                <wp:extent cx="5143500" cy="2305050"/>
                <wp:effectExtent l="19050" t="0" r="457200" b="38100"/>
                <wp:wrapNone/>
                <wp:docPr id="7" name="Pensé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305050"/>
                        </a:xfrm>
                        <a:prstGeom prst="cloudCallout">
                          <a:avLst>
                            <a:gd name="adj1" fmla="val 57156"/>
                            <a:gd name="adj2" fmla="val 327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1A593" w14:textId="77777777" w:rsidR="006362BA" w:rsidRPr="004260D5" w:rsidRDefault="006362BA" w:rsidP="006362BA">
                            <w:pPr>
                              <w:jc w:val="center"/>
                              <w:rPr>
                                <w:rFonts w:asciiTheme="minorHAnsi" w:hAnsi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260D5">
                              <w:rPr>
                                <w:rFonts w:asciiTheme="minorHAnsi" w:hAnsiTheme="minorHAnsi"/>
                                <w:color w:val="000000" w:themeColor="text1"/>
                                <w:sz w:val="24"/>
                                <w:szCs w:val="24"/>
                              </w:rPr>
                              <w:t>« Un élève désire recréer les cratères observés sur la Lune…pour comparer leurs formes et confirmer l’origine d’impact de ces cratères. Il prend une boule posée sur une table, l’élève à une hauteur h et la lâche sur un bloc de terre glaise…Il désire obtenir le plus gros cratère… 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1D0EA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Pensées 7" o:spid="_x0000_s1026" type="#_x0000_t106" style="position:absolute;left:0;text-align:left;margin-left:35.25pt;margin-top:1.2pt;width:405pt;height:181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bzWrgIAAKcFAAAOAAAAZHJzL2Uyb0RvYy54bWysVM1u2zAMvg/YOwi6r/5J0mxBnSJI0WFA&#10;0QVrh54VWao9yKImKbGzN9pz7MVGyY4TrMUOw2BAlkTyI/mJ5NV11yiyF9bVoAuaXaSUCM2hrPVz&#10;Qb8+3r57T4nzTJdMgRYFPQhHr5dv31y1ZiFyqECVwhIE0W7RmoJW3ptFkjheiYa5CzBCo1CCbZjH&#10;o31OSstaRG9UkqfpZdKCLY0FLpzD25teSJcRX0rB/WcpnfBEFRRj83G1cd2GNVlescWzZaaq+RAG&#10;+4coGlZrdDpC3TDPyM7WL6CamltwIP0FhyYBKWsuYg6YTZb+kc1DxYyIuSA5zow0uf8Hy+/3G0vq&#10;sqBzSjRr8Ik2QrtfP4Uj88BOa9wClR7Mxg4nh9uQaidtE/6YBOkio4eRUdF5wvFylk0nsxSJ5yjL&#10;J+kMv4CanMyNdf6jgIaETUG5gl25Zgp/PjLK9nfOR2rLIUBWfssokY3Cl9ozRWbzbHY5vOSZTn6u&#10;M8nnk8HxAIghHF0HdA23tVIhtJBxn2Pc+YMSQUHpL0IiU5hVHgOLNSrWyhIMoqCMc6F91osqVor+&#10;GrPH/PuUR4tIQAQMyBIdj9gDQKj/l9g9zKAfTEUs8dE4/VtgvfFoET2D9qNxU2uwrwEozGrw3Osf&#10;SeqpCSz5btuhSthuoTxgSVnoe80Zflvjy94x5zfM4pNhNeDA8J9xkQragsKwo6QC++O1+6CPNY9S&#10;Slps1oK67ztmBSXqk8Zu+JBNp6G742E6m+d4sOeS7blE75o14IthEWF0cRv0vTpupYXmCefKKnhF&#10;EdMcfWNtens8rH0/RHAycbFaRTXsaMP8nX4wPIAHgkOFPXZPzJqhvD12xj0cG5stYjH25J50g6WG&#10;1c6DrH0QnngdDjgNYg0NkyuMm/Nz1DrN1+VvAAAA//8DAFBLAwQUAAYACAAAACEAaen7/+AAAAAI&#10;AQAADwAAAGRycy9kb3ducmV2LnhtbEyPS2vDMBCE74X+B7GFXkoj13nUuF6HplBoIJBHS89ra2ub&#10;WJKxlMT591FO6XGYYeabbD7oVhy5d401CC+jCASb0qrGVAg/35/PCQjnyShqrWGEMzuY5/d3GaXK&#10;nsyWjztfiVBiXEoItfddKqUra9bkRrZjE7w/22vyQfaVVD2dQrluZRxFM6mpMWGhpo4/ai73u4NG&#10;WC78mJ+2568N7X+LeL1e1YvNCvHxYXh/A+F58LcwXPEDOuSBqbAHo5xoEV6jaUgixBMQwU6Sqy4Q&#10;xrPpBGSeyf8H8gsAAAD//wMAUEsBAi0AFAAGAAgAAAAhALaDOJL+AAAA4QEAABMAAAAAAAAAAAAA&#10;AAAAAAAAAFtDb250ZW50X1R5cGVzXS54bWxQSwECLQAUAAYACAAAACEAOP0h/9YAAACUAQAACwAA&#10;AAAAAAAAAAAAAAAvAQAAX3JlbHMvLnJlbHNQSwECLQAUAAYACAAAACEA8Dm81q4CAACnBQAADgAA&#10;AAAAAAAAAAAAAAAuAgAAZHJzL2Uyb0RvYy54bWxQSwECLQAUAAYACAAAACEAaen7/+AAAAAIAQAA&#10;DwAAAAAAAAAAAAAAAAAIBQAAZHJzL2Rvd25yZXYueG1sUEsFBgAAAAAEAAQA8wAAABUGAAAAAA==&#10;" adj="23146,11507" filled="f" strokecolor="#243f60 [1604]" strokeweight="2pt">
                <v:textbox>
                  <w:txbxContent>
                    <w:p w14:paraId="7931A593" w14:textId="77777777" w:rsidR="006362BA" w:rsidRPr="004260D5" w:rsidRDefault="006362BA" w:rsidP="006362BA">
                      <w:pPr>
                        <w:jc w:val="center"/>
                        <w:rPr>
                          <w:rFonts w:asciiTheme="minorHAnsi" w:hAnsi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4260D5">
                        <w:rPr>
                          <w:rFonts w:asciiTheme="minorHAnsi" w:hAnsiTheme="minorHAnsi"/>
                          <w:color w:val="000000" w:themeColor="text1"/>
                          <w:sz w:val="24"/>
                          <w:szCs w:val="24"/>
                        </w:rPr>
                        <w:t>« Un élève désire recréer les cratères observés sur la Lune…pour comparer leurs formes et confirmer l’origine d’impact de ces cratères. Il prend une boule posée sur une table, l’élève à une hauteur h et la lâche sur un bloc de terre glaise…Il désire obtenir le plus gros cratère… »</w:t>
                      </w:r>
                    </w:p>
                  </w:txbxContent>
                </v:textbox>
              </v:shape>
            </w:pict>
          </mc:Fallback>
        </mc:AlternateContent>
      </w:r>
    </w:p>
    <w:p w14:paraId="19A3E798" w14:textId="77777777" w:rsidR="006362BA" w:rsidRPr="00AA3850" w:rsidRDefault="006362BA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noProof/>
          <w:spacing w:val="14"/>
          <w:sz w:val="24"/>
          <w:szCs w:val="24"/>
          <w:lang w:eastAsia="fr-FR"/>
        </w:rPr>
        <w:drawing>
          <wp:anchor distT="0" distB="0" distL="114300" distR="114300" simplePos="0" relativeHeight="251638272" behindDoc="0" locked="0" layoutInCell="1" allowOverlap="1" wp14:anchorId="65F1E6E1" wp14:editId="0EFF523E">
            <wp:simplePos x="0" y="0"/>
            <wp:positionH relativeFrom="column">
              <wp:posOffset>4962525</wp:posOffset>
            </wp:positionH>
            <wp:positionV relativeFrom="paragraph">
              <wp:posOffset>245110</wp:posOffset>
            </wp:positionV>
            <wp:extent cx="2028825" cy="1819275"/>
            <wp:effectExtent l="0" t="0" r="9525" b="9525"/>
            <wp:wrapSquare wrapText="bothSides"/>
            <wp:docPr id="6" name="Image 6" descr="RÃ©sultat de recherche d'images pour &quot;bonhomme rÃ©flexio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Ã©sultat de recherche d'images pour &quot;bonhomme rÃ©flexion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28"/>
                    <a:stretch/>
                  </pic:blipFill>
                  <pic:spPr bwMode="auto">
                    <a:xfrm>
                      <a:off x="0" y="0"/>
                      <a:ext cx="20288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86372" w14:textId="77777777" w:rsidR="006362BA" w:rsidRPr="00AA3850" w:rsidRDefault="006362BA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370BF337" w14:textId="3A2179C9" w:rsidR="006362BA" w:rsidRDefault="006362BA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3149F37B" w14:textId="7D0E78E4" w:rsidR="004260D5" w:rsidRDefault="004260D5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2F40C069" w14:textId="6222401A" w:rsidR="004260D5" w:rsidRDefault="004260D5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57021BFB" w14:textId="06F853AA" w:rsidR="004260D5" w:rsidRDefault="004260D5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7FAE4E50" w14:textId="77777777" w:rsidR="004260D5" w:rsidRPr="00AA3850" w:rsidRDefault="004260D5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607E66E9" w14:textId="77777777" w:rsidR="006362BA" w:rsidRPr="00AA3850" w:rsidRDefault="006362BA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6C3EE1FE" w14:textId="77777777" w:rsidR="006362BA" w:rsidRPr="00AA3850" w:rsidRDefault="006362BA" w:rsidP="00AA3850">
      <w:pPr>
        <w:spacing w:after="0" w:line="360" w:lineRule="auto"/>
        <w:ind w:left="720"/>
        <w:rPr>
          <w:rFonts w:ascii="Arial" w:hAnsi="Arial" w:cs="Arial"/>
          <w:iCs/>
          <w:spacing w:val="14"/>
          <w:sz w:val="24"/>
          <w:szCs w:val="24"/>
          <w:lang w:eastAsia="fr-FR"/>
        </w:rPr>
      </w:pPr>
    </w:p>
    <w:p w14:paraId="4370B5F3" w14:textId="26132D05" w:rsidR="002A6E22" w:rsidRPr="00AA3850" w:rsidRDefault="007B21F2" w:rsidP="00AA3850">
      <w:pPr>
        <w:numPr>
          <w:ilvl w:val="0"/>
          <w:numId w:val="3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lastRenderedPageBreak/>
        <w:t>Formule</w:t>
      </w:r>
      <w:r w:rsidR="004260D5">
        <w:rPr>
          <w:rFonts w:ascii="Arial" w:hAnsi="Arial" w:cs="Arial"/>
          <w:spacing w:val="14"/>
          <w:sz w:val="24"/>
          <w:szCs w:val="24"/>
          <w:lang w:eastAsia="fr-FR"/>
        </w:rPr>
        <w:t>r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des hypothèses sur les paramètres qui vont influencer la taille des cratères </w:t>
      </w:r>
      <w:proofErr w:type="gramStart"/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( donner</w:t>
      </w:r>
      <w:proofErr w:type="gramEnd"/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3</w:t>
      </w:r>
      <w:r w:rsidR="004260D5">
        <w:rPr>
          <w:rFonts w:ascii="Arial" w:hAnsi="Arial" w:cs="Arial"/>
          <w:spacing w:val="14"/>
          <w:sz w:val="24"/>
          <w:szCs w:val="24"/>
          <w:lang w:eastAsia="fr-FR"/>
        </w:rPr>
        <w:t xml:space="preserve"> paramètres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).</w:t>
      </w:r>
    </w:p>
    <w:p w14:paraId="5600FBAD" w14:textId="2646DAD8" w:rsidR="002B1975" w:rsidRPr="00AA3850" w:rsidRDefault="002A6E22" w:rsidP="00AA3850">
      <w:pPr>
        <w:pStyle w:val="Sansinterligne"/>
        <w:numPr>
          <w:ilvl w:val="0"/>
          <w:numId w:val="3"/>
        </w:numPr>
        <w:spacing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>Décri</w:t>
      </w:r>
      <w:r w:rsidR="004260D5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>re</w:t>
      </w:r>
      <w:r w:rsidRPr="00AA3850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 xml:space="preserve"> et schématise</w:t>
      </w:r>
      <w:r w:rsidR="004260D5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>r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="006362BA" w:rsidRPr="00AA3850">
        <w:rPr>
          <w:rFonts w:ascii="Arial" w:hAnsi="Arial" w:cs="Arial"/>
          <w:spacing w:val="14"/>
          <w:sz w:val="24"/>
          <w:szCs w:val="24"/>
          <w:lang w:eastAsia="fr-FR"/>
        </w:rPr>
        <w:t>sur ta feuille</w:t>
      </w:r>
      <w:r w:rsidR="00716523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Pr="00AA3850">
        <w:rPr>
          <w:rFonts w:ascii="Arial" w:hAnsi="Arial" w:cs="Arial"/>
          <w:b/>
          <w:spacing w:val="14"/>
          <w:sz w:val="24"/>
          <w:szCs w:val="24"/>
          <w:lang w:eastAsia="fr-FR"/>
        </w:rPr>
        <w:t>les expériences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qui peuvent être mise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en œuvre ?  Une étude </w:t>
      </w:r>
      <w:r w:rsidRPr="00AA3850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 xml:space="preserve">quantitative </w:t>
      </w:r>
      <w:r w:rsidR="007B21F2" w:rsidRPr="00AA3850">
        <w:rPr>
          <w:rFonts w:ascii="Arial" w:hAnsi="Arial" w:cs="Arial"/>
          <w:spacing w:val="14"/>
          <w:sz w:val="24"/>
          <w:szCs w:val="24"/>
          <w:lang w:eastAsia="fr-FR"/>
        </w:rPr>
        <w:t>est attendue :</w:t>
      </w:r>
      <w:r w:rsidR="00716523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Indique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r</w:t>
      </w:r>
      <w:r w:rsidR="00716523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ce qu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i</w:t>
      </w:r>
      <w:r w:rsidR="00716523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est</w:t>
      </w:r>
      <w:r w:rsidR="00716523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mesur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é</w:t>
      </w:r>
      <w:r w:rsidR="007B21F2" w:rsidRPr="00AA3850">
        <w:rPr>
          <w:rFonts w:ascii="Arial" w:hAnsi="Arial" w:cs="Arial"/>
          <w:spacing w:val="14"/>
          <w:sz w:val="24"/>
          <w:szCs w:val="24"/>
          <w:lang w:eastAsia="fr-FR"/>
        </w:rPr>
        <w:t>, ce qu</w:t>
      </w:r>
      <w:r w:rsidR="00A31F44">
        <w:rPr>
          <w:rFonts w:ascii="Arial" w:hAnsi="Arial" w:cs="Arial"/>
          <w:spacing w:val="14"/>
          <w:sz w:val="24"/>
          <w:szCs w:val="24"/>
          <w:lang w:eastAsia="fr-FR"/>
        </w:rPr>
        <w:t>i</w:t>
      </w:r>
      <w:r w:rsidR="007B21F2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varie ….</w:t>
      </w:r>
    </w:p>
    <w:p w14:paraId="7EC3F1DD" w14:textId="07465076" w:rsidR="00D95306" w:rsidRDefault="00D95306" w:rsidP="00A31F44">
      <w:pPr>
        <w:pStyle w:val="Sansinterligne"/>
        <w:spacing w:line="360" w:lineRule="auto"/>
        <w:ind w:firstLine="708"/>
        <w:rPr>
          <w:rFonts w:ascii="Arial" w:hAnsi="Arial" w:cs="Arial"/>
          <w:spacing w:val="14"/>
          <w:sz w:val="24"/>
          <w:szCs w:val="24"/>
          <w:highlight w:val="yellow"/>
          <w:u w:val="single"/>
        </w:rPr>
      </w:pPr>
      <w:r w:rsidRPr="00A31F44">
        <w:rPr>
          <w:rFonts w:ascii="Arial" w:hAnsi="Arial" w:cs="Arial"/>
          <w:spacing w:val="14"/>
          <w:sz w:val="24"/>
          <w:szCs w:val="24"/>
          <w:u w:val="single"/>
          <w:lang w:eastAsia="fr-FR"/>
        </w:rPr>
        <w:t>Il faut bien penser à écrire tout le matériel que vous pourriez utiliser.</w:t>
      </w:r>
    </w:p>
    <w:p w14:paraId="2F8976FD" w14:textId="77777777" w:rsidR="00A31F44" w:rsidRPr="00A31F44" w:rsidRDefault="00A31F44" w:rsidP="00A31F44">
      <w:pPr>
        <w:pStyle w:val="Sansinterligne"/>
        <w:spacing w:line="360" w:lineRule="auto"/>
        <w:ind w:left="2160"/>
        <w:rPr>
          <w:rFonts w:ascii="Arial" w:hAnsi="Arial" w:cs="Arial"/>
          <w:spacing w:val="14"/>
          <w:sz w:val="24"/>
          <w:szCs w:val="24"/>
          <w:u w:val="single"/>
        </w:rPr>
      </w:pPr>
    </w:p>
    <w:p w14:paraId="3E229935" w14:textId="77777777" w:rsidR="007B21F2" w:rsidRPr="00AA3850" w:rsidRDefault="007B21F2" w:rsidP="00AA3850">
      <w:pPr>
        <w:pStyle w:val="Sansinterligne"/>
        <w:spacing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Rédiger un compte rendu qui devra contenir :</w:t>
      </w:r>
    </w:p>
    <w:p w14:paraId="505C4BB6" w14:textId="77777777" w:rsidR="007B21F2" w:rsidRPr="00AA3850" w:rsidRDefault="007B21F2" w:rsidP="00AA3850">
      <w:pPr>
        <w:pStyle w:val="Paragraphedeliste"/>
        <w:numPr>
          <w:ilvl w:val="0"/>
          <w:numId w:val="7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Un descriptif (schémas et phrases explicatives) des expériences réalisées</w:t>
      </w:r>
    </w:p>
    <w:p w14:paraId="7FD16D90" w14:textId="77777777" w:rsidR="007B21F2" w:rsidRPr="00AA3850" w:rsidRDefault="007B21F2" w:rsidP="00AA3850">
      <w:pPr>
        <w:pStyle w:val="Paragraphedeliste"/>
        <w:numPr>
          <w:ilvl w:val="0"/>
          <w:numId w:val="7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Les données (sous forme de tableau)</w:t>
      </w:r>
    </w:p>
    <w:p w14:paraId="20653576" w14:textId="77777777" w:rsidR="007B21F2" w:rsidRPr="00AA3850" w:rsidRDefault="007B21F2" w:rsidP="00AA3850">
      <w:pPr>
        <w:pStyle w:val="Paragraphedeliste"/>
        <w:numPr>
          <w:ilvl w:val="0"/>
          <w:numId w:val="7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Les causes d’erreurs, d’approximation</w:t>
      </w:r>
    </w:p>
    <w:p w14:paraId="65C0A4FD" w14:textId="77777777" w:rsidR="007B21F2" w:rsidRPr="00AA3850" w:rsidRDefault="007B21F2" w:rsidP="00AA3850">
      <w:pPr>
        <w:pStyle w:val="Paragraphedeliste"/>
        <w:numPr>
          <w:ilvl w:val="0"/>
          <w:numId w:val="7"/>
        </w:num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Les améliorations que vous pourriez apporter aux dispositifs, système de mesures ….</w:t>
      </w:r>
    </w:p>
    <w:p w14:paraId="2A8675CC" w14:textId="77777777" w:rsidR="00E110E5" w:rsidRPr="00AA3850" w:rsidRDefault="007B21F2" w:rsidP="00AA3850">
      <w:pPr>
        <w:pStyle w:val="Sansinterligne"/>
        <w:numPr>
          <w:ilvl w:val="0"/>
          <w:numId w:val="3"/>
        </w:numPr>
        <w:spacing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Conclusion : vérifies </w:t>
      </w:r>
      <w:r w:rsidRPr="00AA3850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>t</w:t>
      </w:r>
      <w:r w:rsidR="00E110E5" w:rsidRPr="00AA3850">
        <w:rPr>
          <w:rFonts w:ascii="Arial" w:hAnsi="Arial" w:cs="Arial"/>
          <w:b/>
          <w:bCs/>
          <w:spacing w:val="14"/>
          <w:sz w:val="24"/>
          <w:szCs w:val="24"/>
          <w:lang w:eastAsia="fr-FR"/>
        </w:rPr>
        <w:t>es hypothèses</w:t>
      </w:r>
      <w:r w:rsidR="00E110E5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et fais un lien</w:t>
      </w:r>
      <w:r w:rsidR="00E110E5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entre h</w:t>
      </w:r>
      <w:r w:rsidR="006362BA" w:rsidRPr="00AA3850">
        <w:rPr>
          <w:rFonts w:ascii="Arial" w:hAnsi="Arial" w:cs="Arial"/>
          <w:spacing w:val="14"/>
          <w:sz w:val="24"/>
          <w:szCs w:val="24"/>
          <w:lang w:eastAsia="fr-FR"/>
        </w:rPr>
        <w:t>auteur (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Vitesse)</w:t>
      </w:r>
      <w:r w:rsidR="00E110E5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et D</w:t>
      </w:r>
      <w:r w:rsidR="006362BA" w:rsidRPr="00AA3850">
        <w:rPr>
          <w:rFonts w:ascii="Arial" w:hAnsi="Arial" w:cs="Arial"/>
          <w:spacing w:val="14"/>
          <w:sz w:val="24"/>
          <w:szCs w:val="24"/>
          <w:lang w:eastAsia="fr-FR"/>
        </w:rPr>
        <w:t>iamètre</w:t>
      </w:r>
      <w:r w:rsidR="00E110E5" w:rsidRPr="00AA3850">
        <w:rPr>
          <w:rFonts w:ascii="Arial" w:hAnsi="Arial" w:cs="Arial"/>
          <w:spacing w:val="14"/>
          <w:sz w:val="24"/>
          <w:szCs w:val="24"/>
          <w:lang w:eastAsia="fr-FR"/>
        </w:rPr>
        <w:t>, m</w:t>
      </w:r>
      <w:r w:rsidR="006362BA" w:rsidRPr="00AA3850">
        <w:rPr>
          <w:rFonts w:ascii="Arial" w:hAnsi="Arial" w:cs="Arial"/>
          <w:spacing w:val="14"/>
          <w:sz w:val="24"/>
          <w:szCs w:val="24"/>
          <w:lang w:eastAsia="fr-FR"/>
        </w:rPr>
        <w:t>asse</w:t>
      </w:r>
      <w:r w:rsidR="00E110E5" w:rsidRPr="00AA3850">
        <w:rPr>
          <w:rFonts w:ascii="Arial" w:hAnsi="Arial" w:cs="Arial"/>
          <w:spacing w:val="14"/>
          <w:sz w:val="24"/>
          <w:szCs w:val="24"/>
          <w:lang w:eastAsia="fr-FR"/>
        </w:rPr>
        <w:t xml:space="preserve"> et D</w:t>
      </w:r>
      <w:r w:rsidRPr="00AA3850">
        <w:rPr>
          <w:rFonts w:ascii="Arial" w:hAnsi="Arial" w:cs="Arial"/>
          <w:spacing w:val="14"/>
          <w:sz w:val="24"/>
          <w:szCs w:val="24"/>
          <w:lang w:eastAsia="fr-FR"/>
        </w:rPr>
        <w:t>iamètre.</w:t>
      </w:r>
    </w:p>
    <w:p w14:paraId="0361DE91" w14:textId="77777777" w:rsidR="007B21F2" w:rsidRPr="00AA3850" w:rsidRDefault="007B21F2" w:rsidP="00AA3850">
      <w:pPr>
        <w:spacing w:after="0" w:line="36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4F7F77CF" w14:textId="77777777" w:rsidR="000B1717" w:rsidRDefault="000B1717" w:rsidP="002B1975">
      <w:pPr>
        <w:spacing w:before="100" w:beforeAutospacing="1" w:after="100" w:afterAutospacing="1" w:line="240" w:lineRule="auto"/>
        <w:rPr>
          <w:rFonts w:asciiTheme="minorHAnsi" w:hAnsiTheme="minorHAnsi"/>
          <w:sz w:val="22"/>
          <w:szCs w:val="22"/>
          <w:lang w:eastAsia="fr-FR"/>
        </w:rPr>
      </w:pPr>
    </w:p>
    <w:p w14:paraId="1D2493A9" w14:textId="77777777" w:rsidR="007B21F2" w:rsidRDefault="007B21F2" w:rsidP="002B1975">
      <w:pPr>
        <w:spacing w:before="100" w:beforeAutospacing="1" w:after="100" w:afterAutospacing="1" w:line="240" w:lineRule="auto"/>
        <w:rPr>
          <w:rFonts w:asciiTheme="minorHAnsi" w:hAnsiTheme="minorHAnsi"/>
          <w:sz w:val="22"/>
          <w:szCs w:val="22"/>
          <w:lang w:eastAsia="fr-FR"/>
        </w:rPr>
      </w:pPr>
    </w:p>
    <w:p w14:paraId="1F418D6B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3C1BABD" wp14:editId="7402D269">
                <wp:simplePos x="0" y="0"/>
                <wp:positionH relativeFrom="column">
                  <wp:posOffset>-66675</wp:posOffset>
                </wp:positionH>
                <wp:positionV relativeFrom="paragraph">
                  <wp:posOffset>260350</wp:posOffset>
                </wp:positionV>
                <wp:extent cx="6838950" cy="25717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2571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73D94" id="Rectangle 12" o:spid="_x0000_s1026" style="position:absolute;margin-left:-5.25pt;margin-top:20.5pt;width:538.5pt;height:202.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Py0ewIAAEcFAAAOAAAAZHJzL2Uyb0RvYy54bWysVEtv2zAMvg/YfxB0X51kTR9BnCJo0WFA&#10;0RZ9oGdFlmIDkqhRSpzs14+SHbdoix2G+SCLIvmR/ERqfrGzhm0VhgZcycdHI86Uk1A1bl3y56fr&#10;b2echShcJQw4VfK9Cvxi8fXLvPUzNYEaTKWQEYgLs9aXvI7Rz4oiyFpZEY7AK0dKDWhFJBHXRYWi&#10;JXRrislodFK0gJVHkCoEOr3qlHyR8bVWMt5pHVRkpuSUW8wr5nWV1mIxF7M1Cl83sk9D/EMWVjSO&#10;gg5QVyIKtsHmA5RtJEIAHY8k2AK0bqTKNVA149G7ah5r4VWuhcgJfqAp/D9Yebu9R9ZUdHcTzpyw&#10;dEcPxJpwa6MYnRFBrQ8zsnv099hLgbap2p1Gm/5UB9tlUvcDqWoXmaTDk7PvZ+dT4l6SbjI9HZ+S&#10;QDjFq7vHEH8osCxtSo4UP5MptjchdqYHkxTNwXVjTDpPmXW55F3cG5UMjHtQmoqi6JMMlNtJXRpk&#10;W0GNIKRULo47VS0q1R1PR/T1qQ0eOdEMmJA1BR6we4DUqh+xu7R7++SqcjcOzqO/JdY5Dx45Mrg4&#10;ONvGAX4GYKiqPnJnfyCpoyaxtIJqT1eO0M1C8PK6IdpvRIj3Aqn56apooOMdLdpAW3Lod5zVgL8/&#10;O0/21JOk5aylYSp5+LURqDgzPx116/n4+DhNXxaOp6cTEvCtZvVW4zb2EuiaxvR0eJm3yT6aw1Yj&#10;2Bea+2WKSirhJMUuuYx4EC5jN+T0cki1XGYzmjgv4o179DKBJ1ZTWz3tXgT6vvcite0tHAZPzN61&#10;YGebPB0sNxF0k/vzldeeb5rW3Dj9y5Keg7dytnp9/xZ/AAAA//8DAFBLAwQUAAYACAAAACEAzMm1&#10;9OAAAAALAQAADwAAAGRycy9kb3ducmV2LnhtbEyPy07DMBBF90j8gzVI7Fo7qEQoxKlKJVY8pDRQ&#10;qTs3HpJAPI5itw18PdMVLOfO0X3ky8n14ohj6DxpSOYKBFLtbUeNhrfqcXYHIkRD1vSeUMM3BlgW&#10;lxe5yaw/UYnHTWwEm1DIjIY2xiGTMtQtOhPmfkDi34cfnYl8jo20ozmxuevljVKpdKYjTmjNgOsW&#10;66/NwWnA9+1n+bN7ql+f65UvaR2rh+pF6+uraXUPIuIU/2A41+fqUHCnvT+QDaLXMEvULaMaFglv&#10;OgMqTVnZs7JIFcgil/83FL8AAAD//wMAUEsBAi0AFAAGAAgAAAAhALaDOJL+AAAA4QEAABMAAAAA&#10;AAAAAAAAAAAAAAAAAFtDb250ZW50X1R5cGVzXS54bWxQSwECLQAUAAYACAAAACEAOP0h/9YAAACU&#10;AQAACwAAAAAAAAAAAAAAAAAvAQAAX3JlbHMvLnJlbHNQSwECLQAUAAYACAAAACEAj8T8tHsCAABH&#10;BQAADgAAAAAAAAAAAAAAAAAuAgAAZHJzL2Uyb0RvYy54bWxQSwECLQAUAAYACAAAACEAzMm19OAA&#10;AAALAQAADwAAAAAAAAAAAAAAAADVBAAAZHJzL2Rvd25yZXYueG1sUEsFBgAAAAAEAAQA8wAAAOIF&#10;AAAAAA==&#10;" filled="f" strokecolor="#243f60 [1604]" strokeweight="2pt"/>
            </w:pict>
          </mc:Fallback>
        </mc:AlternateContent>
      </w: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Pour vous aider des liens sur des sites de simulations :</w:t>
      </w:r>
    </w:p>
    <w:p w14:paraId="30DAFF3D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b/>
          <w:noProof/>
          <w:spacing w:val="14"/>
          <w:sz w:val="24"/>
          <w:szCs w:val="24"/>
          <w:lang w:eastAsia="fr-FR"/>
        </w:rPr>
        <w:drawing>
          <wp:anchor distT="0" distB="0" distL="114300" distR="114300" simplePos="0" relativeHeight="251641344" behindDoc="0" locked="0" layoutInCell="1" allowOverlap="1" wp14:anchorId="6F58A7BD" wp14:editId="2B4F07B2">
            <wp:simplePos x="0" y="0"/>
            <wp:positionH relativeFrom="column">
              <wp:posOffset>2428875</wp:posOffset>
            </wp:positionH>
            <wp:positionV relativeFrom="paragraph">
              <wp:posOffset>302895</wp:posOffset>
            </wp:positionV>
            <wp:extent cx="2381250" cy="1762125"/>
            <wp:effectExtent l="0" t="0" r="0" b="9525"/>
            <wp:wrapSquare wrapText="bothSides"/>
            <wp:docPr id="10" name="Image 10" descr="Energie des CratÃ¨res d'imp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ergie des CratÃ¨res d'impa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717">
        <w:rPr>
          <w:rFonts w:ascii="Arial" w:hAnsi="Arial" w:cs="Arial"/>
          <w:b/>
          <w:spacing w:val="14"/>
          <w:sz w:val="24"/>
          <w:szCs w:val="24"/>
          <w:lang w:eastAsia="fr-FR"/>
        </w:rPr>
        <w:t>Document 1 : lâché de balle</w:t>
      </w:r>
    </w:p>
    <w:p w14:paraId="5C7E97EE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7F977E51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71D5E91A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365C7811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1476F421" w14:textId="77777777" w:rsidR="001826BA" w:rsidRPr="000B1717" w:rsidRDefault="001826BA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</w:p>
    <w:p w14:paraId="32804232" w14:textId="19FAEDF6" w:rsidR="001826BA" w:rsidRPr="000B1717" w:rsidRDefault="00FA7ADD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hyperlink r:id="rId9" w:history="1">
        <w:r w:rsidR="0000646A" w:rsidRPr="000B1717">
          <w:rPr>
            <w:rStyle w:val="Lienhypertexte"/>
            <w:rFonts w:ascii="Arial" w:hAnsi="Arial" w:cs="Arial"/>
            <w:spacing w:val="14"/>
            <w:sz w:val="24"/>
            <w:szCs w:val="24"/>
            <w:lang w:eastAsia="fr-FR"/>
          </w:rPr>
          <w:t>https://www.pccl.fr/physique_chimie_college_lycee/troisieme/energie/conservation_energie_mecanique.htm</w:t>
        </w:r>
      </w:hyperlink>
    </w:p>
    <w:p w14:paraId="4FB0D925" w14:textId="77777777" w:rsidR="000B1717" w:rsidRDefault="000B1717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</w:p>
    <w:p w14:paraId="34A5AFE6" w14:textId="77777777" w:rsidR="000B1717" w:rsidRDefault="000B1717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</w:p>
    <w:p w14:paraId="38EC9BC3" w14:textId="77777777" w:rsidR="000B1717" w:rsidRDefault="000B1717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</w:p>
    <w:p w14:paraId="3DE59B29" w14:textId="77777777" w:rsidR="000B1717" w:rsidRDefault="000B1717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</w:p>
    <w:p w14:paraId="01095E8C" w14:textId="77777777" w:rsidR="000B1717" w:rsidRDefault="000B1717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</w:p>
    <w:p w14:paraId="786B760A" w14:textId="2C7E36CF" w:rsidR="00AA3850" w:rsidRPr="000B1717" w:rsidRDefault="00AA3850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11B1D73" wp14:editId="11E713C1">
                <wp:simplePos x="0" y="0"/>
                <wp:positionH relativeFrom="column">
                  <wp:posOffset>-66675</wp:posOffset>
                </wp:positionH>
                <wp:positionV relativeFrom="paragraph">
                  <wp:posOffset>142875</wp:posOffset>
                </wp:positionV>
                <wp:extent cx="6838950" cy="7315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73152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5C71E" id="Rectangle 13" o:spid="_x0000_s1026" style="position:absolute;margin-left:-5.25pt;margin-top:11.25pt;width:538.5pt;height:8in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5jGbQIAANUEAAAOAAAAZHJzL2Uyb0RvYy54bWysVMtuGjEU3VfqP1jeNwMEEoIyRDSIqlKU&#10;oCZV1heP5yF5bNc2DOnX99gzeTTtqioLc6/v+/jcubw6toodpPON0Tkfn4w4k1qYotFVzr8/bD7N&#10;OfOBdEHKaJnzJ+n51fLjh8vOLuTE1EYV0jEk0X7R2ZzXIdhFlnlRy5b8ibFSw1ga11KA6qqscNQh&#10;e6uyyWh0lnXGFdYZIb3H7bo38mXKX5ZShLuy9DIwlXP0FtLp0rmLZ7a8pEXlyNaNGNqgf+iipUaj&#10;6EuqNQVie9f8kapthDPelOFEmDYzZdkImWbANOPRu2nua7IyzQJwvH2Byf+/tOL2sHWsKfB2p5xp&#10;avFG34Aa6UpJhjsA1Fm/gN+93bpB8xDjtMfStfEfc7BjAvXpBVR5DEzg8mx+Or+YAXsB2/npeIZn&#10;i1mz13DrfPgiTcuikHOH+glMOtz40Ls+u8Rq2mwapXBPC6VZl/PJbIqcTBAIVCoKEFuLkbyuOCNV&#10;gZkiuJTSG9UUMTxGe1ftrpVjBwI7ppv5+PO6d6qpkP3tbITf0O7gnlr/LU9sbk2+7kOSaQhROtaR&#10;iYjDLBHNHr8o7UzxhAdwpmemt2LTINsN+bAlBypiLqxXuMNRKoNhzSBxVhv382/30R8MgZWzDtQG&#10;ED/25CRn6qsGdy7G02nchaRMZ+cTKO6tZffWovfttQE+YyyyFUmM/kE9i6Uz7SO2cBWrwkRaoHYP&#10;+aBch37lsMdCrlbJDfy3FG70vRUxecQp4vhwfCRnByYEkOjWPK8BLd4RoveNkdqs9sGUTWLLK654&#10;qqhgd9KjDXsel/Otnrxev0bLXwAAAP//AwBQSwMEFAAGAAgAAAAhAFD3xbPhAAAADAEAAA8AAABk&#10;cnMvZG93bnJldi54bWxMj81uwjAQhO+V+g7WVuoN7KQQIMRB/RHqGcqlNxMvidvYTmMT0j59l1N7&#10;2lntaPabYjPalg3YB+OdhGQqgKGrvDaulnB4206WwEJUTqvWO5TwjQE25e1NoXLtL26Hwz7WjEJc&#10;yJWEJsYu5zxUDVoVpr5DR7eT762KtPY11726ULhteSpExq0yjj40qsPnBqvP/dlKOBnzMBzs6zir&#10;3hcfT6vVz9fWv0h5fzc+roFFHOOfGa74hA4lMR392enAWgmTRMzJKiFNaV4NIstIHUkli9kceFnw&#10;/yXKXwAAAP//AwBQSwECLQAUAAYACAAAACEAtoM4kv4AAADhAQAAEwAAAAAAAAAAAAAAAAAAAAAA&#10;W0NvbnRlbnRfVHlwZXNdLnhtbFBLAQItABQABgAIAAAAIQA4/SH/1gAAAJQBAAALAAAAAAAAAAAA&#10;AAAAAC8BAABfcmVscy8ucmVsc1BLAQItABQABgAIAAAAIQCVh5jGbQIAANUEAAAOAAAAAAAAAAAA&#10;AAAAAC4CAABkcnMvZTJvRG9jLnhtbFBLAQItABQABgAIAAAAIQBQ98Wz4QAAAAwBAAAPAAAAAAAA&#10;AAAAAAAAAMcEAABkcnMvZG93bnJldi54bWxQSwUGAAAAAAQABADzAAAA1QUAAAAA&#10;" filled="f" strokecolor="#385d8a" strokeweight="2pt"/>
            </w:pict>
          </mc:Fallback>
        </mc:AlternateContent>
      </w:r>
    </w:p>
    <w:p w14:paraId="7D785872" w14:textId="02866208" w:rsidR="001826BA" w:rsidRPr="000B1717" w:rsidRDefault="007B21F2" w:rsidP="002B1975">
      <w:pPr>
        <w:spacing w:before="100" w:beforeAutospacing="1" w:after="100" w:afterAutospacing="1" w:line="240" w:lineRule="auto"/>
        <w:rPr>
          <w:rFonts w:ascii="Arial" w:hAnsi="Arial" w:cs="Arial"/>
          <w:b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F39A3B8" wp14:editId="68ED8FA7">
                <wp:simplePos x="0" y="0"/>
                <wp:positionH relativeFrom="column">
                  <wp:posOffset>1676400</wp:posOffset>
                </wp:positionH>
                <wp:positionV relativeFrom="paragraph">
                  <wp:posOffset>313689</wp:posOffset>
                </wp:positionV>
                <wp:extent cx="2609850" cy="285750"/>
                <wp:effectExtent l="0" t="76200" r="0" b="19050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9850" cy="28575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23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32pt;margin-top:24.7pt;width:205.5pt;height:22.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Ah7wEAABsEAAAOAAAAZHJzL2Uyb0RvYy54bWysU8uOEzEQvCPxD5bvZCZZ7ZKNMtlDFrgg&#10;iFjg7vW0M5b8UtubmfwR/8GP0fZMBrRISCAulh9d1V3V7e3dYA07AUbtXcOXi5ozcNK32h0b/uXz&#10;21drzmISrhXGO2j4GSK/2718se3DBla+86YFZETi4qYPDe9SCpuqirIDK+LCB3D0qDxakeiIx6pF&#10;0RO7NdWqrm+q3mMb0EuIkW7vx0e+K/xKgUwflYqQmGk41ZbKimV9zGu124rNEUXotJzKEP9QhRXa&#10;UdKZ6l4kwZ5Q/0ZltUQfvUoL6W3lldISigZSs6yfqXnoRICihcyJYbYp/j9a+eF0QKbbhl9x5oSl&#10;Fu29c+QbPCFr0evExAkkU+b7N2oKu8qW9SFuCLl3B5xOMRww6x8UWorV4StNQ3GENLKhGH6eDYch&#10;MUmXq5v6dn1NfZH0tlpfv6Y9EVYjT+YLGNM78JblTcNjQqGPXZpq9DjmEKf3MY3ACyCDjWM9lXFb&#10;E20+J6HNG9eydA6kUyD6fkpnHGXNqkYdZZfOBkaWT6DIIqp3zFaGE/YG2UnQWAkpwaXlzETRGaa0&#10;MTNwzP9H4BSfoVAG92/AM6Jk9i7NYKudx6L+WfY0XEpWY/zFgVF3tuDRt+fS4WINTWBpzfRb8oj/&#10;ei7wn3969wMAAP//AwBQSwMEFAAGAAgAAAAhAPIFPevhAAAACQEAAA8AAABkcnMvZG93bnJldi54&#10;bWxMj8FOwzAQRO9I/IO1SNyoQ2VCGuJUCAk4gCqlVGpzc+NtYojXUey24e8xJzjOzmj2TbGcbM9O&#10;OHrjSMLtLAGG1DhtqJWw+Xi+yYD5oEir3hFK+EYPy/LyolC5dmeq8LQOLYsl5HMloQthyDn3TYdW&#10;+ZkbkKJ3cKNVIcqx5XpU51huez5PkpRbZSh+6NSATx02X+ujlXDYrT4Nvvpsa152WV2919XwVkt5&#10;fTU9PgALOIW/MPziR3QoI9PeHUl71kuYpyJuCRLEQgCLgfT+Lh72EhZCAC8L/n9B+QMAAP//AwBQ&#10;SwECLQAUAAYACAAAACEAtoM4kv4AAADhAQAAEwAAAAAAAAAAAAAAAAAAAAAAW0NvbnRlbnRfVHlw&#10;ZXNdLnhtbFBLAQItABQABgAIAAAAIQA4/SH/1gAAAJQBAAALAAAAAAAAAAAAAAAAAC8BAABfcmVs&#10;cy8ucmVsc1BLAQItABQABgAIAAAAIQCJwNAh7wEAABsEAAAOAAAAAAAAAAAAAAAAAC4CAABkcnMv&#10;ZTJvRG9jLnhtbFBLAQItABQABgAIAAAAIQDyBT3r4QAAAAkBAAAPAAAAAAAAAAAAAAAAAEkEAABk&#10;cnMvZG93bnJldi54bWxQSwUGAAAAAAQABADzAAAAVwUAAAAA&#10;" strokecolor="#4579b8 [3044]" strokeweight="1.5pt">
                <v:stroke endarrow="open"/>
              </v:shape>
            </w:pict>
          </mc:Fallback>
        </mc:AlternateContent>
      </w: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w:drawing>
          <wp:anchor distT="0" distB="0" distL="114300" distR="114300" simplePos="0" relativeHeight="251660800" behindDoc="0" locked="0" layoutInCell="1" allowOverlap="1" wp14:anchorId="0A0884A2" wp14:editId="7CACF0E0">
            <wp:simplePos x="0" y="0"/>
            <wp:positionH relativeFrom="column">
              <wp:posOffset>2909570</wp:posOffset>
            </wp:positionH>
            <wp:positionV relativeFrom="paragraph">
              <wp:posOffset>99695</wp:posOffset>
            </wp:positionV>
            <wp:extent cx="3776345" cy="2905125"/>
            <wp:effectExtent l="0" t="0" r="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1" t="19291" r="22391" b="3979"/>
                    <a:stretch/>
                  </pic:blipFill>
                  <pic:spPr bwMode="auto">
                    <a:xfrm>
                      <a:off x="0" y="0"/>
                      <a:ext cx="377634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6BA" w:rsidRPr="000B1717">
        <w:rPr>
          <w:rFonts w:ascii="Arial" w:hAnsi="Arial" w:cs="Arial"/>
          <w:b/>
          <w:spacing w:val="14"/>
          <w:sz w:val="24"/>
          <w:szCs w:val="24"/>
          <w:lang w:eastAsia="fr-FR"/>
        </w:rPr>
        <w:t>Document 2 : paramètres impact</w:t>
      </w:r>
    </w:p>
    <w:p w14:paraId="0CE5F6EB" w14:textId="77777777" w:rsidR="007B21F2" w:rsidRPr="000B1717" w:rsidRDefault="007B21F2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Dans cette simulation on fixera l’angle d’impact à 90°.</w:t>
      </w:r>
    </w:p>
    <w:p w14:paraId="6D3E3F41" w14:textId="77777777" w:rsidR="001826BA" w:rsidRPr="000B1717" w:rsidRDefault="007B21F2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D03E474" wp14:editId="11A1C135">
                <wp:simplePos x="0" y="0"/>
                <wp:positionH relativeFrom="column">
                  <wp:posOffset>666751</wp:posOffset>
                </wp:positionH>
                <wp:positionV relativeFrom="paragraph">
                  <wp:posOffset>518160</wp:posOffset>
                </wp:positionV>
                <wp:extent cx="2286000" cy="133350"/>
                <wp:effectExtent l="0" t="0" r="76200" b="95250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333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1BA15" id="Connecteur droit avec flèche 5" o:spid="_x0000_s1026" type="#_x0000_t32" style="position:absolute;margin-left:52.5pt;margin-top:40.8pt;width:180pt;height:10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BP/AEAAM4DAAAOAAAAZHJzL2Uyb0RvYy54bWysU0uO2zAM3RfoHQTtG9tJM8gEcQZo0nTT&#10;T4B2DsBIsi1AlgRKEyc36j16sVKym06nu6IbhZ/w8T2S3jxcesPOCoN2tubVrORMWeGktm3NH78d&#10;3qw4CxGsBOOsqvlVBf6wff1qM/i1mrvOGamQEYgN68HXvIvRr4siiE71EGbOK0vJxmEPkVxsC4kw&#10;EHpvinlZ3hWDQ+nRCRUCRfdjkm8zftMoEb80TVCRmZoTt5hfzO8pvcV2A+sWwXdaTDTgH1j0oC01&#10;vUHtIQJ7Qv0XVK8FuuCaOBOuL1zTaKGyBlJTlS/UfO3Aq6yFhhP8bUzh/8GKz+cjMi1rvuTMQk8r&#10;2jlraW7qCZlEpyODsxKsMT++01LYMo1s8GFNlTt7xMkL/ohJ/6XBPv2SMnbJY77exqwukQkKzuer&#10;u7KkbQjKVYvFYpn3UPyu9hjiB+V6loyah4ig2y5OzBxWedZw/hgi9afCXwWptXUHbUxerLFsoBb3&#10;JXVgAui+GgORzN6T4mBbzsC0dLgiYoYMzmiZyhNQwPa0M8jOQMfz9rCq3u3HP3Ug1Ri9XyYhuVeA&#10;+MnJMVxRwzFO3CaYzPMP/ER6D6Eba3JqhIqgzXsrWbx62gcguiElCMvYREzlw57Ep12M00/Wyclr&#10;XkqRPDqaXDYdeLrK5z7Zzz/D7U8AAAD//wMAUEsDBBQABgAIAAAAIQCStXJK3QAAAAoBAAAPAAAA&#10;ZHJzL2Rvd25yZXYueG1sTI/BTsMwEETvSPyDtUjcqNMKoirEqQCJA6I9UCrOTrxNAvE62G5j/p7N&#10;CY6zM5p9U26SHcQZfegdKVguMhBIjTM9tQoO7883axAhajJ6cIQKfjDAprq8KHVh3ERveN7HVnAJ&#10;hUIr6GIcCylD06HVYeFGJPaOzlsdWfpWGq8nLreDXGVZLq3uiT90esSnDpuv/ckqWKdUH/3r9+Fz&#10;p7e79PGSJrN9VOr6Kj3cg4iY4l8YZnxGh4qZanciE8TAOrvjLZHLljkIDtzm86GenVUOsirl/wnV&#10;LwAAAP//AwBQSwECLQAUAAYACAAAACEAtoM4kv4AAADhAQAAEwAAAAAAAAAAAAAAAAAAAAAAW0Nv&#10;bnRlbnRfVHlwZXNdLnhtbFBLAQItABQABgAIAAAAIQA4/SH/1gAAAJQBAAALAAAAAAAAAAAAAAAA&#10;AC8BAABfcmVscy8ucmVsc1BLAQItABQABgAIAAAAIQBjwxBP/AEAAM4DAAAOAAAAAAAAAAAAAAAA&#10;AC4CAABkcnMvZTJvRG9jLnhtbFBLAQItABQABgAIAAAAIQCStXJK3QAAAAoBAAAPAAAAAAAAAAAA&#10;AAAAAFYEAABkcnMvZG93bnJldi54bWxQSwUGAAAAAAQABADzAAAAYAUAAAAA&#10;" strokecolor="#4a7ebb" strokeweight="1.5pt">
                <v:stroke endarrow="open"/>
              </v:shape>
            </w:pict>
          </mc:Fallback>
        </mc:AlternateContent>
      </w: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 xml:space="preserve">Pour le choix du projectile on se contentera de choisir soit roche poreuse (légère) ou </w:t>
      </w:r>
      <w:proofErr w:type="gramStart"/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roche  dense</w:t>
      </w:r>
      <w:proofErr w:type="gramEnd"/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 xml:space="preserve"> (lourde).</w:t>
      </w: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w:t xml:space="preserve"> </w:t>
      </w:r>
    </w:p>
    <w:p w14:paraId="080D8F10" w14:textId="77777777" w:rsidR="007B21F2" w:rsidRPr="000B1717" w:rsidRDefault="007B21F2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315DB98" wp14:editId="057DBD3D">
                <wp:simplePos x="0" y="0"/>
                <wp:positionH relativeFrom="column">
                  <wp:posOffset>1905000</wp:posOffset>
                </wp:positionH>
                <wp:positionV relativeFrom="paragraph">
                  <wp:posOffset>296544</wp:posOffset>
                </wp:positionV>
                <wp:extent cx="3238500" cy="66675"/>
                <wp:effectExtent l="0" t="38100" r="95250" b="10477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0" cy="666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B1070" id="Connecteur droit avec flèche 14" o:spid="_x0000_s1026" type="#_x0000_t32" style="position:absolute;margin-left:150pt;margin-top:23.35pt;width:255pt;height:5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9PS+wEAAM8DAAAOAAAAZHJzL2Uyb0RvYy54bWysU9uO0zAQfUfiHyy/06TdbelGTVeipbxw&#10;qQR8wNR2EkuObY29TftH/Ac/xtgJZYE3xItjjz1n5pw52TxeesPOCoN2tubzWcmZssJJbduaf/1y&#10;eLXmLESwEoyzquZXFfjj9uWLzeArtXCdM1IhIxAbqsHXvIvRV0URRKd6CDPnlaXLxmEPkY7YFhJh&#10;IPTeFIuyXBWDQ+nRCRUCRffjJd9m/KZRIn5qmqAiMzWn3mJeMa+ntBbbDVQtgu+0mNqAf+iiB22p&#10;6A1qDxHYE+q/oHot0AXXxJlwfeGaRguVORCbefkHm88deJW5kDjB32QK/w9WfDwfkWlJs7vnzEJP&#10;M9o5a0k49YRMotORwVkJ1pjv32gqjN6RaIMPFeXu7BGnU/BHTApcGuzTl7ixSxb6ehNaXSITFLxb&#10;3K2XJc1D0N1qtXq9TJjFr2SPIb5TrmdpU/MQEXTbxakzh/MsNpzfhzgm/kxIla07aGMoDpWxbCBq&#10;D+UyFQMyWGMg0rb3RDnYljMwLTlXRMyQwRktU3rKDtiedgbZGcg994f1/M1+fNSBVGP0gWhMLgoQ&#10;Pzg5hudUcIwTqQkmE/wNPzW9h9CNOflqNGQEbd5ayeLV0zwA0Q2TQMamxlR29kQ+jWIUP+1OTl7z&#10;TIp0ItfkspPDky2fn2n//D/c/gAAAP//AwBQSwMEFAAGAAgAAAAhAAmFqVvfAAAACQEAAA8AAABk&#10;cnMvZG93bnJldi54bWxMj8FOwzAQRO9I/IO1lbhRuwXaKMSpAIkDoj1QKs6b2E1S4nWw3cb8Pe6J&#10;HmdnNPumWEXTs5N2vrMkYTYVwDTVVnXUSNh9vt5mwHxAUthb0hJ+tYdVeX1VYK7sSB/6tA0NSyXk&#10;c5TQhjDknPu61Qb91A6akre3zmBI0jVcORxTuen5XIgFN9hR+tDioF9aXX9vj0ZCFmO1d+8/u8MG&#10;15v49RZHtX6W8mYSnx6BBR3DfxjO+AkdysRU2SMpz3oJd0KkLUHC/WIJLAWy2flQSXhYzoGXBb9c&#10;UP4BAAD//wMAUEsBAi0AFAAGAAgAAAAhALaDOJL+AAAA4QEAABMAAAAAAAAAAAAAAAAAAAAAAFtD&#10;b250ZW50X1R5cGVzXS54bWxQSwECLQAUAAYACAAAACEAOP0h/9YAAACUAQAACwAAAAAAAAAAAAAA&#10;AAAvAQAAX3JlbHMvLnJlbHNQSwECLQAUAAYACAAAACEALTPT0vsBAADPAwAADgAAAAAAAAAAAAAA&#10;AAAuAgAAZHJzL2Uyb0RvYy54bWxQSwECLQAUAAYACAAAACEACYWpW98AAAAJAQAADwAAAAAAAAAA&#10;AAAAAABVBAAAZHJzL2Rvd25yZXYueG1sUEsFBgAAAAAEAAQA8wAAAGEFAAAAAA==&#10;" strokecolor="#4a7ebb" strokeweight="1.5pt">
                <v:stroke endarrow="open"/>
              </v:shape>
            </w:pict>
          </mc:Fallback>
        </mc:AlternateContent>
      </w: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La densité de la cible signifie la densité du sol terrestre.</w:t>
      </w:r>
    </w:p>
    <w:p w14:paraId="0B360267" w14:textId="74504D30" w:rsidR="007B21F2" w:rsidRPr="000B1717" w:rsidRDefault="00A31F44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1184B26" wp14:editId="43D17C5D">
                <wp:simplePos x="0" y="0"/>
                <wp:positionH relativeFrom="column">
                  <wp:posOffset>3276600</wp:posOffset>
                </wp:positionH>
                <wp:positionV relativeFrom="paragraph">
                  <wp:posOffset>615950</wp:posOffset>
                </wp:positionV>
                <wp:extent cx="3143250" cy="295275"/>
                <wp:effectExtent l="0" t="76200" r="0" b="2857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0" cy="2952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9A142" id="Connecteur droit avec flèche 15" o:spid="_x0000_s1026" type="#_x0000_t32" style="position:absolute;margin-left:258pt;margin-top:48.5pt;width:247.5pt;height:23.25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71AwIAANoDAAAOAAAAZHJzL2Uyb0RvYy54bWysU9uO0zAQfUfiHyy/06TdLexWTVeipbwA&#10;W4nL+9R2Eku+aext2j/iP/gxxk6oFnhDvET2jOfMmTkn64ezNeykMGrvGj6f1ZwpJ7zUrmv41y/7&#10;V3ecxQROgvFONfyiIn/YvHyxHsJKLXzvjVTICMTF1RAa3qcUVlUVRa8sxJkPylGy9Wgh0RW7SiIM&#10;hG5Ntajr19XgUQb0QsVI0d2Y5JuC37ZKpMe2jSox03DilsoXy/eYv9VmDasOIfRaTDTgH1hY0I6a&#10;XqF2kIA9of4LymqBPvo2zYS3lW9bLVSZgaaZ139M87mHoMostJwYrmuK/w9WfDodkGlJ2i05c2BJ&#10;o613jhannpBJ9DoxOCnBWvPjO6nC6B0tbQhxRbVbd8DpFsMB8wbOLVp6rMM3wiw7oSnZuaz8cl25&#10;OicmKHgzv71ZLEkZQbnF/XLxpsBXI07GCxjTe+Uty4eGx4Sguz5NJD2OPeD0ISZiQoW/CnKx83tt&#10;TBHZODYQo/u6dAPyWmsgUWMbaProOs7AdGRikbDQjt5omcszUMTuuDXITkBGut3fzd/uxkc9SDVG&#10;75d1PRkqQvro5RieU8MxTtwmmMLzN/xMegexH2tKavRmAm3eOcnSJZA0gOiHnCAs4zIxVUw+DZ9V&#10;GXXIp6OXlyJPlW9koFI2mT079Pmdzs9/yc1PAAAA//8DAFBLAwQUAAYACAAAACEAdfg+n94AAAAL&#10;AQAADwAAAGRycy9kb3ducmV2LnhtbEyPzU7DMBCE70i8g7VIXBB1UuhfiFNVkUBcGzj0uIlNEmGv&#10;o9htwtuzPcFpZ7Wj2W/y/eysuJgx9J4UpIsEhKHG655aBZ8fr49bECEiabSejIIfE2Bf3N7kmGk/&#10;0dFcqtgKDqGQoYIuxiGTMjSdcRgWfjDEty8/Ooy8jq3UI04c7qxcJslaOuyJP3Q4mLIzzXd1dgre&#10;Hspl9Y41VXZ7LFt/2J2mUit1fzcfXkBEM8c/M1zxGR0KZqr9mXQQVsEqXXOXqGC34Xk1JGnKqmb1&#10;/LQCWeTyf4fiFwAA//8DAFBLAQItABQABgAIAAAAIQC2gziS/gAAAOEBAAATAAAAAAAAAAAAAAAA&#10;AAAAAABbQ29udGVudF9UeXBlc10ueG1sUEsBAi0AFAAGAAgAAAAhADj9If/WAAAAlAEAAAsAAAAA&#10;AAAAAAAAAAAALwEAAF9yZWxzLy5yZWxzUEsBAi0AFAAGAAgAAAAhAKiALvUDAgAA2gMAAA4AAAAA&#10;AAAAAAAAAAAALgIAAGRycy9lMm9Eb2MueG1sUEsBAi0AFAAGAAgAAAAhAHX4Pp/eAAAACwEAAA8A&#10;AAAAAAAAAAAAAAAAXQQAAGRycy9kb3ducmV2LnhtbFBLBQYAAAAABAAEAPMAAABoBQAAAAA=&#10;" strokecolor="#4a7ebb" strokeweight="1.5pt">
                <v:stroke endarrow="open"/>
              </v:shape>
            </w:pict>
          </mc:Fallback>
        </mc:AlternateContent>
      </w:r>
      <w:r w:rsidR="007B21F2" w:rsidRPr="000B1717">
        <w:rPr>
          <w:rFonts w:ascii="Arial" w:hAnsi="Arial" w:cs="Arial"/>
          <w:spacing w:val="14"/>
          <w:sz w:val="24"/>
          <w:szCs w:val="24"/>
          <w:lang w:eastAsia="fr-FR"/>
        </w:rPr>
        <w:t>Les autres grandeurs : diamètre de la météorite, vitesse du projectile et distance d’impact sont libres de choix.</w:t>
      </w:r>
    </w:p>
    <w:p w14:paraId="3206D5A0" w14:textId="74FBA0AF" w:rsidR="007B21F2" w:rsidRPr="000B1717" w:rsidRDefault="007B21F2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Une fois vos choix faits cliquez sur simuler.</w:t>
      </w: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w:t xml:space="preserve"> </w:t>
      </w:r>
    </w:p>
    <w:p w14:paraId="4B3E3B68" w14:textId="77777777" w:rsidR="007B21F2" w:rsidRPr="000B1717" w:rsidRDefault="00FC52B1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72311FE" wp14:editId="569CE642">
                <wp:simplePos x="0" y="0"/>
                <wp:positionH relativeFrom="column">
                  <wp:posOffset>-3676650</wp:posOffset>
                </wp:positionH>
                <wp:positionV relativeFrom="paragraph">
                  <wp:posOffset>282575</wp:posOffset>
                </wp:positionV>
                <wp:extent cx="1181100" cy="171450"/>
                <wp:effectExtent l="0" t="0" r="19050" b="1905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71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0E80D3" id="Ellipse 18" o:spid="_x0000_s1026" style="position:absolute;margin-left:-289.5pt;margin-top:22.25pt;width:93pt;height:13.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pYeQIAAEcFAAAOAAAAZHJzL2Uyb0RvYy54bWysVFFv2yAQfp+0/4B4X21HydpFcaqoXadJ&#10;VRstnfpMMdRIwDEgcbJfvwM7TtVWe5iWB4fj7r7jPr5jcbk3muyEDwpsTauzkhJhOTTKPtf058PN&#10;pwtKQmS2YRqsqOlBBHq5/Phh0bm5mEALuhGeIIgN887VtI3RzYsi8FYYFs7ACYtOCd6wiKZ/LhrP&#10;OkQ3upiU5eeiA984D1yEgLvXvZMuM76Ugsd7KYOIRNcUzxbz1+fvU/oWywWbP3vmWsWHY7B/OIVh&#10;ymLREeqaRUa2Xr2BMop7CCDjGQdTgJSKi9wDdlOVr7rZtMyJ3AuSE9xIU/h/sPxut/ZENXh3eFOW&#10;Gbyjr1orFwTBHaSnc2GOURu39oMVcJl63Utv0j92QfaZ0sNIqdhHwnGzqi6qqkTmOfqq82o6y5wX&#10;p2znQ/wmwJC0qKnoi2cy2e42RCyK0ceoVM/CjdI67aez9afJq3jQIgVo+0NIbArrTzJQlpO40p7s&#10;GAqBcS5srHpXyxrRb89K/KWWsd6Yka0MmJAlFh6xB4Ak1bfYPcwQn1JFVuOYXP7tYH3ymJErg41j&#10;slEW/HsAGrsaKvfxR5J6ahJLT9Ac8Mo99LMQHL9RyPwtC3HNPIofLwsHOt7jR2roagrDipIW/O/3&#10;9lM8ahK9lHQ4TDUNv7bMC0r0d4tq/VJNp2n6sjGdnU/Q8C89Ty89dmuuAK+pwqfD8bxM8VEfl9KD&#10;ecS5X6Wq6GKWY+2a8uiPxlXshxxfDi5WqxyGE+dYvLUbxxN4YjXJ6mH/yLwb5BdRuHdwHDw2fyXB&#10;PjZlWlhtI0iV9XnideAbpzULZ3hZ0nPw0s5Rp/dv+QcAAP//AwBQSwMEFAAGAAgAAAAhAIwayDTh&#10;AAAACwEAAA8AAABkcnMvZG93bnJldi54bWxMj8FKw0AQhu+C77CM4C3dtE1MG7MpWih4ElqF0ts2&#10;GZPg7mzIbpv07R1PepyZn2++v9hM1ogrDr5zpGA+i0EgVa7uqFHw+bGLViB80FRr4wgV3NDDpry/&#10;K3Reu5H2eD2ERjCEfK4VtCH0uZS+atFqP3M9Et++3GB14HFoZD3okeHWyEUcP0mrO+IPre5x22L1&#10;fbhYBcmbTd7NbT/SaWcMbRdHm70elXp8mF6eQQScwl8YfvVZHUp2OrsL1V4YBVGarblMYFqSguBE&#10;tFwveXNWkM1TkGUh/3cofwAAAP//AwBQSwECLQAUAAYACAAAACEAtoM4kv4AAADhAQAAEwAAAAAA&#10;AAAAAAAAAAAAAAAAW0NvbnRlbnRfVHlwZXNdLnhtbFBLAQItABQABgAIAAAAIQA4/SH/1gAAAJQB&#10;AAALAAAAAAAAAAAAAAAAAC8BAABfcmVscy8ucmVsc1BLAQItABQABgAIAAAAIQAjAkpYeQIAAEcF&#10;AAAOAAAAAAAAAAAAAAAAAC4CAABkcnMvZTJvRG9jLnhtbFBLAQItABQABgAIAAAAIQCMGsg04QAA&#10;AAsBAAAPAAAAAAAAAAAAAAAAANMEAABkcnMvZG93bnJldi54bWxQSwUGAAAAAAQABADzAAAA4QUA&#10;AAAA&#10;" filled="f" strokecolor="#243f60 [1604]" strokeweight="2pt"/>
            </w:pict>
          </mc:Fallback>
        </mc:AlternateContent>
      </w: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w:drawing>
          <wp:anchor distT="0" distB="0" distL="114300" distR="114300" simplePos="0" relativeHeight="251678208" behindDoc="0" locked="0" layoutInCell="1" allowOverlap="1" wp14:anchorId="0B13662C" wp14:editId="5C3A5016">
            <wp:simplePos x="0" y="0"/>
            <wp:positionH relativeFrom="column">
              <wp:posOffset>-9525</wp:posOffset>
            </wp:positionH>
            <wp:positionV relativeFrom="paragraph">
              <wp:posOffset>25400</wp:posOffset>
            </wp:positionV>
            <wp:extent cx="3561715" cy="2495550"/>
            <wp:effectExtent l="0" t="0" r="63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2" t="19574" r="22169" b="10071"/>
                    <a:stretch/>
                  </pic:blipFill>
                  <pic:spPr bwMode="auto">
                    <a:xfrm>
                      <a:off x="0" y="0"/>
                      <a:ext cx="356171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9EE48" w14:textId="77777777" w:rsidR="00FC52B1" w:rsidRPr="000B1717" w:rsidRDefault="00FC52B1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E024792" wp14:editId="441F3B3A">
                <wp:simplePos x="0" y="0"/>
                <wp:positionH relativeFrom="column">
                  <wp:posOffset>-2495550</wp:posOffset>
                </wp:positionH>
                <wp:positionV relativeFrom="paragraph">
                  <wp:posOffset>58420</wp:posOffset>
                </wp:positionV>
                <wp:extent cx="2486026" cy="323215"/>
                <wp:effectExtent l="38100" t="76200" r="28575" b="1968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6026" cy="32321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E754" id="Connecteur droit avec flèche 17" o:spid="_x0000_s1026" type="#_x0000_t32" style="position:absolute;margin-left:-196.5pt;margin-top:4.6pt;width:195.75pt;height:25.45pt;flip:x 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6tsCQIAAOQDAAAOAAAAZHJzL2Uyb0RvYy54bWysU82O0zAQviPxDpbvNGl2u3SrpivRUjjA&#10;Uomf+9R2EkuObY29TftGvAcvxtgJ1QI3xMUaz3i+mfnm8/rh3Bt2Uhi0szWfz0rOlBVOatvW/OuX&#10;/aslZyGClWCcVTW/qMAfNi9frAe/UpXrnJEKGYHYsBp8zbsY/aooguhUD2HmvLIUbBz2EOmKbSER&#10;BkLvTVGV5V0xOJQenVAhkHc3Bvkm4zeNEvFT0wQVmak59Rbzifk8prPYrGHVIvhOi6kN+IcuetCW&#10;il6hdhCBPaH+C6rXAl1wTZwJ1xeuabRQeQaaZl7+Mc3nDrzKsxA5wV9pCv8PVjyeDsi0pN295sxC&#10;TzvaOmuJOPWETKLTkcFJCdaYH99pK4zeEWmDDyvK3doDTrfgD5gYODfY02Pt3xMmz9a3ZKUYzcvO&#10;mfzLlXx1jkyQs7pd3pXVHWeCYjfVTTVfpELFiJiyPYb4TrmeJaPmISLototTuw7HGnD6EOKY+Csh&#10;JVu318aQH1bGsoE6ui8XpAgBpLrGQCSz98RDsC1nYFqSs4iY2w7OaJnSU3bA9rg1yE5AkrrdL+dv&#10;duOjDqQavfeLspykFSB+dHJ0z6ng6KehJpg84G/4qekdhG7MyaFRpRG0eWslixdPSwJEN0wEGZsa&#10;U1nu0/BpP+NGknV08pIXVaQbSSmXnWSftPr8Tvbzz7n5CQAA//8DAFBLAwQUAAYACAAAACEAsxV3&#10;ieAAAAAIAQAADwAAAGRycy9kb3ducmV2LnhtbEyPzU7DMBCE70i8g7VIXFDqJFWrNmRTlT9xqgQF&#10;iasbb+Oo8TqKnTa8PeYEx9GMZr4pN5PtxJkG3zpGyGYpCOLa6ZYbhM+Pl2QFwgfFWnWOCeGbPGyq&#10;66tSFdpd+J3O+9CIWMK+UAgmhL6Q0teGrPIz1xNH7+gGq0KUQyP1oC6x3HYyT9OltKrluGBUT4+G&#10;6tN+tAin7UP2bF7fdqvFMTyZ8WvX53ca8fZm2t6DCDSFvzD84kd0qCLTwY2svegQkvl6Hs8EhHUO&#10;IgaSbAHigLBMM5BVKf8fqH4AAAD//wMAUEsBAi0AFAAGAAgAAAAhALaDOJL+AAAA4QEAABMAAAAA&#10;AAAAAAAAAAAAAAAAAFtDb250ZW50X1R5cGVzXS54bWxQSwECLQAUAAYACAAAACEAOP0h/9YAAACU&#10;AQAACwAAAAAAAAAAAAAAAAAvAQAAX3JlbHMvLnJlbHNQSwECLQAUAAYACAAAACEA6c+rbAkCAADk&#10;AwAADgAAAAAAAAAAAAAAAAAuAgAAZHJzL2Uyb0RvYy54bWxQSwECLQAUAAYACAAAACEAsxV3ieAA&#10;AAAIAQAADwAAAAAAAAAAAAAAAABjBAAAZHJzL2Rvd25yZXYueG1sUEsFBgAAAAAEAAQA8wAAAHAF&#10;AAAAAA==&#10;" strokecolor="#4a7ebb" strokeweight="1.5pt">
                <v:stroke endarrow="open"/>
              </v:shape>
            </w:pict>
          </mc:Fallback>
        </mc:AlternateContent>
      </w: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Le logiciel de simulation vous donne alors toutes les données disponibles mais nous nous intéresserons principalement à la profondeur du diamètre du cratère d’impact.</w:t>
      </w:r>
    </w:p>
    <w:p w14:paraId="39B71068" w14:textId="77777777" w:rsidR="00FC52B1" w:rsidRPr="000B1717" w:rsidRDefault="00FC52B1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r w:rsidRPr="000B1717">
        <w:rPr>
          <w:rFonts w:ascii="Arial" w:hAnsi="Arial" w:cs="Arial"/>
          <w:noProof/>
          <w:spacing w:val="14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7D617CF" wp14:editId="7D2FF4BC">
                <wp:simplePos x="0" y="0"/>
                <wp:positionH relativeFrom="column">
                  <wp:posOffset>-3124200</wp:posOffset>
                </wp:positionH>
                <wp:positionV relativeFrom="paragraph">
                  <wp:posOffset>186690</wp:posOffset>
                </wp:positionV>
                <wp:extent cx="3114675" cy="752475"/>
                <wp:effectExtent l="38100" t="0" r="28575" b="857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675" cy="7524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611A8" id="Connecteur droit avec flèche 19" o:spid="_x0000_s1026" type="#_x0000_t32" style="position:absolute;margin-left:-246pt;margin-top:14.7pt;width:245.25pt;height:59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IW8AwIAANoDAAAOAAAAZHJzL2Uyb0RvYy54bWysU8uu0zAQ3SPxD5b33CSlvY+o6ZVoKSx4&#10;VAI+YGo7iSXHtsa+TftH/Ac/xtgJ1QV2iI01HnuO55w5Xj+eB8NOCoN2tuHVTcmZssJJbbuGf/u6&#10;f3XPWYhgJRhnVcMvKvDHzcsX69HXauF6Z6RCRiA21KNveB+jr4siiF4NEG6cV5YOW4cDRNpiV0iE&#10;kdAHUyzK8rYYHUqPTqgQKLubDvkm47etEvFz2wYVmWk49Rbzink9prXYrKHuEHyvxdwG/EMXA2hL&#10;j16hdhCBPaH+C2rQAl1wbbwRbihc22qhMgdiU5V/sPnSg1eZC4kT/FWm8P9gxafTAZmWNLsHziwM&#10;NKOts5aEU0/IJDodGZyUYK358Z2mwugeiTb6UFPt1h5w3gV/wKTAucWBLmv/njCzJsSSnbPkl6vk&#10;6hyZoOTrqlre3q04E3R2t1osKSbAYsJJeB5DfKfcwFLQ8BARdNfHuUmH0xtw+hDiVPirIBVbt9fG&#10;UB5qY9mYWJYr8oEA8lprIFI4eGIfbMcZmI5MLCLmtoMzWqbyVB2wO24NshOQkZb7++rNbrrUg1RT&#10;9mFVlrOhAsSPTk7pih6c8kRqhskEf8NPTe8g9FNNPpq8GUGbt1ayePE0GkB04yyQsakxlU0+k09T&#10;meaQoqOTlzyeIu3IQPnZ2ezJoc/3FD//kpufAAAA//8DAFBLAwQUAAYACAAAACEAOV2ITN4AAAAK&#10;AQAADwAAAGRycy9kb3ducmV2LnhtbEyPQU+DQBCF7yb+h82YeDF0KUFbkKVpSDReix48DuwWiOws&#10;YbcF/73jSY+T+fLe94rDakdxNbMfHCnYbmIQhlqnB+oUfLy/RHsQPiBpHB0ZBd/Gw6G8vSkw126h&#10;k7nWoRMcQj5HBX0IUy6lb3tj0W/cZIh/ZzdbDHzOndQzLhxuR5nE8ZO0OBA39DiZqjftV32xCl4f&#10;qqR+w4bqcX+qOnfMPpdKK3V/tx6fQQSzhj8YfvVZHUp2atyFtBejgijNEh4TFCRZCoKJaPsIomEy&#10;3WUgy0L+n1D+AAAA//8DAFBLAQItABQABgAIAAAAIQC2gziS/gAAAOEBAAATAAAAAAAAAAAAAAAA&#10;AAAAAABbQ29udGVudF9UeXBlc10ueG1sUEsBAi0AFAAGAAgAAAAhADj9If/WAAAAlAEAAAsAAAAA&#10;AAAAAAAAAAAALwEAAF9yZWxzLy5yZWxzUEsBAi0AFAAGAAgAAAAhAO2AhbwDAgAA2gMAAA4AAAAA&#10;AAAAAAAAAAAALgIAAGRycy9lMm9Eb2MueG1sUEsBAi0AFAAGAAgAAAAhADldiEzeAAAACgEAAA8A&#10;AAAAAAAAAAAAAAAAXQQAAGRycy9kb3ducmV2LnhtbFBLBQYAAAAABAAEAPMAAABoBQAAAAA=&#10;" strokecolor="#4a7ebb" strokeweight="1.5pt">
                <v:stroke endarrow="open"/>
              </v:shape>
            </w:pict>
          </mc:Fallback>
        </mc:AlternateContent>
      </w:r>
      <w:r w:rsidRPr="000B1717">
        <w:rPr>
          <w:rFonts w:ascii="Arial" w:hAnsi="Arial" w:cs="Arial"/>
          <w:spacing w:val="14"/>
          <w:sz w:val="24"/>
          <w:szCs w:val="24"/>
          <w:lang w:eastAsia="fr-FR"/>
        </w:rPr>
        <w:t>Ensuite cliquer sur Recommencer et changer un autre paramètre.</w:t>
      </w:r>
    </w:p>
    <w:p w14:paraId="3EFD2DDD" w14:textId="77777777" w:rsidR="00FC52B1" w:rsidRPr="00A31F44" w:rsidRDefault="00FC52B1" w:rsidP="00FC52B1">
      <w:pPr>
        <w:spacing w:before="100" w:beforeAutospacing="1" w:after="100" w:afterAutospacing="1" w:line="240" w:lineRule="auto"/>
        <w:jc w:val="center"/>
        <w:rPr>
          <w:rFonts w:ascii="Arial" w:hAnsi="Arial" w:cs="Arial"/>
          <w:spacing w:val="14"/>
          <w:sz w:val="24"/>
          <w:szCs w:val="24"/>
          <w:u w:val="single"/>
          <w:lang w:eastAsia="fr-FR"/>
        </w:rPr>
      </w:pPr>
      <w:r w:rsidRPr="00A31F44">
        <w:rPr>
          <w:rFonts w:ascii="Arial" w:hAnsi="Arial" w:cs="Arial"/>
          <w:spacing w:val="14"/>
          <w:sz w:val="24"/>
          <w:szCs w:val="24"/>
          <w:u w:val="single"/>
          <w:lang w:eastAsia="fr-FR"/>
        </w:rPr>
        <w:t>Attention : il faut faire varier seulement 1 paramètre à la fois !</w:t>
      </w:r>
    </w:p>
    <w:p w14:paraId="11D54716" w14:textId="4D9C531F" w:rsidR="00FC52B1" w:rsidRPr="000B1717" w:rsidRDefault="00FC52B1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</w:rPr>
      </w:pPr>
    </w:p>
    <w:p w14:paraId="012DB5FD" w14:textId="77777777" w:rsidR="00AA3850" w:rsidRPr="000B1717" w:rsidRDefault="00AA3850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</w:rPr>
      </w:pPr>
    </w:p>
    <w:p w14:paraId="3E14DBA0" w14:textId="77777777" w:rsidR="001826BA" w:rsidRPr="000B1717" w:rsidRDefault="00FA7ADD" w:rsidP="002B1975">
      <w:pPr>
        <w:spacing w:before="100" w:beforeAutospacing="1" w:after="100" w:afterAutospacing="1" w:line="240" w:lineRule="auto"/>
        <w:rPr>
          <w:rFonts w:ascii="Arial" w:hAnsi="Arial" w:cs="Arial"/>
          <w:spacing w:val="14"/>
          <w:sz w:val="24"/>
          <w:szCs w:val="24"/>
          <w:lang w:eastAsia="fr-FR"/>
        </w:rPr>
      </w:pPr>
      <w:hyperlink r:id="rId12" w:history="1">
        <w:r w:rsidR="001826BA" w:rsidRPr="000B1717">
          <w:rPr>
            <w:rStyle w:val="Lienhypertexte"/>
            <w:rFonts w:ascii="Arial" w:hAnsi="Arial" w:cs="Arial"/>
            <w:spacing w:val="14"/>
            <w:sz w:val="24"/>
            <w:szCs w:val="24"/>
            <w:lang w:eastAsia="fr-FR"/>
          </w:rPr>
          <w:t>http://simulator.down2earth</w:t>
        </w:r>
        <w:r w:rsidR="001826BA" w:rsidRPr="000B1717">
          <w:rPr>
            <w:rStyle w:val="Lienhypertexte"/>
            <w:rFonts w:ascii="Arial" w:hAnsi="Arial" w:cs="Arial"/>
            <w:spacing w:val="14"/>
            <w:sz w:val="24"/>
            <w:szCs w:val="24"/>
            <w:lang w:eastAsia="fr-FR"/>
          </w:rPr>
          <w:t>.</w:t>
        </w:r>
        <w:r w:rsidR="001826BA" w:rsidRPr="000B1717">
          <w:rPr>
            <w:rStyle w:val="Lienhypertexte"/>
            <w:rFonts w:ascii="Arial" w:hAnsi="Arial" w:cs="Arial"/>
            <w:spacing w:val="14"/>
            <w:sz w:val="24"/>
            <w:szCs w:val="24"/>
            <w:lang w:eastAsia="fr-FR"/>
          </w:rPr>
          <w:t>eu/planet.html?lang=fr</w:t>
        </w:r>
      </w:hyperlink>
    </w:p>
    <w:p w14:paraId="7A26D60D" w14:textId="77777777" w:rsidR="002B1975" w:rsidRPr="00D064FC" w:rsidRDefault="002B1975" w:rsidP="009707D8">
      <w:pPr>
        <w:spacing w:before="100" w:beforeAutospacing="1" w:after="100" w:afterAutospacing="1" w:line="240" w:lineRule="auto"/>
        <w:rPr>
          <w:rFonts w:asciiTheme="minorHAnsi" w:hAnsiTheme="minorHAnsi"/>
          <w:sz w:val="22"/>
          <w:szCs w:val="22"/>
          <w:lang w:eastAsia="fr-FR"/>
        </w:rPr>
      </w:pPr>
    </w:p>
    <w:sectPr w:rsidR="002B1975" w:rsidRPr="00D064FC" w:rsidSect="00D064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950D9"/>
    <w:multiLevelType w:val="hybridMultilevel"/>
    <w:tmpl w:val="CE88C2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A56BF"/>
    <w:multiLevelType w:val="multilevel"/>
    <w:tmpl w:val="B0EE4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bullet"/>
      <w:lvlText w:val=""/>
      <w:lvlJc w:val="left"/>
      <w:pPr>
        <w:ind w:left="2061" w:hanging="360"/>
      </w:pPr>
      <w:rPr>
        <w:rFonts w:ascii="Wingdings" w:eastAsia="Times New Roman" w:hAnsi="Wingdings" w:cs="Times New Roman" w:hint="default"/>
      </w:rPr>
    </w:lvl>
    <w:lvl w:ilvl="3">
      <w:start w:val="11"/>
      <w:numFmt w:val="bullet"/>
      <w:lvlText w:val="-"/>
      <w:lvlJc w:val="left"/>
      <w:pPr>
        <w:ind w:left="2880" w:hanging="360"/>
      </w:pPr>
      <w:rPr>
        <w:rFonts w:ascii="Calibri" w:eastAsia="Times New Roman" w:hAnsi="Calibri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3B2B13"/>
    <w:multiLevelType w:val="hybridMultilevel"/>
    <w:tmpl w:val="564ADAE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D3AB9"/>
    <w:multiLevelType w:val="multilevel"/>
    <w:tmpl w:val="3952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D90BB0"/>
    <w:multiLevelType w:val="hybridMultilevel"/>
    <w:tmpl w:val="1E90E3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B4A9B"/>
    <w:multiLevelType w:val="multilevel"/>
    <w:tmpl w:val="B3462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9E7CA8"/>
    <w:multiLevelType w:val="hybridMultilevel"/>
    <w:tmpl w:val="37DAF35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94FF1"/>
    <w:multiLevelType w:val="hybridMultilevel"/>
    <w:tmpl w:val="1F7A092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07D8"/>
    <w:rsid w:val="0000646A"/>
    <w:rsid w:val="000B1717"/>
    <w:rsid w:val="001826BA"/>
    <w:rsid w:val="001B4E09"/>
    <w:rsid w:val="001F1E4E"/>
    <w:rsid w:val="002A6E22"/>
    <w:rsid w:val="002B1975"/>
    <w:rsid w:val="002C3142"/>
    <w:rsid w:val="004260D5"/>
    <w:rsid w:val="005345DB"/>
    <w:rsid w:val="005A5276"/>
    <w:rsid w:val="006362BA"/>
    <w:rsid w:val="00694612"/>
    <w:rsid w:val="006B6D0D"/>
    <w:rsid w:val="006D6BEA"/>
    <w:rsid w:val="00716523"/>
    <w:rsid w:val="0072298C"/>
    <w:rsid w:val="007313A5"/>
    <w:rsid w:val="007B21F2"/>
    <w:rsid w:val="00943A84"/>
    <w:rsid w:val="009707D8"/>
    <w:rsid w:val="00A31F44"/>
    <w:rsid w:val="00A82CF6"/>
    <w:rsid w:val="00A83511"/>
    <w:rsid w:val="00AA3850"/>
    <w:rsid w:val="00B6367A"/>
    <w:rsid w:val="00BC2B29"/>
    <w:rsid w:val="00CC5D32"/>
    <w:rsid w:val="00D064FC"/>
    <w:rsid w:val="00D95306"/>
    <w:rsid w:val="00E110E5"/>
    <w:rsid w:val="00F128B7"/>
    <w:rsid w:val="00F82A15"/>
    <w:rsid w:val="00FA7ADD"/>
    <w:rsid w:val="00FC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DD18F"/>
  <w15:docId w15:val="{7BFE06F4-9BCE-4C17-AA0E-4548FA4B6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="Times New Roman" w:hAnsi="Garamond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07D8"/>
    <w:pPr>
      <w:spacing w:after="160" w:line="300" w:lineRule="auto"/>
    </w:pPr>
    <w:rPr>
      <w:sz w:val="21"/>
      <w:szCs w:val="21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9707D8"/>
    <w:pPr>
      <w:keepNext/>
      <w:keepLines/>
      <w:spacing w:before="320" w:after="80" w:line="240" w:lineRule="auto"/>
      <w:jc w:val="center"/>
      <w:outlineLvl w:val="0"/>
    </w:pPr>
    <w:rPr>
      <w:color w:val="61721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707D8"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707D8"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707D8"/>
    <w:pPr>
      <w:keepNext/>
      <w:keepLines/>
      <w:spacing w:before="80" w:after="0"/>
      <w:outlineLvl w:val="3"/>
    </w:pPr>
    <w:rPr>
      <w:i/>
      <w:iCs/>
      <w:sz w:val="30"/>
      <w:szCs w:val="3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707D8"/>
    <w:pPr>
      <w:keepNext/>
      <w:keepLines/>
      <w:spacing w:before="40" w:after="0"/>
      <w:outlineLvl w:val="4"/>
    </w:pPr>
    <w:rPr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707D8"/>
    <w:pPr>
      <w:keepNext/>
      <w:keepLines/>
      <w:spacing w:before="40" w:after="0"/>
      <w:outlineLvl w:val="5"/>
    </w:pPr>
    <w:rPr>
      <w:i/>
      <w:iCs/>
      <w:sz w:val="26"/>
      <w:szCs w:val="2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707D8"/>
    <w:pPr>
      <w:keepNext/>
      <w:keepLines/>
      <w:spacing w:before="40" w:after="0"/>
      <w:outlineLvl w:val="6"/>
    </w:pPr>
    <w:rPr>
      <w:sz w:val="24"/>
      <w:szCs w:val="24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707D8"/>
    <w:pPr>
      <w:keepNext/>
      <w:keepLines/>
      <w:spacing w:before="40" w:after="0"/>
      <w:outlineLvl w:val="7"/>
    </w:pPr>
    <w:rPr>
      <w:i/>
      <w:iCs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707D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707D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fr-FR"/>
    </w:rPr>
  </w:style>
  <w:style w:type="character" w:customStyle="1" w:styleId="mw-headline">
    <w:name w:val="mw-headline"/>
    <w:rsid w:val="009707D8"/>
  </w:style>
  <w:style w:type="character" w:styleId="Accentuation">
    <w:name w:val="Emphasis"/>
    <w:uiPriority w:val="20"/>
    <w:qFormat/>
    <w:rsid w:val="009707D8"/>
    <w:rPr>
      <w:i/>
      <w:iCs/>
      <w:color w:val="00000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707D8"/>
    <w:pPr>
      <w:spacing w:before="160" w:line="276" w:lineRule="auto"/>
      <w:ind w:left="936" w:right="936"/>
      <w:jc w:val="center"/>
    </w:pPr>
    <w:rPr>
      <w:caps/>
      <w:color w:val="61721F"/>
      <w:sz w:val="28"/>
      <w:szCs w:val="28"/>
    </w:rPr>
  </w:style>
  <w:style w:type="character" w:customStyle="1" w:styleId="CitationintenseCar">
    <w:name w:val="Citation intense Car"/>
    <w:link w:val="Citationintense"/>
    <w:uiPriority w:val="30"/>
    <w:rsid w:val="009707D8"/>
    <w:rPr>
      <w:rFonts w:ascii="Garamond" w:eastAsia="Times New Roman" w:hAnsi="Garamond" w:cs="Times New Roman"/>
      <w:caps/>
      <w:color w:val="61721F"/>
      <w:sz w:val="28"/>
      <w:szCs w:val="28"/>
    </w:rPr>
  </w:style>
  <w:style w:type="character" w:customStyle="1" w:styleId="Titre1Car">
    <w:name w:val="Titre 1 Car"/>
    <w:link w:val="Titre1"/>
    <w:uiPriority w:val="9"/>
    <w:rsid w:val="009707D8"/>
    <w:rPr>
      <w:rFonts w:ascii="Garamond" w:eastAsia="Times New Roman" w:hAnsi="Garamond" w:cs="Times New Roman"/>
      <w:color w:val="61721F"/>
      <w:sz w:val="40"/>
      <w:szCs w:val="40"/>
    </w:rPr>
  </w:style>
  <w:style w:type="character" w:customStyle="1" w:styleId="Titre2Car">
    <w:name w:val="Titre 2 Car"/>
    <w:link w:val="Titre2"/>
    <w:uiPriority w:val="9"/>
    <w:semiHidden/>
    <w:rsid w:val="009707D8"/>
    <w:rPr>
      <w:rFonts w:ascii="Garamond" w:eastAsia="Times New Roman" w:hAnsi="Garamond" w:cs="Times New Roman"/>
      <w:sz w:val="32"/>
      <w:szCs w:val="32"/>
    </w:rPr>
  </w:style>
  <w:style w:type="character" w:customStyle="1" w:styleId="Titre3Car">
    <w:name w:val="Titre 3 Car"/>
    <w:link w:val="Titre3"/>
    <w:uiPriority w:val="9"/>
    <w:semiHidden/>
    <w:rsid w:val="009707D8"/>
    <w:rPr>
      <w:rFonts w:ascii="Garamond" w:eastAsia="Times New Roman" w:hAnsi="Garamond" w:cs="Times New Roman"/>
      <w:sz w:val="32"/>
      <w:szCs w:val="32"/>
    </w:rPr>
  </w:style>
  <w:style w:type="character" w:customStyle="1" w:styleId="Titre4Car">
    <w:name w:val="Titre 4 Car"/>
    <w:link w:val="Titre4"/>
    <w:uiPriority w:val="9"/>
    <w:semiHidden/>
    <w:rsid w:val="009707D8"/>
    <w:rPr>
      <w:rFonts w:ascii="Garamond" w:eastAsia="Times New Roman" w:hAnsi="Garamond" w:cs="Times New Roman"/>
      <w:i/>
      <w:iCs/>
      <w:sz w:val="30"/>
      <w:szCs w:val="30"/>
    </w:rPr>
  </w:style>
  <w:style w:type="character" w:customStyle="1" w:styleId="Titre5Car">
    <w:name w:val="Titre 5 Car"/>
    <w:link w:val="Titre5"/>
    <w:uiPriority w:val="9"/>
    <w:semiHidden/>
    <w:rsid w:val="009707D8"/>
    <w:rPr>
      <w:rFonts w:ascii="Garamond" w:eastAsia="Times New Roman" w:hAnsi="Garamond" w:cs="Times New Roman"/>
      <w:sz w:val="28"/>
      <w:szCs w:val="28"/>
    </w:rPr>
  </w:style>
  <w:style w:type="character" w:customStyle="1" w:styleId="Titre6Car">
    <w:name w:val="Titre 6 Car"/>
    <w:link w:val="Titre6"/>
    <w:uiPriority w:val="9"/>
    <w:semiHidden/>
    <w:rsid w:val="009707D8"/>
    <w:rPr>
      <w:rFonts w:ascii="Garamond" w:eastAsia="Times New Roman" w:hAnsi="Garamond" w:cs="Times New Roman"/>
      <w:i/>
      <w:iCs/>
      <w:sz w:val="26"/>
      <w:szCs w:val="26"/>
    </w:rPr>
  </w:style>
  <w:style w:type="character" w:customStyle="1" w:styleId="Titre7Car">
    <w:name w:val="Titre 7 Car"/>
    <w:link w:val="Titre7"/>
    <w:uiPriority w:val="9"/>
    <w:semiHidden/>
    <w:rsid w:val="009707D8"/>
    <w:rPr>
      <w:rFonts w:ascii="Garamond" w:eastAsia="Times New Roman" w:hAnsi="Garamond" w:cs="Times New Roman"/>
      <w:sz w:val="24"/>
      <w:szCs w:val="24"/>
    </w:rPr>
  </w:style>
  <w:style w:type="character" w:customStyle="1" w:styleId="Titre8Car">
    <w:name w:val="Titre 8 Car"/>
    <w:link w:val="Titre8"/>
    <w:uiPriority w:val="9"/>
    <w:semiHidden/>
    <w:rsid w:val="009707D8"/>
    <w:rPr>
      <w:rFonts w:ascii="Garamond" w:eastAsia="Times New Roman" w:hAnsi="Garamond" w:cs="Times New Roman"/>
      <w:i/>
      <w:iCs/>
      <w:sz w:val="22"/>
      <w:szCs w:val="22"/>
    </w:rPr>
  </w:style>
  <w:style w:type="character" w:customStyle="1" w:styleId="Titre9Car">
    <w:name w:val="Titre 9 Car"/>
    <w:link w:val="Titre9"/>
    <w:uiPriority w:val="9"/>
    <w:semiHidden/>
    <w:rsid w:val="009707D8"/>
    <w:rPr>
      <w:b/>
      <w:bCs/>
      <w:i/>
      <w:iCs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707D8"/>
    <w:pPr>
      <w:spacing w:line="240" w:lineRule="auto"/>
    </w:pPr>
    <w:rPr>
      <w:b/>
      <w:bCs/>
      <w:color w:val="404040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9707D8"/>
    <w:pPr>
      <w:pBdr>
        <w:top w:val="single" w:sz="6" w:space="8" w:color="44709D"/>
        <w:bottom w:val="single" w:sz="6" w:space="8" w:color="44709D"/>
      </w:pBdr>
      <w:spacing w:after="400" w:line="240" w:lineRule="auto"/>
      <w:contextualSpacing/>
      <w:jc w:val="center"/>
    </w:pPr>
    <w:rPr>
      <w:caps/>
      <w:color w:val="212121"/>
      <w:spacing w:val="30"/>
      <w:sz w:val="72"/>
      <w:szCs w:val="72"/>
    </w:rPr>
  </w:style>
  <w:style w:type="character" w:customStyle="1" w:styleId="TitreCar">
    <w:name w:val="Titre Car"/>
    <w:link w:val="Titre"/>
    <w:uiPriority w:val="10"/>
    <w:rsid w:val="009707D8"/>
    <w:rPr>
      <w:rFonts w:ascii="Garamond" w:eastAsia="Times New Roman" w:hAnsi="Garamond" w:cs="Times New Roman"/>
      <w:caps/>
      <w:color w:val="212121"/>
      <w:spacing w:val="3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707D8"/>
    <w:pPr>
      <w:numPr>
        <w:ilvl w:val="1"/>
      </w:numPr>
      <w:jc w:val="center"/>
    </w:pPr>
    <w:rPr>
      <w:color w:val="212121"/>
      <w:sz w:val="28"/>
      <w:szCs w:val="28"/>
    </w:rPr>
  </w:style>
  <w:style w:type="character" w:customStyle="1" w:styleId="Sous-titreCar">
    <w:name w:val="Sous-titre Car"/>
    <w:link w:val="Sous-titre"/>
    <w:uiPriority w:val="11"/>
    <w:rsid w:val="009707D8"/>
    <w:rPr>
      <w:color w:val="212121"/>
      <w:sz w:val="28"/>
      <w:szCs w:val="28"/>
    </w:rPr>
  </w:style>
  <w:style w:type="character" w:styleId="lev">
    <w:name w:val="Strong"/>
    <w:uiPriority w:val="22"/>
    <w:qFormat/>
    <w:rsid w:val="009707D8"/>
    <w:rPr>
      <w:b/>
      <w:bCs/>
    </w:rPr>
  </w:style>
  <w:style w:type="paragraph" w:styleId="Sansinterligne">
    <w:name w:val="No Spacing"/>
    <w:link w:val="SansinterligneCar"/>
    <w:uiPriority w:val="1"/>
    <w:qFormat/>
    <w:rsid w:val="009707D8"/>
    <w:rPr>
      <w:sz w:val="21"/>
      <w:szCs w:val="21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9707D8"/>
    <w:pPr>
      <w:spacing w:before="160"/>
      <w:ind w:left="720" w:right="720"/>
      <w:jc w:val="center"/>
    </w:pPr>
    <w:rPr>
      <w:i/>
      <w:iCs/>
      <w:color w:val="335375"/>
      <w:sz w:val="24"/>
      <w:szCs w:val="24"/>
    </w:rPr>
  </w:style>
  <w:style w:type="character" w:customStyle="1" w:styleId="CitationCar">
    <w:name w:val="Citation Car"/>
    <w:link w:val="Citation"/>
    <w:uiPriority w:val="29"/>
    <w:rsid w:val="009707D8"/>
    <w:rPr>
      <w:i/>
      <w:iCs/>
      <w:color w:val="335375"/>
      <w:sz w:val="24"/>
      <w:szCs w:val="24"/>
    </w:rPr>
  </w:style>
  <w:style w:type="character" w:styleId="Accentuationlgre">
    <w:name w:val="Subtle Emphasis"/>
    <w:uiPriority w:val="19"/>
    <w:qFormat/>
    <w:rsid w:val="009707D8"/>
    <w:rPr>
      <w:i/>
      <w:iCs/>
      <w:color w:val="595959"/>
    </w:rPr>
  </w:style>
  <w:style w:type="character" w:styleId="Accentuationintense">
    <w:name w:val="Intense Emphasis"/>
    <w:uiPriority w:val="21"/>
    <w:qFormat/>
    <w:rsid w:val="009707D8"/>
    <w:rPr>
      <w:b/>
      <w:bCs/>
      <w:i/>
      <w:iCs/>
      <w:color w:val="auto"/>
    </w:rPr>
  </w:style>
  <w:style w:type="character" w:styleId="Rfrencelgre">
    <w:name w:val="Subtle Reference"/>
    <w:uiPriority w:val="31"/>
    <w:qFormat/>
    <w:rsid w:val="009707D8"/>
    <w:rPr>
      <w:caps w:val="0"/>
      <w:smallCaps/>
      <w:color w:val="404040"/>
      <w:spacing w:val="0"/>
      <w:u w:val="single" w:color="7F7F7F"/>
    </w:rPr>
  </w:style>
  <w:style w:type="character" w:styleId="Rfrenceintense">
    <w:name w:val="Intense Reference"/>
    <w:uiPriority w:val="32"/>
    <w:qFormat/>
    <w:rsid w:val="009707D8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uiPriority w:val="33"/>
    <w:qFormat/>
    <w:rsid w:val="009707D8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707D8"/>
    <w:pPr>
      <w:outlineLvl w:val="9"/>
    </w:pPr>
  </w:style>
  <w:style w:type="character" w:customStyle="1" w:styleId="SansinterligneCar">
    <w:name w:val="Sans interligne Car"/>
    <w:link w:val="Sansinterligne"/>
    <w:uiPriority w:val="1"/>
    <w:rsid w:val="009707D8"/>
  </w:style>
  <w:style w:type="paragraph" w:styleId="Textedebulles">
    <w:name w:val="Balloon Text"/>
    <w:basedOn w:val="Normal"/>
    <w:link w:val="TextedebullesCar"/>
    <w:uiPriority w:val="99"/>
    <w:semiHidden/>
    <w:unhideWhenUsed/>
    <w:rsid w:val="006B6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6B6D0D"/>
    <w:rPr>
      <w:rFonts w:ascii="Segoe UI" w:hAnsi="Segoe UI" w:cs="Segoe UI"/>
      <w:sz w:val="18"/>
      <w:szCs w:val="18"/>
      <w:lang w:eastAsia="en-US"/>
    </w:rPr>
  </w:style>
  <w:style w:type="character" w:styleId="Lienhypertexte">
    <w:name w:val="Hyperlink"/>
    <w:uiPriority w:val="99"/>
    <w:unhideWhenUsed/>
    <w:rsid w:val="0072298C"/>
    <w:rPr>
      <w:color w:val="0563C1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C5D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link w:val="PrformatHTML"/>
    <w:uiPriority w:val="99"/>
    <w:semiHidden/>
    <w:rsid w:val="00CC5D32"/>
    <w:rPr>
      <w:rFonts w:ascii="Courier New" w:hAnsi="Courier New" w:cs="Courier New"/>
    </w:rPr>
  </w:style>
  <w:style w:type="character" w:styleId="Lienhypertextesuivivisit">
    <w:name w:val="FollowedHyperlink"/>
    <w:basedOn w:val="Policepardfaut"/>
    <w:uiPriority w:val="99"/>
    <w:semiHidden/>
    <w:unhideWhenUsed/>
    <w:rsid w:val="006362BA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2B1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simulator.down2earth.eu/planet.html?lang=f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pccl.fr/physique_chimie_college_lycee/troisieme/energie/conservation_energie_mecanique.ht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Links>
    <vt:vector size="12" baseType="variant">
      <vt:variant>
        <vt:i4>1441824</vt:i4>
      </vt:variant>
      <vt:variant>
        <vt:i4>3</vt:i4>
      </vt:variant>
      <vt:variant>
        <vt:i4>0</vt:i4>
      </vt:variant>
      <vt:variant>
        <vt:i4>5</vt:i4>
      </vt:variant>
      <vt:variant>
        <vt:lpwstr>http://cfppah.free.fr/docs/Table_des_masses_volumiques.pdf</vt:lpwstr>
      </vt:variant>
      <vt:variant>
        <vt:lpwstr/>
      </vt:variant>
      <vt:variant>
        <vt:i4>2883592</vt:i4>
      </vt:variant>
      <vt:variant>
        <vt:i4>0</vt:i4>
      </vt:variant>
      <vt:variant>
        <vt:i4>0</vt:i4>
      </vt:variant>
      <vt:variant>
        <vt:i4>5</vt:i4>
      </vt:variant>
      <vt:variant>
        <vt:lpwstr>http://ekladata.com/JDZXpaENbtjeYt0zh8n3U03p_I4.jpg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jacquier-roux Dimitri</dc:creator>
  <cp:lastModifiedBy>KEVIN GOUET</cp:lastModifiedBy>
  <cp:revision>13</cp:revision>
  <cp:lastPrinted>2017-01-30T17:01:00Z</cp:lastPrinted>
  <dcterms:created xsi:type="dcterms:W3CDTF">2019-09-07T08:05:00Z</dcterms:created>
  <dcterms:modified xsi:type="dcterms:W3CDTF">2024-03-27T10:00:00Z</dcterms:modified>
</cp:coreProperties>
</file>