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Nombre y APELLIDO :  Noé Chipon</w:t>
        <w:tab/>
        <w:tab/>
        <w:tab/>
        <w:tab/>
        <w:tab/>
        <w:tab/>
        <w:tab/>
        <w:t>Clase : 3A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Contrôle de connaissances 1</w:t>
      </w:r>
    </w:p>
    <w:p>
      <w:pPr>
        <w:pStyle w:val="Normal"/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Conjuga los verbos siguientes en presente de indicativo:</w:t>
      </w:r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4"/>
        <w:gridCol w:w="2614"/>
        <w:gridCol w:w="2615"/>
        <w:gridCol w:w="2612"/>
      </w:tblGrid>
      <w:tr>
        <w:trPr/>
        <w:tc>
          <w:tcPr>
            <w:tcW w:w="261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s-419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419" w:eastAsia="en-US" w:bidi="ar-SA"/>
              </w:rPr>
              <w:t>BEBER</w:t>
            </w:r>
          </w:p>
        </w:tc>
        <w:tc>
          <w:tcPr>
            <w:tcW w:w="261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s-419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419" w:eastAsia="en-US" w:bidi="ar-SA"/>
              </w:rPr>
              <w:t>SER*</w:t>
            </w:r>
          </w:p>
        </w:tc>
        <w:tc>
          <w:tcPr>
            <w:tcW w:w="261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s-419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419" w:eastAsia="en-US" w:bidi="ar-SA"/>
              </w:rPr>
              <w:t>IR*</w:t>
            </w:r>
          </w:p>
        </w:tc>
        <w:tc>
          <w:tcPr>
            <w:tcW w:w="261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s-419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419" w:eastAsia="en-US" w:bidi="ar-SA"/>
              </w:rPr>
              <w:t>LEVANTARSE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Bebo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Soy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Voy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Levanto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Bebe</w:t>
            </w: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s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E</w:t>
            </w: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res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vas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Levent</w:t>
            </w: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as</w:t>
            </w:r>
          </w:p>
        </w:tc>
      </w:tr>
      <w:tr>
        <w:trPr>
          <w:trHeight w:val="453" w:hRule="atLeast"/>
        </w:trPr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Bebe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es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va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Leventa</w:t>
            </w:r>
          </w:p>
        </w:tc>
      </w:tr>
      <w:tr>
        <w:trPr>
          <w:trHeight w:val="450" w:hRule="atLeast"/>
        </w:trPr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lang w:val="es-419"/>
              </w:rPr>
              <w:t>Bebemos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Somos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vamos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lang w:val="es-419"/>
              </w:rPr>
              <w:t>Leventamos</w:t>
            </w:r>
          </w:p>
        </w:tc>
      </w:tr>
      <w:tr>
        <w:trPr>
          <w:trHeight w:val="345" w:hRule="atLeast"/>
        </w:trPr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lang w:val="es-419"/>
              </w:rPr>
              <w:t>Bebéis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lang w:val="es-419"/>
              </w:rPr>
              <w:t>Sois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lang w:val="es-419"/>
              </w:rPr>
              <w:t>vais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lang w:val="es-419"/>
              </w:rPr>
              <w:t>Leventais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lang w:val="es-419"/>
              </w:rPr>
              <w:t>Beben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Son</w:t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Va</w:t>
            </w:r>
            <w:r>
              <w:rPr>
                <w:rFonts w:eastAsia="Calibri" w:cs=""/>
                <w:kern w:val="2"/>
                <w:sz w:val="22"/>
                <w:szCs w:val="22"/>
                <w:lang w:val="es-419" w:eastAsia="en-US" w:bidi="ar-SA"/>
              </w:rPr>
              <w:t>n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lang w:val="es-419"/>
              </w:rPr>
            </w:pPr>
            <w:r>
              <w:rPr>
                <w:lang w:val="es-419"/>
              </w:rPr>
              <w:t>Leventan</w:t>
            </w:r>
          </w:p>
        </w:tc>
      </w:tr>
    </w:tbl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Apunta los números siguientes en letras:</w:t>
      </w:r>
    </w:p>
    <w:p>
      <w:pPr>
        <w:pStyle w:val="Normal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10: Diez</w:t>
        <w:tab/>
        <w:tab/>
        <w:tab/>
        <w:t>22: Veintidos</w:t>
        <w:tab/>
        <w:tab/>
        <w:tab/>
        <w:tab/>
        <w:t>3: Trez</w:t>
        <w:tab/>
        <w:t xml:space="preserve"> 14: Quatorce</w:t>
      </w:r>
      <w:r>
        <w:rPr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</w:r>
    </w:p>
    <w:p>
      <w:pPr>
        <w:pStyle w:val="Normal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</w:r>
    </w:p>
    <w:p>
      <w:pPr>
        <w:pStyle w:val="Normal"/>
        <w:spacing w:before="0" w:after="16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827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LibreOffice/24.8.1.2$Linux_X86_64 LibreOffice_project/4ba1ade199f7ddbf4fb3017cb0eca80039ce469a</Application>
  <AppVersion>15.0000</AppVersion>
  <Pages>1</Pages>
  <Words>63</Words>
  <Characters>320</Characters>
  <CharactersWithSpaces>369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2024-09-14T07:19:00Z</dcterms:created>
  <dc:creator>Julie.Galand</dc:creator>
  <dc:description/>
  <dc:language>en-US</dc:language>
  <cp:lastModifiedBy/>
  <dcterms:modified xsi:type="dcterms:W3CDTF">2024-09-23T17:56:38Z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