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4119" w14:textId="77777777" w:rsidR="007F4919" w:rsidRDefault="00331F19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331F19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331F19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2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331F19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331F1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331F19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331F1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FAF7457" w:rsidR="007F4919" w:rsidRDefault="00331F1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01-25-25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74DC30D1" w:rsidR="007F4919" w:rsidRDefault="00331F19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 xml:space="preserve">BS </w:t>
            </w:r>
            <w:proofErr w:type="spellStart"/>
            <w:r w:rsidR="00A73DF2">
              <w:rPr>
                <w:w w:val="75"/>
                <w:sz w:val="24"/>
              </w:rPr>
              <w:t>CpE</w:t>
            </w:r>
            <w:proofErr w:type="spellEnd"/>
            <w:r w:rsidR="00A73DF2">
              <w:rPr>
                <w:w w:val="75"/>
                <w:sz w:val="24"/>
              </w:rPr>
              <w:t xml:space="preserve"> 1-A</w:t>
            </w:r>
          </w:p>
        </w:tc>
        <w:tc>
          <w:tcPr>
            <w:tcW w:w="5574" w:type="dxa"/>
          </w:tcPr>
          <w:p w14:paraId="68F4B6B1" w14:textId="7EFC0D25" w:rsidR="007F4919" w:rsidRDefault="00331F1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851C9F">
              <w:rPr>
                <w:w w:val="75"/>
                <w:sz w:val="24"/>
              </w:rPr>
              <w:t>01-</w:t>
            </w:r>
            <w:r w:rsidR="00851C9F">
              <w:rPr>
                <w:w w:val="75"/>
                <w:sz w:val="24"/>
              </w:rPr>
              <w:t>31</w:t>
            </w:r>
            <w:r w:rsidR="00851C9F">
              <w:rPr>
                <w:w w:val="75"/>
                <w:sz w:val="24"/>
              </w:rPr>
              <w:t>-25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21282AF8" w:rsidR="007F4919" w:rsidRDefault="00331F19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Labial, Zernan Jr T.</w:t>
            </w:r>
          </w:p>
        </w:tc>
        <w:tc>
          <w:tcPr>
            <w:tcW w:w="5574" w:type="dxa"/>
          </w:tcPr>
          <w:p w14:paraId="654EF0EC" w14:textId="24D137EF" w:rsidR="007F4919" w:rsidRDefault="00331F1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 w:rsidRPr="00A73DF2">
              <w:rPr>
                <w:bCs/>
                <w:w w:val="75"/>
                <w:sz w:val="24"/>
              </w:rPr>
              <w:t xml:space="preserve">Engr. Maria </w:t>
            </w:r>
            <w:proofErr w:type="spellStart"/>
            <w:r w:rsidR="00A73DF2" w:rsidRPr="00A73DF2">
              <w:rPr>
                <w:bCs/>
                <w:w w:val="75"/>
                <w:sz w:val="24"/>
              </w:rPr>
              <w:t>Rizette</w:t>
            </w:r>
            <w:proofErr w:type="spellEnd"/>
            <w:r w:rsidR="00A73DF2" w:rsidRPr="00A73DF2">
              <w:rPr>
                <w:bCs/>
                <w:w w:val="75"/>
                <w:sz w:val="24"/>
              </w:rPr>
              <w:t xml:space="preserve"> H.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331F19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331F19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331F19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331F1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331F19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331F19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331F19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331F19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line </w:t>
            </w:r>
            <w:r>
              <w:rPr>
                <w:w w:val="75"/>
                <w:sz w:val="24"/>
              </w:rPr>
              <w:t>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>on the line of code that it interprets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</w:t>
            </w:r>
            <w:r>
              <w:rPr>
                <w:w w:val="80"/>
                <w:sz w:val="24"/>
              </w:rPr>
              <w:t>guage.</w:t>
            </w:r>
          </w:p>
          <w:p w14:paraId="324D2FA7" w14:textId="77777777" w:rsidR="007F4919" w:rsidRDefault="00331F19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331F19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Recall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that points to a specific </w:t>
            </w:r>
            <w:r>
              <w:rPr>
                <w:w w:val="75"/>
                <w:sz w:val="24"/>
              </w:rPr>
              <w:t>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 it is assigned with which in Python can be: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 also refe</w:t>
            </w:r>
            <w:r>
              <w:rPr>
                <w:w w:val="80"/>
                <w:sz w:val="24"/>
              </w:rPr>
              <w:t>rred to as data types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3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331F19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331F19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331F19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 xml:space="preserve">refers to the raw data given in a variable or constant. </w:t>
            </w:r>
            <w:r>
              <w:rPr>
                <w:w w:val="80"/>
                <w:sz w:val="24"/>
              </w:rPr>
              <w:t>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331F1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331F19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331F1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331F19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331F19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 h</w:t>
            </w:r>
          </w:p>
          <w:p w14:paraId="2280A4A7" w14:textId="77777777" w:rsidR="007F4919" w:rsidRDefault="00331F19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0BE47F5C" w14:textId="77777777" w:rsidR="007F4919" w:rsidRDefault="007F4919">
      <w:pPr>
        <w:pStyle w:val="TableParagraph"/>
        <w:spacing w:line="264" w:lineRule="exact"/>
        <w:jc w:val="both"/>
        <w:rPr>
          <w:sz w:val="24"/>
        </w:rPr>
      </w:pPr>
    </w:p>
    <w:p w14:paraId="1A1029FD" w14:textId="77777777" w:rsidR="006B3B9E" w:rsidRPr="006B3B9E" w:rsidRDefault="006B3B9E" w:rsidP="006B3B9E"/>
    <w:p w14:paraId="7D8AED12" w14:textId="77777777" w:rsidR="006B3B9E" w:rsidRPr="006B3B9E" w:rsidRDefault="006B3B9E" w:rsidP="006B3B9E"/>
    <w:p w14:paraId="39D1CFB8" w14:textId="77777777" w:rsidR="006B3B9E" w:rsidRPr="006B3B9E" w:rsidRDefault="006B3B9E" w:rsidP="006B3B9E"/>
    <w:p w14:paraId="3610A6E0" w14:textId="0CB7785B" w:rsidR="006B3B9E" w:rsidRPr="006B3B9E" w:rsidRDefault="006B3B9E" w:rsidP="006B3B9E"/>
    <w:p w14:paraId="75ADED93" w14:textId="77777777" w:rsidR="006B3B9E" w:rsidRDefault="006B3B9E" w:rsidP="006B3B9E">
      <w:pPr>
        <w:rPr>
          <w:sz w:val="24"/>
        </w:rPr>
      </w:pPr>
    </w:p>
    <w:p w14:paraId="46FD33AF" w14:textId="3C5D1D54" w:rsidR="006B3B9E" w:rsidRPr="006B3B9E" w:rsidRDefault="006B3B9E" w:rsidP="006B3B9E">
      <w:pPr>
        <w:jc w:val="center"/>
      </w:pPr>
    </w:p>
    <w:p w14:paraId="719AF651" w14:textId="76E262E3" w:rsidR="006B3B9E" w:rsidRDefault="006B3B9E" w:rsidP="006B3B9E">
      <w:pPr>
        <w:tabs>
          <w:tab w:val="center" w:pos="5760"/>
        </w:tabs>
      </w:pPr>
    </w:p>
    <w:p w14:paraId="4EE232DB" w14:textId="77777777" w:rsidR="006B3B9E" w:rsidRDefault="006B3B9E" w:rsidP="006B3B9E"/>
    <w:p w14:paraId="7E8FDC1C" w14:textId="212888DE" w:rsidR="006B3B9E" w:rsidRDefault="006B3B9E" w:rsidP="006B3B9E">
      <w:pPr>
        <w:jc w:val="center"/>
      </w:pPr>
      <w:r w:rsidRPr="006B3B9E">
        <w:rPr>
          <w:noProof/>
        </w:rPr>
        <w:drawing>
          <wp:anchor distT="0" distB="0" distL="114300" distR="114300" simplePos="0" relativeHeight="487588864" behindDoc="0" locked="0" layoutInCell="1" allowOverlap="1" wp14:anchorId="0CFCC657" wp14:editId="1496BA1B">
            <wp:simplePos x="0" y="0"/>
            <wp:positionH relativeFrom="margin">
              <wp:posOffset>714375</wp:posOffset>
            </wp:positionH>
            <wp:positionV relativeFrom="paragraph">
              <wp:posOffset>458470</wp:posOffset>
            </wp:positionV>
            <wp:extent cx="5981700" cy="2790825"/>
            <wp:effectExtent l="0" t="0" r="0" b="9525"/>
            <wp:wrapTopAndBottom/>
            <wp:docPr id="14010574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7418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all of my answers, please </w:t>
      </w:r>
      <w:r w:rsidRPr="006B3B9E">
        <w:t>refer</w:t>
      </w:r>
      <w:r>
        <w:t xml:space="preserve"> to this link:</w:t>
      </w:r>
      <w:r>
        <w:br/>
      </w:r>
      <w:hyperlink r:id="rId15" w:history="1">
        <w:r w:rsidRPr="006B3B9E">
          <w:rPr>
            <w:rStyle w:val="Hyperlink"/>
          </w:rPr>
          <w:t>https://colab.research.google.com/drive/1a_2O65XZ3_bWVckqTUSJFGBFyw8Ak1sM?usp=sharing</w:t>
        </w:r>
      </w:hyperlink>
    </w:p>
    <w:p w14:paraId="3D39817E" w14:textId="77777777" w:rsidR="006B3B9E" w:rsidRDefault="006B3B9E" w:rsidP="006B3B9E">
      <w:pPr>
        <w:tabs>
          <w:tab w:val="center" w:pos="5760"/>
        </w:tabs>
      </w:pPr>
      <w:r>
        <w:tab/>
      </w:r>
    </w:p>
    <w:p w14:paraId="0896D77E" w14:textId="15F1644E" w:rsidR="006B3B9E" w:rsidRPr="005408F3" w:rsidRDefault="005408F3" w:rsidP="006B3B9E">
      <w:pPr>
        <w:jc w:val="center"/>
        <w:rPr>
          <w:i/>
          <w:iCs/>
        </w:rPr>
      </w:pPr>
      <w:r w:rsidRPr="005408F3">
        <w:rPr>
          <w:i/>
          <w:iCs/>
        </w:rPr>
        <w:t>Figure:</w:t>
      </w:r>
      <w:r w:rsidR="006B3B9E" w:rsidRPr="005408F3">
        <w:rPr>
          <w:i/>
          <w:iCs/>
        </w:rPr>
        <w:t xml:space="preserve"> </w:t>
      </w:r>
      <w:proofErr w:type="spellStart"/>
      <w:r w:rsidR="006B3B9E" w:rsidRPr="005408F3">
        <w:rPr>
          <w:i/>
          <w:iCs/>
        </w:rPr>
        <w:t>Colab</w:t>
      </w:r>
      <w:proofErr w:type="spellEnd"/>
      <w:r w:rsidR="006B3B9E" w:rsidRPr="005408F3">
        <w:rPr>
          <w:i/>
          <w:iCs/>
        </w:rPr>
        <w:t>-Laboratory Activity</w:t>
      </w:r>
      <w:r w:rsidRPr="005408F3">
        <w:rPr>
          <w:i/>
          <w:iCs/>
        </w:rPr>
        <w:t xml:space="preserve"> No.2.1</w:t>
      </w:r>
    </w:p>
    <w:p w14:paraId="7F0A2101" w14:textId="1DD5AD41" w:rsidR="006B3B9E" w:rsidRPr="006B3B9E" w:rsidRDefault="006B3B9E" w:rsidP="006B3B9E">
      <w:pPr>
        <w:tabs>
          <w:tab w:val="center" w:pos="5760"/>
        </w:tabs>
        <w:sectPr w:rsidR="006B3B9E" w:rsidRPr="006B3B9E">
          <w:pgSz w:w="12240" w:h="15840"/>
          <w:pgMar w:top="1200" w:right="360" w:bottom="280" w:left="360" w:header="720" w:footer="720" w:gutter="0"/>
          <w:cols w:space="720"/>
        </w:sectPr>
      </w:pPr>
      <w:r>
        <w:tab/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331F19">
            <w:pPr>
              <w:pStyle w:val="TableParagraph"/>
              <w:ind w:right="622"/>
              <w:rPr>
                <w:sz w:val="24"/>
              </w:rPr>
            </w:pPr>
            <w:hyperlink r:id="rId16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 w:rsidR="007F4919"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7">
              <w:r w:rsidR="007F4919"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 w:rsidR="007F4919"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8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331F19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331F19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331F19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values:</w:t>
            </w:r>
          </w:p>
          <w:p w14:paraId="3DB44111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331F1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331F1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331F19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331F19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331F19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331F19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331F19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world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331F19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name":"Royce</w:t>
            </w:r>
            <w:proofErr w:type="spellEnd"/>
            <w:r>
              <w:rPr>
                <w:w w:val="75"/>
                <w:sz w:val="24"/>
              </w:rPr>
              <w:t>"},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331F19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331F19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331F19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331F19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331F19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331F19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331F19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</w:t>
            </w:r>
            <w:r>
              <w:rPr>
                <w:w w:val="80"/>
                <w:sz w:val="24"/>
              </w:rPr>
              <w:t>e below:</w:t>
            </w:r>
          </w:p>
          <w:p w14:paraId="20B00A88" w14:textId="77777777" w:rsidR="007F4919" w:rsidRDefault="00331F19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331F19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331F19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𝑡</w:t>
            </w:r>
          </w:p>
          <w:p w14:paraId="0A2BEBE1" w14:textId="77777777" w:rsidR="007F4919" w:rsidRDefault="00331F19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𝑒𝑖𝑔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331F19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331F19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331F19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331F19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331F19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331F19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maybe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331F19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331F19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331F19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331F19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331F19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331F19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331F19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331F19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331F19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331F1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 w:rsidTr="00DB5FAA">
        <w:trPr>
          <w:trHeight w:val="11271"/>
        </w:trPr>
        <w:tc>
          <w:tcPr>
            <w:tcW w:w="11144" w:type="dxa"/>
          </w:tcPr>
          <w:p w14:paraId="1BA544BA" w14:textId="77777777" w:rsidR="007F4919" w:rsidRDefault="00331F19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Tasks</w:t>
            </w:r>
          </w:p>
          <w:p w14:paraId="2E4A665E" w14:textId="77777777" w:rsidR="007F4919" w:rsidRDefault="00331F19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331F19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331F19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331F19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331F19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331F19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331F19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331F19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331F19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331F19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331F19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331F19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331F19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331F19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Default="00331F1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5CEFA2C1" w14:textId="2D3EC422" w:rsidR="007F4919" w:rsidRPr="005408F3" w:rsidRDefault="005408F3" w:rsidP="005408F3">
            <w:pPr>
              <w:pStyle w:val="TableParagraph"/>
              <w:tabs>
                <w:tab w:val="left" w:pos="1190"/>
              </w:tabs>
              <w:spacing w:before="13"/>
              <w:ind w:left="1190"/>
              <w:rPr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 In Python, </w:t>
            </w:r>
            <w:r w:rsidR="00AB626D">
              <w:rPr>
                <w:bCs/>
                <w:w w:val="75"/>
                <w:sz w:val="24"/>
              </w:rPr>
              <w:t xml:space="preserve">it has the </w:t>
            </w:r>
            <w:r>
              <w:rPr>
                <w:bCs/>
                <w:w w:val="75"/>
                <w:sz w:val="24"/>
              </w:rPr>
              <w:t xml:space="preserve">ability </w:t>
            </w:r>
            <w:r w:rsidR="00AB626D">
              <w:rPr>
                <w:bCs/>
                <w:w w:val="75"/>
                <w:sz w:val="24"/>
              </w:rPr>
              <w:t>to execute</w:t>
            </w:r>
            <w:r>
              <w:rPr>
                <w:bCs/>
                <w:w w:val="75"/>
                <w:sz w:val="24"/>
              </w:rPr>
              <w:t xml:space="preserve"> syntax many functions in </w:t>
            </w:r>
            <w:r w:rsidR="00AB626D">
              <w:rPr>
                <w:bCs/>
                <w:w w:val="75"/>
                <w:sz w:val="24"/>
              </w:rPr>
              <w:t xml:space="preserve">just </w:t>
            </w:r>
            <w:r>
              <w:rPr>
                <w:bCs/>
                <w:w w:val="75"/>
                <w:sz w:val="24"/>
              </w:rPr>
              <w:t>one line</w:t>
            </w:r>
            <w:r w:rsidR="00AB626D">
              <w:rPr>
                <w:bCs/>
                <w:w w:val="75"/>
                <w:sz w:val="24"/>
              </w:rPr>
              <w:t>-of-code</w:t>
            </w:r>
            <w:r>
              <w:rPr>
                <w:bCs/>
                <w:w w:val="75"/>
                <w:sz w:val="24"/>
              </w:rPr>
              <w:t xml:space="preserve"> (given that all those </w:t>
            </w:r>
          </w:p>
          <w:p w14:paraId="7043BD8C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B923A" w14:textId="1E8E84D1" w:rsidR="007F4919" w:rsidRDefault="005408F3" w:rsidP="005408F3">
            <w:pPr>
              <w:pStyle w:val="TableParagraph"/>
              <w:tabs>
                <w:tab w:val="left" w:pos="124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 w:rsidR="00AB626D">
              <w:rPr>
                <w:bCs/>
                <w:w w:val="75"/>
                <w:sz w:val="24"/>
              </w:rPr>
              <w:t>F</w:t>
            </w:r>
            <w:r>
              <w:rPr>
                <w:bCs/>
                <w:w w:val="75"/>
                <w:sz w:val="24"/>
              </w:rPr>
              <w:t>un</w:t>
            </w:r>
            <w:r w:rsidR="00AB626D">
              <w:rPr>
                <w:bCs/>
                <w:w w:val="75"/>
                <w:sz w:val="24"/>
              </w:rPr>
              <w:t xml:space="preserve">ctions work as intended by the user). </w:t>
            </w:r>
          </w:p>
          <w:p w14:paraId="29B5AA57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55385761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702189A2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331F1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770FDDC5" w:rsidR="007F4919" w:rsidRDefault="00AB626D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  <w:t xml:space="preserve"> </w:t>
            </w:r>
            <w:r w:rsidR="005D7AD3">
              <w:rPr>
                <w:bCs/>
                <w:w w:val="75"/>
                <w:sz w:val="24"/>
              </w:rPr>
              <w:t>the Python can differentiate variable type even without explicit dictation</w:t>
            </w:r>
            <w:r w:rsidR="00E9361C">
              <w:rPr>
                <w:bCs/>
                <w:w w:val="75"/>
                <w:sz w:val="24"/>
              </w:rPr>
              <w:t>.</w:t>
            </w:r>
            <w:r w:rsidR="005D7AD3">
              <w:rPr>
                <w:bCs/>
                <w:w w:val="75"/>
                <w:sz w:val="24"/>
              </w:rPr>
              <w:t xml:space="preserve"> </w:t>
            </w:r>
          </w:p>
          <w:p w14:paraId="48A23008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Default="00331F19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</w:t>
            </w:r>
            <w:r>
              <w:rPr>
                <w:rFonts w:ascii="Arial"/>
                <w:b/>
                <w:w w:val="80"/>
                <w:sz w:val="24"/>
              </w:rPr>
              <w:t xml:space="preserve">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E2D8BE2" w14:textId="49F66B63" w:rsidR="007F4919" w:rsidRDefault="005D7AD3" w:rsidP="005D7AD3">
            <w:pPr>
              <w:pStyle w:val="TableParagraph"/>
              <w:tabs>
                <w:tab w:val="left" w:pos="1191"/>
              </w:tabs>
              <w:spacing w:before="23"/>
              <w:ind w:left="1191"/>
              <w:rPr>
                <w:rFonts w:ascii="Arial"/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Unfortunately, Python doesn’t allow both assigned variable and variable names that starts with numbers </w:t>
            </w:r>
          </w:p>
          <w:p w14:paraId="645C416E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7115BE17" w:rsidR="007F4919" w:rsidRDefault="005D7AD3" w:rsidP="005D7AD3">
            <w:pPr>
              <w:pStyle w:val="TableParagraph"/>
              <w:tabs>
                <w:tab w:val="left" w:pos="121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(such ex: 2meme, 99maxwell) also starts with special characters “/ </w:t>
            </w:r>
            <w:proofErr w:type="gramStart"/>
            <w:r>
              <w:rPr>
                <w:bCs/>
                <w:w w:val="75"/>
                <w:sz w:val="24"/>
              </w:rPr>
              <w:t>“ with</w:t>
            </w:r>
            <w:proofErr w:type="gramEnd"/>
            <w:r>
              <w:rPr>
                <w:bCs/>
                <w:w w:val="75"/>
                <w:sz w:val="24"/>
              </w:rPr>
              <w:t xml:space="preserve"> the exception of </w:t>
            </w:r>
            <w:r w:rsidR="00FD1374">
              <w:rPr>
                <w:bCs/>
                <w:w w:val="75"/>
                <w:sz w:val="24"/>
              </w:rPr>
              <w:t>“underscore/s”</w:t>
            </w:r>
            <w:r w:rsidR="00E9361C">
              <w:rPr>
                <w:bCs/>
                <w:w w:val="75"/>
                <w:sz w:val="24"/>
              </w:rPr>
              <w:t>.</w:t>
            </w:r>
          </w:p>
          <w:p w14:paraId="381F65A9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8BDC96" w14:textId="62C99B1E" w:rsidR="007F4919" w:rsidRPr="00DB5FAA" w:rsidRDefault="00331F1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6B50CBDA" w14:textId="690AF81E" w:rsidR="00DB5FAA" w:rsidRDefault="00DB5FAA" w:rsidP="00DB5FAA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  <w:r>
              <w:rPr>
                <w:bCs/>
                <w:w w:val="75"/>
                <w:sz w:val="24"/>
              </w:rPr>
              <w:t>Assignment Operators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uses is for numerical calculations, although some have other uses such as (</w:t>
            </w:r>
            <w:proofErr w:type="gramStart"/>
            <w:r>
              <w:rPr>
                <w:bCs/>
                <w:w w:val="75"/>
                <w:sz w:val="24"/>
              </w:rPr>
              <w:t>+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)</w:t>
            </w:r>
            <w:proofErr w:type="gramEnd"/>
            <w:r>
              <w:rPr>
                <w:bCs/>
                <w:w w:val="75"/>
                <w:sz w:val="24"/>
              </w:rPr>
              <w:t xml:space="preserve"> for</w:t>
            </w:r>
          </w:p>
          <w:p w14:paraId="266F3C64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E09D91" wp14:editId="5209B4F7">
                      <wp:extent cx="5274945" cy="7620"/>
                      <wp:effectExtent l="9525" t="0" r="1904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283362BC" id="Group 2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X/MXBGwCAACSBQAADgAAAAAAAAAAAAAAAAAuAgAA&#10;ZHJzL2Uyb0RvYy54bWxQSwECLQAUAAYACAAAACEAbPfe29oAAAADAQAADwAAAAAAAAAAAAAAAADG&#10;BAAAZHJzL2Rvd25yZXYueG1sUEsFBgAAAAAEAAQA8wAAAM0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6C8E50" w14:textId="27368193" w:rsidR="007F4919" w:rsidRDefault="00DB5FAA" w:rsidP="00DB5FAA">
            <w:pPr>
              <w:pStyle w:val="TableParagraph"/>
              <w:tabs>
                <w:tab w:val="left" w:pos="1246"/>
              </w:tabs>
              <w:spacing w:before="26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not just addition of numbers but also merging of </w:t>
            </w:r>
            <w:r w:rsidR="00E9361C">
              <w:rPr>
                <w:bCs/>
                <w:w w:val="75"/>
                <w:sz w:val="24"/>
              </w:rPr>
              <w:t xml:space="preserve">list or joining strings and </w:t>
            </w:r>
            <w:proofErr w:type="gramStart"/>
            <w:r w:rsidR="00E9361C">
              <w:rPr>
                <w:bCs/>
                <w:w w:val="75"/>
                <w:sz w:val="24"/>
              </w:rPr>
              <w:t>( *</w:t>
            </w:r>
            <w:proofErr w:type="gramEnd"/>
            <w:r w:rsidR="00E9361C">
              <w:rPr>
                <w:bCs/>
                <w:w w:val="75"/>
                <w:sz w:val="24"/>
              </w:rPr>
              <w:t xml:space="preserve"> ) for repeating list or strings.</w:t>
            </w:r>
          </w:p>
          <w:p w14:paraId="239C5F91" w14:textId="77777777" w:rsidR="007F4919" w:rsidRDefault="00331F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3EC32C4" w14:textId="77777777" w:rsidR="007F4919" w:rsidRPr="00E9361C" w:rsidRDefault="00331F1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79FBB6B5" w14:textId="77777777" w:rsidR="00E9361C" w:rsidRDefault="00E9361C" w:rsidP="00E9361C">
            <w:pPr>
              <w:tabs>
                <w:tab w:val="left" w:pos="1190"/>
              </w:tabs>
              <w:ind w:left="1190"/>
              <w:rPr>
                <w:bCs/>
                <w:w w:val="75"/>
                <w:sz w:val="24"/>
              </w:rPr>
            </w:pPr>
            <w:r>
              <w:rPr>
                <w:bCs/>
                <w:w w:val="75"/>
                <w:sz w:val="24"/>
              </w:rPr>
              <w:t xml:space="preserve">the single asterisk </w:t>
            </w:r>
            <w:proofErr w:type="gramStart"/>
            <w:r>
              <w:rPr>
                <w:bCs/>
                <w:w w:val="75"/>
                <w:sz w:val="24"/>
              </w:rPr>
              <w:t>( *</w:t>
            </w:r>
            <w:proofErr w:type="gramEnd"/>
            <w:r>
              <w:rPr>
                <w:bCs/>
                <w:w w:val="75"/>
                <w:sz w:val="24"/>
              </w:rPr>
              <w:t xml:space="preserve"> ) is the Assignment Operator for Multiplication while the double asterisk ( ** ) is for </w:t>
            </w:r>
          </w:p>
          <w:p w14:paraId="410B029C" w14:textId="01E4B2FE" w:rsidR="00E9361C" w:rsidRPr="00E9361C" w:rsidRDefault="00E9361C" w:rsidP="00E9361C">
            <w:pPr>
              <w:tabs>
                <w:tab w:val="left" w:pos="1190"/>
              </w:tabs>
            </w:pPr>
            <w:r>
              <w:tab/>
              <w:t xml:space="preserve">exponentiation instead of using an "pow” function library. </w:t>
            </w: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 w:rsidSect="00DB5FAA">
          <w:type w:val="continuous"/>
          <w:pgSz w:w="12240" w:h="15840"/>
          <w:pgMar w:top="1400" w:right="360" w:bottom="10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4CFA290B" w14:textId="77777777" w:rsidTr="00B86ABE">
        <w:trPr>
          <w:trHeight w:val="1191"/>
        </w:trPr>
        <w:tc>
          <w:tcPr>
            <w:tcW w:w="11144" w:type="dxa"/>
          </w:tcPr>
          <w:p w14:paraId="19827278" w14:textId="77777777" w:rsidR="007F4919" w:rsidRDefault="00331F19">
            <w:pPr>
              <w:pStyle w:val="TableParagraph"/>
              <w:spacing w:before="53"/>
              <w:rPr>
                <w:rFonts w:ascii="Arial"/>
                <w:b/>
                <w:spacing w:val="-2"/>
                <w:w w:val="95"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  <w:p w14:paraId="522ABF4F" w14:textId="7A147117" w:rsidR="00E9361C" w:rsidRPr="00E9361C" w:rsidRDefault="000A2CE4" w:rsidP="000A2CE4">
            <w:pPr>
              <w:jc w:val="both"/>
            </w:pPr>
            <w:r w:rsidRPr="000A2CE4">
              <w:rPr>
                <w:bCs/>
                <w:w w:val="75"/>
              </w:rPr>
              <w:t>Python is a flexible and dynamic programming language</w:t>
            </w:r>
            <w:r>
              <w:rPr>
                <w:bCs/>
                <w:w w:val="75"/>
              </w:rPr>
              <w:t xml:space="preserve">, </w:t>
            </w:r>
            <w:r w:rsidRPr="000A2CE4">
              <w:rPr>
                <w:bCs/>
                <w:w w:val="75"/>
              </w:rPr>
              <w:t xml:space="preserve">allowing for dynamic memory </w:t>
            </w:r>
            <w:proofErr w:type="gramStart"/>
            <w:r w:rsidRPr="000A2CE4">
              <w:rPr>
                <w:bCs/>
                <w:w w:val="75"/>
              </w:rPr>
              <w:t xml:space="preserve">allocation </w:t>
            </w:r>
            <w:r>
              <w:rPr>
                <w:bCs/>
                <w:w w:val="75"/>
              </w:rPr>
              <w:t xml:space="preserve"> </w:t>
            </w:r>
            <w:r w:rsidRPr="000A2CE4">
              <w:rPr>
                <w:bCs/>
                <w:w w:val="75"/>
              </w:rPr>
              <w:t>based</w:t>
            </w:r>
            <w:proofErr w:type="gramEnd"/>
            <w:r w:rsidRPr="000A2CE4">
              <w:rPr>
                <w:bCs/>
                <w:w w:val="75"/>
              </w:rPr>
              <w:t xml:space="preserve"> on the interpreted code. This characteristic makes </w:t>
            </w:r>
            <w:r>
              <w:rPr>
                <w:bCs/>
                <w:w w:val="75"/>
              </w:rPr>
              <w:t>it</w:t>
            </w:r>
            <w:r w:rsidRPr="000A2CE4">
              <w:rPr>
                <w:bCs/>
                <w:w w:val="75"/>
              </w:rPr>
              <w:t xml:space="preserve"> a dynamically typed language, differentiating it from languages like C/C++ and Java, which require explicit type declarations and have a compile-time phase.</w:t>
            </w:r>
            <w:r>
              <w:rPr>
                <w:bCs/>
                <w:w w:val="75"/>
              </w:rPr>
              <w:t xml:space="preserve"> Variables in</w:t>
            </w:r>
            <w:r w:rsidRPr="000A2CE4">
              <w:rPr>
                <w:bCs/>
                <w:w w:val="75"/>
              </w:rPr>
              <w:t xml:space="preserve"> Python</w:t>
            </w:r>
            <w:r>
              <w:rPr>
                <w:bCs/>
                <w:w w:val="75"/>
              </w:rPr>
              <w:t xml:space="preserve"> are</w:t>
            </w:r>
            <w:r w:rsidRPr="000A2CE4">
              <w:rPr>
                <w:bCs/>
                <w:w w:val="75"/>
              </w:rPr>
              <w:t xml:space="preserve"> efficiently handles</w:t>
            </w:r>
            <w:r w:rsidR="00B86ABE">
              <w:rPr>
                <w:bCs/>
                <w:w w:val="75"/>
              </w:rPr>
              <w:t xml:space="preserve"> from</w:t>
            </w:r>
            <w:r w:rsidRPr="000A2CE4">
              <w:rPr>
                <w:bCs/>
                <w:w w:val="75"/>
              </w:rPr>
              <w:t xml:space="preserve"> various operations such as addition, subtraction, multiplication, </w:t>
            </w:r>
            <w:proofErr w:type="spellStart"/>
            <w:proofErr w:type="gramStart"/>
            <w:r w:rsidRPr="000A2CE4">
              <w:rPr>
                <w:bCs/>
                <w:w w:val="75"/>
              </w:rPr>
              <w:t>division,</w:t>
            </w:r>
            <w:r w:rsidR="00B86ABE">
              <w:rPr>
                <w:bCs/>
                <w:w w:val="75"/>
              </w:rPr>
              <w:t>and</w:t>
            </w:r>
            <w:proofErr w:type="spellEnd"/>
            <w:proofErr w:type="gramEnd"/>
            <w:r w:rsidRPr="000A2CE4">
              <w:rPr>
                <w:bCs/>
                <w:w w:val="75"/>
              </w:rPr>
              <w:t xml:space="preserve"> among others. 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40561B0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331F19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A6D7" w14:textId="77777777" w:rsidR="00331F19" w:rsidRDefault="00331F19" w:rsidP="00130B69">
      <w:r>
        <w:separator/>
      </w:r>
    </w:p>
  </w:endnote>
  <w:endnote w:type="continuationSeparator" w:id="0">
    <w:p w14:paraId="2698C62B" w14:textId="77777777" w:rsidR="00331F19" w:rsidRDefault="00331F19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C793" w14:textId="77777777" w:rsidR="00331F19" w:rsidRDefault="00331F19" w:rsidP="00130B69">
      <w:r>
        <w:separator/>
      </w:r>
    </w:p>
  </w:footnote>
  <w:footnote w:type="continuationSeparator" w:id="0">
    <w:p w14:paraId="33EF9AD7" w14:textId="77777777" w:rsidR="00331F19" w:rsidRDefault="00331F19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0A2CE4"/>
    <w:rsid w:val="00130B69"/>
    <w:rsid w:val="00203A02"/>
    <w:rsid w:val="00293A78"/>
    <w:rsid w:val="002A046A"/>
    <w:rsid w:val="003077CD"/>
    <w:rsid w:val="00331F19"/>
    <w:rsid w:val="004421F5"/>
    <w:rsid w:val="004A179F"/>
    <w:rsid w:val="005078CC"/>
    <w:rsid w:val="005408F3"/>
    <w:rsid w:val="005426D1"/>
    <w:rsid w:val="00581EBC"/>
    <w:rsid w:val="005D7AD3"/>
    <w:rsid w:val="00690C09"/>
    <w:rsid w:val="006B3B9E"/>
    <w:rsid w:val="007F4919"/>
    <w:rsid w:val="0080158E"/>
    <w:rsid w:val="00810865"/>
    <w:rsid w:val="00851C9F"/>
    <w:rsid w:val="00A73DF2"/>
    <w:rsid w:val="00AB626D"/>
    <w:rsid w:val="00B86ABE"/>
    <w:rsid w:val="00CB6BBF"/>
    <w:rsid w:val="00D54898"/>
    <w:rsid w:val="00DB5FAA"/>
    <w:rsid w:val="00E20A24"/>
    <w:rsid w:val="00E9361C"/>
    <w:rsid w:val="00ED6124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B3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C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reference/datamodel.html?highlight=data%20type&amp;objects-values-and-types" TargetMode="External"/><Relationship Id="rId18" Type="http://schemas.openxmlformats.org/officeDocument/2006/relationships/hyperlink" Target="https://colab.research.google.com/notebooks/markdown_guide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colab.research.google.com/notebooks/welcome.ipyn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pyter-notebook.readthedocs.io/en/stable/examples/Notebook/Notebook%20Basic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a_2O65XZ3_bWVckqTUSJFGBFyw8Ak1sM?usp=sha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CB2-1638-49C2-9624-DBB281E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Zernan Labial</cp:lastModifiedBy>
  <cp:revision>2</cp:revision>
  <dcterms:created xsi:type="dcterms:W3CDTF">2025-01-31T15:41:00Z</dcterms:created>
  <dcterms:modified xsi:type="dcterms:W3CDTF">2025-01-31T15:41:00Z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