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D7" w:rsidRDefault="00F06DD7" w:rsidP="00F06D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tells AngularJS that the &lt;div&gt; element is the "owner" of an AngularJS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application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06DD7" w:rsidRDefault="00F06DD7" w:rsidP="00F06D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the value of the input field to the application variable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06DD7" w:rsidRDefault="00F06DD7" w:rsidP="00F06D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of the &lt;p&gt; element to the application variable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25121" w:rsidRDefault="00F06D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ng-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initializes AngularJS application variables.</w:t>
      </w:r>
    </w:p>
    <w:p w:rsidR="00F06DD7" w:rsidRDefault="00F06D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 expressions are written inside double braces: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{{ expression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}}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can also write ng-bind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=”expression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” but in the attribute section of an element.</w:t>
      </w:r>
    </w:p>
    <w:p w:rsidR="00F06DD7" w:rsidRDefault="00F06DD7" w:rsidP="00F06D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expressions do not support conditionals, loops, and exceptions, while JavaScript expressions do.</w:t>
      </w:r>
    </w:p>
    <w:p w:rsidR="00F06DD7" w:rsidRDefault="00F06DD7" w:rsidP="00F06D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expressions support filters, while JavaScript expressions do not.</w:t>
      </w:r>
    </w:p>
    <w:p w:rsidR="001F5825" w:rsidRPr="001F5825" w:rsidRDefault="001F5825" w:rsidP="001F582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A </w:t>
      </w:r>
      <w:r w:rsidRPr="001F5825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module</w:t>
      </w: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 contains the different components of an AngularJS app</w:t>
      </w:r>
    </w:p>
    <w:p w:rsidR="001F5825" w:rsidRPr="001F5825" w:rsidRDefault="001F5825" w:rsidP="001F582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A </w:t>
      </w:r>
      <w:r w:rsidRPr="001F5825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controller</w:t>
      </w: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 manages the app's data</w:t>
      </w:r>
    </w:p>
    <w:p w:rsidR="001F5825" w:rsidRPr="001F5825" w:rsidRDefault="001F5825" w:rsidP="001F582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An </w:t>
      </w:r>
      <w:r w:rsidRPr="001F5825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expression</w:t>
      </w: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 displays values on the page</w:t>
      </w:r>
    </w:p>
    <w:p w:rsidR="001F5825" w:rsidRPr="001F5825" w:rsidRDefault="001F5825" w:rsidP="001F5825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A </w:t>
      </w:r>
      <w:r w:rsidRPr="001F5825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filter</w:t>
      </w:r>
      <w:r w:rsidRPr="001F5825">
        <w:rPr>
          <w:rFonts w:ascii="inherit" w:eastAsia="Times New Roman" w:hAnsi="inherit" w:cs="Segoe UI"/>
          <w:color w:val="3E3E40"/>
          <w:sz w:val="24"/>
          <w:szCs w:val="24"/>
        </w:rPr>
        <w:t> formats the value of an expression</w:t>
      </w:r>
    </w:p>
    <w:p w:rsidR="001F5825" w:rsidRDefault="001F5825">
      <w:pPr>
        <w:rPr>
          <w:rFonts w:ascii="Segoe UI" w:hAnsi="Segoe UI" w:cs="Segoe UI"/>
          <w:color w:val="3E3E40"/>
          <w:shd w:val="clear" w:color="auto" w:fill="FFFFFF"/>
        </w:rPr>
      </w:pPr>
    </w:p>
    <w:p w:rsidR="00F06DD7" w:rsidRPr="00F06DD7" w:rsidRDefault="001F58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3E3E40"/>
          <w:shd w:val="clear" w:color="auto" w:fill="FFFFFF"/>
        </w:rPr>
        <w:t>Directives bind behavior to HTML elements. When the app runs, AngularJS walks through each HTML element looking for directives. When it finds one, AngularJS triggers that behavior (like attaching a scope or looping through an array).</w:t>
      </w:r>
    </w:p>
    <w:sectPr w:rsidR="00F06DD7" w:rsidRPr="00F06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2EA2"/>
    <w:multiLevelType w:val="multilevel"/>
    <w:tmpl w:val="5CD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7"/>
    <w:rsid w:val="001F5825"/>
    <w:rsid w:val="00363A82"/>
    <w:rsid w:val="0037769C"/>
    <w:rsid w:val="00625121"/>
    <w:rsid w:val="00C53B75"/>
    <w:rsid w:val="00F0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367"/>
  <w15:chartTrackingRefBased/>
  <w15:docId w15:val="{712482D3-9163-4368-8B47-E1588E25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6DD7"/>
  </w:style>
  <w:style w:type="character" w:styleId="Strong">
    <w:name w:val="Strong"/>
    <w:basedOn w:val="DefaultParagraphFont"/>
    <w:uiPriority w:val="22"/>
    <w:qFormat/>
    <w:rsid w:val="00F06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2</cp:revision>
  <dcterms:created xsi:type="dcterms:W3CDTF">2017-03-07T16:12:00Z</dcterms:created>
  <dcterms:modified xsi:type="dcterms:W3CDTF">2017-03-07T21:02:00Z</dcterms:modified>
</cp:coreProperties>
</file>