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FC" w:rsidRPr="000F3BFC" w:rsidRDefault="000F3BFC" w:rsidP="000F3BF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0F3BF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C - </w:t>
      </w:r>
      <w:bookmarkStart w:id="0" w:name="_GoBack"/>
      <w:r w:rsidRPr="000F3BF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Variable Arguments</w:t>
      </w:r>
    </w:p>
    <w:bookmarkEnd w:id="0"/>
    <w:p w:rsidR="000F3BFC" w:rsidRPr="000F3BFC" w:rsidRDefault="000F3BFC" w:rsidP="000F3BFC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F3BFC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0F3BFC" w:rsidRPr="000F3BFC" w:rsidRDefault="000F3BFC" w:rsidP="000F3BF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Sometimes, you may come across a situation, when you want to have a function, which can take variable number of arguments, i.e., parameters, instead of predefined number of parameters. The C programming language provides a solution for this situation and you are allowed to define a function which can accept variable number of parameters based on your requirement. The following example shows the definition of such a function.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func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func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func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0F3BFC" w:rsidRPr="000F3BFC" w:rsidRDefault="000F3BFC" w:rsidP="000F3BF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It should be noted that the function </w:t>
      </w:r>
      <w:proofErr w:type="spellStart"/>
      <w:proofErr w:type="gram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func</w:t>
      </w:r>
      <w:proofErr w:type="spellEnd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has its last argument as ellipses, i.e. three dotes (</w:t>
      </w:r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...</w:t>
      </w: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) and the one just before the ellipses is always an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which will represent the total number variable arguments passed. To use such functionality, you need to make use of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stdarg.h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header file which provides the functions and macros to implement the functionality of variable arguments and follow the given steps −</w:t>
      </w:r>
    </w:p>
    <w:p w:rsidR="000F3BFC" w:rsidRPr="000F3BFC" w:rsidRDefault="000F3BFC" w:rsidP="000F3BFC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Define a function with its last parameter as ellipses and the one just before the ellipses is always an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which will represent the number of arguments.</w:t>
      </w:r>
    </w:p>
    <w:p w:rsidR="000F3BFC" w:rsidRPr="000F3BFC" w:rsidRDefault="000F3BFC" w:rsidP="000F3BFC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Create a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va_list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type variable in the function definition. This type is defined in </w:t>
      </w:r>
      <w:proofErr w:type="spellStart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stdarg.h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header file.</w:t>
      </w:r>
    </w:p>
    <w:p w:rsidR="000F3BFC" w:rsidRPr="000F3BFC" w:rsidRDefault="000F3BFC" w:rsidP="000F3BFC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Use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parameter and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va_start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macro to initialize the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va_list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variable to an argument list. The macro </w:t>
      </w:r>
      <w:proofErr w:type="spellStart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va_start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defined in </w:t>
      </w:r>
      <w:proofErr w:type="spellStart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stdarg.h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header file.</w:t>
      </w:r>
    </w:p>
    <w:p w:rsidR="000F3BFC" w:rsidRPr="000F3BFC" w:rsidRDefault="000F3BFC" w:rsidP="000F3BFC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Use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va_arg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macro and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va_list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variable to access each item in argument list.</w:t>
      </w:r>
    </w:p>
    <w:p w:rsidR="000F3BFC" w:rsidRPr="000F3BFC" w:rsidRDefault="000F3BFC" w:rsidP="000F3BFC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Use a macro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va_end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clean up the memory assigned to </w:t>
      </w:r>
      <w:proofErr w:type="spell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va_list</w:t>
      </w:r>
      <w:proofErr w:type="spellEnd"/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variable.</w:t>
      </w:r>
    </w:p>
    <w:p w:rsidR="000F3BFC" w:rsidRPr="000F3BFC" w:rsidRDefault="000F3BFC" w:rsidP="000F3BF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let us follow the above steps and write down a simple function which can take the variable number of parameters and return their average −</w:t>
      </w:r>
    </w:p>
    <w:p w:rsidR="000F3BFC" w:rsidRPr="000F3BFC" w:rsidRDefault="000F3BFC" w:rsidP="000F3BF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0F3BFC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stdarg.h</w:t>
      </w:r>
      <w:proofErr w:type="spellEnd"/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double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average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,...)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va_list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valist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</w:t>
      </w:r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double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0.0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/* initialize </w:t>
      </w:r>
      <w:proofErr w:type="spellStart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valist</w:t>
      </w:r>
      <w:proofErr w:type="spellEnd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for </w:t>
      </w:r>
      <w:proofErr w:type="spellStart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num</w:t>
      </w:r>
      <w:proofErr w:type="spellEnd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number of arguments */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va_</w:t>
      </w:r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start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valist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/* access all the arguments assigned to </w:t>
      </w:r>
      <w:proofErr w:type="spellStart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valist</w:t>
      </w:r>
      <w:proofErr w:type="spellEnd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*/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for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&lt;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++)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sum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+=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va_</w:t>
      </w:r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valist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/* clean memory reserved for </w:t>
      </w:r>
      <w:proofErr w:type="spellStart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valist</w:t>
      </w:r>
      <w:proofErr w:type="spellEnd"/>
      <w:r w:rsidRPr="000F3BF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*/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va_end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valist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sum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/</w:t>
      </w:r>
      <w:proofErr w:type="spell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num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0F3BF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"Average of 2, 3, 4, 5 = %f\n"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average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4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0F3BF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"Average of 5, 10, 15 = %f\n"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average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5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0F3BF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15</w:t>
      </w: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));</w:t>
      </w:r>
    </w:p>
    <w:p w:rsidR="000F3BFC" w:rsidRPr="000F3BFC" w:rsidRDefault="000F3BFC" w:rsidP="000F3BF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0F3BFC" w:rsidRPr="000F3BFC" w:rsidRDefault="000F3BFC" w:rsidP="000F3BF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result. It should be noted that the function </w:t>
      </w:r>
      <w:proofErr w:type="gramStart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average(</w:t>
      </w:r>
      <w:proofErr w:type="gramEnd"/>
      <w:r w:rsidRPr="000F3BF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0F3BFC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has been called twice and each time the first argument represents the total number of variable arguments being passed. Only ellipses will be used to pass variable number of arguments.</w:t>
      </w:r>
    </w:p>
    <w:p w:rsidR="000F3BFC" w:rsidRPr="000F3BFC" w:rsidRDefault="000F3BFC" w:rsidP="000F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sz w:val="23"/>
          <w:szCs w:val="23"/>
          <w:lang w:bidi="ar-SA"/>
        </w:rPr>
        <w:t>Average of 2, 3, 4, 5 = 3.500000</w:t>
      </w:r>
    </w:p>
    <w:p w:rsidR="000F3BFC" w:rsidRPr="000F3BFC" w:rsidRDefault="000F3BFC" w:rsidP="000F3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0F3BFC">
        <w:rPr>
          <w:rFonts w:ascii="Courier New" w:eastAsia="Times New Roman" w:hAnsi="Courier New" w:cs="Courier New"/>
          <w:sz w:val="23"/>
          <w:szCs w:val="23"/>
          <w:lang w:bidi="ar-SA"/>
        </w:rPr>
        <w:t>Average of 5, 10, 15 = 10.000000</w:t>
      </w:r>
    </w:p>
    <w:p w:rsidR="00E409F2" w:rsidRDefault="000F3BF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84233"/>
    <w:multiLevelType w:val="multilevel"/>
    <w:tmpl w:val="ACAE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FC"/>
    <w:rsid w:val="000F3BFC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E5FB"/>
  <w15:chartTrackingRefBased/>
  <w15:docId w15:val="{9E4174D5-EEB3-4BF5-B4CB-8EF4F508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F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F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F3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BF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0F3BFC"/>
  </w:style>
  <w:style w:type="character" w:customStyle="1" w:styleId="pln">
    <w:name w:val="pln"/>
    <w:basedOn w:val="DefaultParagraphFont"/>
    <w:rsid w:val="000F3BFC"/>
  </w:style>
  <w:style w:type="character" w:customStyle="1" w:styleId="pun">
    <w:name w:val="pun"/>
    <w:basedOn w:val="DefaultParagraphFont"/>
    <w:rsid w:val="000F3BFC"/>
  </w:style>
  <w:style w:type="character" w:customStyle="1" w:styleId="lit">
    <w:name w:val="lit"/>
    <w:basedOn w:val="DefaultParagraphFont"/>
    <w:rsid w:val="000F3BFC"/>
  </w:style>
  <w:style w:type="character" w:customStyle="1" w:styleId="com">
    <w:name w:val="com"/>
    <w:basedOn w:val="DefaultParagraphFont"/>
    <w:rsid w:val="000F3BFC"/>
  </w:style>
  <w:style w:type="character" w:customStyle="1" w:styleId="str">
    <w:name w:val="str"/>
    <w:basedOn w:val="DefaultParagraphFont"/>
    <w:rsid w:val="000F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302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70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lljlX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2021-09-25T08:18:00Z</dcterms:created>
  <dcterms:modified xsi:type="dcterms:W3CDTF">2021-09-25T08:18:00Z</dcterms:modified>
</cp:coreProperties>
</file>