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91" w:rsidRPr="007F5091" w:rsidRDefault="007F5091" w:rsidP="007F5091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7F5091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- Constants and Literals</w:t>
      </w:r>
    </w:p>
    <w:p w:rsidR="007F5091" w:rsidRPr="007F5091" w:rsidRDefault="007F5091" w:rsidP="007F5091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5091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Constants refer to fixed values that the program may not alter during its execution. These fixed values are also called </w:t>
      </w:r>
      <w:r w:rsidRPr="007F509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literals</w:t>
      </w: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Constants can be of any of the basic data types like </w:t>
      </w:r>
      <w:r w:rsidRPr="007F5091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an integer constant, a floating constant, a character constant, or a string literal</w:t>
      </w: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There are enumeration constants as well.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Constants are treated just like regular variables except that their values cannot be modified after their definition.</w:t>
      </w:r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>Integer Literals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An integer literal can be a decimal, octal, or hexadecimal constant. A prefix specifies the base or radix: 0x or 0X for hexadecimal, 0 for octal, and nothing for decimal.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An integer literal can also have a suffix that is a combination of U and L, for unsigned and long, respectively. The suffix can be uppercase or lowercase and can be in any order.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are some examples of integer literals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212         /* Legal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215u        /* Legal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0xFeeL      /* Legal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078         /* Illegal: 8 is not an octal digit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032UU       /* Illegal: cannot repeat a suffix */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are other examples of various types of integer literals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85         /* decimal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0213       /* octal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0x4b       /* hexadecimal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30         /* </w:t>
      </w:r>
      <w:proofErr w:type="spellStart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30u        /* unsigned </w:t>
      </w:r>
      <w:proofErr w:type="spellStart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30l        /* long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30ul       /* unsigned long */</w:t>
      </w:r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>Floating-point Literals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A floating-point literal has an integer part, a decimal point, a fractional part, and an exponent part. You can represent floating point literals either in decimal form or exponential form.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While representing decimal form, you must include the decimal point, the exponent, or both; and while representing exponential form, you must include the integer part, the fractional part, or both. The signed exponent is introduced by e or E.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Here are some examples of floating-point literals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3.14159       /* Legal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314159E-5L    /* Legal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510E          /* Illegal: incomplete exponent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210f          /* Illegal: no decimal or exponent */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.e</w:t>
      </w:r>
      <w:proofErr w:type="gramEnd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55          /* Illegal: missing integer or fraction */</w:t>
      </w:r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>Character Constants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Character literals are enclosed in single quotes, e.g., 'x' can be stored in a simple variable of </w:t>
      </w:r>
      <w:r w:rsidRPr="007F509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char</w:t>
      </w: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 type.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A character literal can be a plain character (e.g., 'x'), an escape sequence (e.g., '\t'), or a universal character (e.g., '\u02C0').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are certain characters in C that represent special meaning when preceded by a backslash for example, newline (\n) or tab (\t).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example to show a few escape sequence characters −</w:t>
      </w:r>
    </w:p>
    <w:p w:rsidR="007F5091" w:rsidRPr="007F5091" w:rsidRDefault="007F5091" w:rsidP="007F509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7F5091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"Hello\</w:t>
      </w:r>
      <w:proofErr w:type="spellStart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tWorld</w:t>
      </w:r>
      <w:proofErr w:type="spell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\n\n"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Hello World</w:t>
      </w:r>
    </w:p>
    <w:p w:rsidR="00872066" w:rsidRPr="007F5091" w:rsidRDefault="00872066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>String Literals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String literals or constants are enclosed in double quotes "". A string contains characters that are similar to character literals: plain characters, escape sequences, and universal characters.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break a long line into multiple lines using string literals and separating them using white spaces.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are some examples of string literals. All the three forms are identical strings.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"hello, dear"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"hello, \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dear"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"hello, " "d" "ear"</w:t>
      </w:r>
      <w:bookmarkStart w:id="0" w:name="_GoBack"/>
      <w:bookmarkEnd w:id="0"/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>Defining Constants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are two simple ways in C to define constants −</w:t>
      </w:r>
    </w:p>
    <w:p w:rsidR="007F5091" w:rsidRPr="007F5091" w:rsidRDefault="007F5091" w:rsidP="007F5091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 </w:t>
      </w:r>
      <w:r w:rsidRPr="007F509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#define</w:t>
      </w: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 preprocessor.</w:t>
      </w:r>
    </w:p>
    <w:p w:rsidR="007F5091" w:rsidRPr="007F5091" w:rsidRDefault="007F5091" w:rsidP="007F5091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 </w:t>
      </w:r>
      <w:proofErr w:type="spellStart"/>
      <w:r w:rsidRPr="007F509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const</w:t>
      </w:r>
      <w:proofErr w:type="spellEnd"/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 keyword.</w:t>
      </w:r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>The #define Preprocessor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Given below is the form to use #define preprocessor to define a constant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#define identifier value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example explains it in detail −</w:t>
      </w:r>
    </w:p>
    <w:p w:rsidR="007F5091" w:rsidRPr="007F5091" w:rsidRDefault="007F5091" w:rsidP="007F509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6" w:tgtFrame="_blank" w:history="1">
        <w:r w:rsidRPr="007F5091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#define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LENGTH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#define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WIDTH 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#define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NEWLINE </w:t>
      </w:r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'\n'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area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area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LENGTH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WIDTH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"value of area : %d"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area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"%c"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NEWLINE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area :</w:t>
      </w:r>
      <w:proofErr w:type="gramEnd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50</w:t>
      </w:r>
    </w:p>
    <w:p w:rsidR="007F5091" w:rsidRPr="007F5091" w:rsidRDefault="007F5091" w:rsidP="007F509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5091">
        <w:rPr>
          <w:rFonts w:ascii="Arial" w:eastAsia="Times New Roman" w:hAnsi="Arial" w:cs="Arial"/>
          <w:sz w:val="35"/>
          <w:szCs w:val="35"/>
          <w:lang w:bidi="ar-SA"/>
        </w:rPr>
        <w:t xml:space="preserve">The </w:t>
      </w:r>
      <w:proofErr w:type="spellStart"/>
      <w:r w:rsidRPr="007F5091">
        <w:rPr>
          <w:rFonts w:ascii="Arial" w:eastAsia="Times New Roman" w:hAnsi="Arial" w:cs="Arial"/>
          <w:sz w:val="35"/>
          <w:szCs w:val="35"/>
          <w:lang w:bidi="ar-SA"/>
        </w:rPr>
        <w:t>const</w:t>
      </w:r>
      <w:proofErr w:type="spellEnd"/>
      <w:r w:rsidRPr="007F5091">
        <w:rPr>
          <w:rFonts w:ascii="Arial" w:eastAsia="Times New Roman" w:hAnsi="Arial" w:cs="Arial"/>
          <w:sz w:val="35"/>
          <w:szCs w:val="35"/>
          <w:lang w:bidi="ar-SA"/>
        </w:rPr>
        <w:t xml:space="preserve"> Keyword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use </w:t>
      </w:r>
      <w:proofErr w:type="spellStart"/>
      <w:r w:rsidRPr="007F5091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const</w:t>
      </w:r>
      <w:proofErr w:type="spellEnd"/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 prefix to declare constants with a specific type as follows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const</w:t>
      </w:r>
      <w:proofErr w:type="spellEnd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variable = value;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example explains it in detail −</w:t>
      </w:r>
    </w:p>
    <w:p w:rsidR="007F5091" w:rsidRPr="007F5091" w:rsidRDefault="007F5091" w:rsidP="007F509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7" w:tgtFrame="_blank" w:history="1">
        <w:r w:rsidRPr="007F5091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const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LENGTH</w:t>
      </w:r>
      <w:proofErr w:type="gram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const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WIDTH</w:t>
      </w:r>
      <w:proofErr w:type="gram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const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NEWLINE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'\n'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area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area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LENGTH 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WIDTH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"value of area : %d"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area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7F5091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"%c"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NEWLINE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7F5091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7F5091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7F5091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7F5091" w:rsidRPr="007F5091" w:rsidRDefault="007F5091" w:rsidP="007F50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7F5091" w:rsidRPr="007F5091" w:rsidRDefault="007F5091" w:rsidP="007F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value of </w:t>
      </w:r>
      <w:proofErr w:type="gramStart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>area :</w:t>
      </w:r>
      <w:proofErr w:type="gramEnd"/>
      <w:r w:rsidRPr="007F5091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50</w:t>
      </w:r>
    </w:p>
    <w:p w:rsidR="007F5091" w:rsidRPr="007F5091" w:rsidRDefault="007F5091" w:rsidP="007F509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5091">
        <w:rPr>
          <w:rFonts w:ascii="Arial" w:eastAsia="Times New Roman" w:hAnsi="Arial" w:cs="Arial"/>
          <w:color w:val="000000"/>
          <w:sz w:val="24"/>
          <w:szCs w:val="24"/>
          <w:lang w:bidi="ar-SA"/>
        </w:rPr>
        <w:t>Note that it is a good programming practice to define constants in CAPITALS.</w:t>
      </w:r>
    </w:p>
    <w:p w:rsidR="00E409F2" w:rsidRDefault="00872066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2495"/>
    <w:multiLevelType w:val="multilevel"/>
    <w:tmpl w:val="444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84ED7"/>
    <w:multiLevelType w:val="multilevel"/>
    <w:tmpl w:val="B2F8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91"/>
    <w:rsid w:val="004C13A6"/>
    <w:rsid w:val="007F5091"/>
    <w:rsid w:val="0087206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1FA7"/>
  <w15:chartTrackingRefBased/>
  <w15:docId w15:val="{077367D1-E683-45F8-8C3E-DE2DC68B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7F5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7F5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9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F509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7F50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091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7F5091"/>
  </w:style>
  <w:style w:type="character" w:customStyle="1" w:styleId="pln">
    <w:name w:val="pln"/>
    <w:basedOn w:val="DefaultParagraphFont"/>
    <w:rsid w:val="007F5091"/>
  </w:style>
  <w:style w:type="character" w:customStyle="1" w:styleId="str">
    <w:name w:val="str"/>
    <w:basedOn w:val="DefaultParagraphFont"/>
    <w:rsid w:val="007F5091"/>
  </w:style>
  <w:style w:type="character" w:customStyle="1" w:styleId="kwd">
    <w:name w:val="kwd"/>
    <w:basedOn w:val="DefaultParagraphFont"/>
    <w:rsid w:val="007F5091"/>
  </w:style>
  <w:style w:type="character" w:customStyle="1" w:styleId="pun">
    <w:name w:val="pun"/>
    <w:basedOn w:val="DefaultParagraphFont"/>
    <w:rsid w:val="007F5091"/>
  </w:style>
  <w:style w:type="character" w:customStyle="1" w:styleId="lit">
    <w:name w:val="lit"/>
    <w:basedOn w:val="DefaultParagraphFont"/>
    <w:rsid w:val="007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761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769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cg.io/PnBP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p8YVAu" TargetMode="External"/><Relationship Id="rId5" Type="http://schemas.openxmlformats.org/officeDocument/2006/relationships/hyperlink" Target="http://tpcg.io/psy5Z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2</cp:revision>
  <dcterms:created xsi:type="dcterms:W3CDTF">2021-09-15T14:15:00Z</dcterms:created>
  <dcterms:modified xsi:type="dcterms:W3CDTF">2021-09-15T14:17:00Z</dcterms:modified>
</cp:coreProperties>
</file>