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Pr="0082055E" w:rsidRDefault="0082055E" w:rsidP="008205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82055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 Operators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operator is simply a symbol that is used to perform operations. There can be many types of operations like arithmetic, logical, bitwise, etc.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following types of operators to perform different types of operations in C language.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Arithmetic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Relational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Shift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Logical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Bitwise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Ternary or Conditional Operators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Assignment Operator</w:t>
      </w:r>
    </w:p>
    <w:p w:rsidR="0082055E" w:rsidRPr="0082055E" w:rsidRDefault="0082055E" w:rsidP="008205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Misc</w:t>
      </w:r>
      <w:proofErr w:type="spellEnd"/>
      <w:r w:rsidRPr="008205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Operator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205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Precedence of Operators in C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precedence of operator species that which operator will be evaluated first and next. The associativity specifies the operator direction to be evaluated; it may be left to right or right to left.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understand the precedence by the example given below:</w:t>
      </w:r>
    </w:p>
    <w:p w:rsidR="0082055E" w:rsidRPr="0082055E" w:rsidRDefault="0082055E" w:rsidP="0082055E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82055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8205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value=10+20*10;  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value variable will contain </w:t>
      </w:r>
      <w:r w:rsidRPr="0082055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210</w:t>
      </w: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because * (multiplicative operator) is evaluated before + (additive operator).</w:t>
      </w:r>
    </w:p>
    <w:p w:rsidR="0082055E" w:rsidRPr="0082055E" w:rsidRDefault="0082055E" w:rsidP="00820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205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precedence and associativity of C operators is given below: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4359"/>
        <w:gridCol w:w="1776"/>
      </w:tblGrid>
      <w:tr w:rsidR="0082055E" w:rsidRPr="0082055E" w:rsidTr="0082055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205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205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205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Associativity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() [] -&gt; . ++ -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+ - ! ~ ++ - - (type)* &amp; </w:t>
            </w:r>
            <w:proofErr w:type="spellStart"/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Right to left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* / 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+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== 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^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||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?: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Right to left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Right to left</w:t>
            </w:r>
          </w:p>
        </w:tc>
      </w:tr>
      <w:tr w:rsidR="0082055E" w:rsidRPr="0082055E" w:rsidTr="008205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Comma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,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55E" w:rsidRPr="0082055E" w:rsidRDefault="0082055E" w:rsidP="008205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205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to right</w:t>
            </w:r>
          </w:p>
        </w:tc>
      </w:tr>
    </w:tbl>
    <w:p w:rsidR="00E409F2" w:rsidRDefault="0082055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432C7"/>
    <w:multiLevelType w:val="multilevel"/>
    <w:tmpl w:val="7A9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C6B75"/>
    <w:multiLevelType w:val="multilevel"/>
    <w:tmpl w:val="5BA07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4C13A6"/>
    <w:rsid w:val="0082055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F442B-0ED3-4271-9217-CF89F67D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20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20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2055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2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atatypes">
    <w:name w:val="datatypes"/>
    <w:basedOn w:val="DefaultParagraphFont"/>
    <w:rsid w:val="0082055E"/>
  </w:style>
  <w:style w:type="character" w:styleId="Strong">
    <w:name w:val="Strong"/>
    <w:basedOn w:val="DefaultParagraphFont"/>
    <w:uiPriority w:val="22"/>
    <w:qFormat/>
    <w:rsid w:val="0082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2021-12-02T18:06:00Z</dcterms:modified>
</cp:coreProperties>
</file>