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01" w:rsidRPr="00F53301" w:rsidRDefault="00F53301" w:rsidP="00F5330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F53301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Constants in C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 constant is a value or variable that can't be changed in the program, for example: 10, 20, 'a', 3.4, "c programming" etc.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are different types of constants in C programming.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F53301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List of Constants in C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  <w:gridCol w:w="4174"/>
      </w:tblGrid>
      <w:tr w:rsidR="00F53301" w:rsidRPr="00F53301" w:rsidTr="00F5330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bookmarkStart w:id="0" w:name="_GoBack"/>
            <w:r w:rsidRPr="00F5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Constant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F533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Example</w:t>
            </w:r>
          </w:p>
        </w:tc>
      </w:tr>
      <w:tr w:rsidR="00F53301" w:rsidRPr="00F53301" w:rsidTr="00F533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Decimal Constant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10, 20, 450 etc.</w:t>
            </w:r>
          </w:p>
        </w:tc>
      </w:tr>
      <w:tr w:rsidR="00F53301" w:rsidRPr="00F53301" w:rsidTr="00F533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Real or Floating-point Constant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10.3, 20.2, 450.6 etc.</w:t>
            </w:r>
          </w:p>
        </w:tc>
      </w:tr>
      <w:tr w:rsidR="00F53301" w:rsidRPr="00F53301" w:rsidTr="00F533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Octal Constant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021, 033, 046 etc.</w:t>
            </w:r>
          </w:p>
        </w:tc>
      </w:tr>
      <w:tr w:rsidR="00F53301" w:rsidRPr="00F53301" w:rsidTr="00F533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Hexadecimal Constant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0x2a, 0x7b, 0xaa etc.</w:t>
            </w:r>
          </w:p>
        </w:tc>
      </w:tr>
      <w:tr w:rsidR="00F53301" w:rsidRPr="00F53301" w:rsidTr="00F533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Character Constant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'a', 'b', 'x' etc.</w:t>
            </w:r>
          </w:p>
        </w:tc>
      </w:tr>
      <w:tr w:rsidR="00F53301" w:rsidRPr="00F53301" w:rsidTr="00F5330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String Constant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53301" w:rsidRPr="00F53301" w:rsidRDefault="00F53301" w:rsidP="00F5330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"c", "c program", "c in </w:t>
            </w:r>
            <w:proofErr w:type="spellStart"/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javatpoint</w:t>
            </w:r>
            <w:proofErr w:type="spellEnd"/>
            <w:r w:rsidRPr="00F53301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" etc.</w:t>
            </w:r>
          </w:p>
        </w:tc>
      </w:tr>
    </w:tbl>
    <w:bookmarkEnd w:id="0"/>
    <w:p w:rsidR="00F53301" w:rsidRPr="00F53301" w:rsidRDefault="00F53301" w:rsidP="00F533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F53301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2 ways to define constant in C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There are two ways to define constant in </w:t>
      </w:r>
      <w:hyperlink r:id="rId5" w:history="1">
        <w:r w:rsidRPr="00F53301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bidi="ar-SA"/>
          </w:rPr>
          <w:t>C programming</w:t>
        </w:r>
      </w:hyperlink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F53301" w:rsidRPr="00F53301" w:rsidRDefault="00F53301" w:rsidP="00F5330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F5330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const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 xml:space="preserve"> keyword</w:t>
      </w:r>
    </w:p>
    <w:p w:rsidR="00F53301" w:rsidRPr="00F53301" w:rsidRDefault="00F53301" w:rsidP="00F5330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#define preprocessor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F53301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 xml:space="preserve">1) C </w:t>
      </w:r>
      <w:proofErr w:type="spellStart"/>
      <w:r w:rsidRPr="00F53301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const</w:t>
      </w:r>
      <w:proofErr w:type="spellEnd"/>
      <w:r w:rsidRPr="00F53301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 xml:space="preserve"> keyword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</w:t>
      </w:r>
      <w:proofErr w:type="spellStart"/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const</w:t>
      </w:r>
      <w:proofErr w:type="spellEnd"/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keyword is used to define constant in C programming.</w:t>
      </w:r>
    </w:p>
    <w:p w:rsidR="00F53301" w:rsidRPr="00F53301" w:rsidRDefault="00F53301" w:rsidP="00F53301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F533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const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F5330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PI=3.14;  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Now, the value of PI variable can't be changed.</w:t>
      </w:r>
    </w:p>
    <w:p w:rsidR="00F53301" w:rsidRPr="00F53301" w:rsidRDefault="00F53301" w:rsidP="00F5330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F53301" w:rsidRPr="00F53301" w:rsidRDefault="00F53301" w:rsidP="00F5330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F5330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lastRenderedPageBreak/>
        <w:t>int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F53301" w:rsidRPr="00F53301" w:rsidRDefault="00F53301" w:rsidP="00F5330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F533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const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F5330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PI=3.14;    </w:t>
      </w:r>
    </w:p>
    <w:p w:rsidR="00F53301" w:rsidRPr="00F53301" w:rsidRDefault="00F53301" w:rsidP="00F5330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value of PI is: %</w:t>
      </w:r>
      <w:proofErr w:type="spellStart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f"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,PI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F53301" w:rsidRPr="00F53301" w:rsidRDefault="00F53301" w:rsidP="00F53301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F533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F53301" w:rsidRPr="00F53301" w:rsidRDefault="00F53301" w:rsidP="00F53301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 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F53301" w:rsidRPr="00F53301" w:rsidRDefault="00F53301" w:rsidP="00F5330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F53301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The value of PI is: 3.140000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If you try to change the </w:t>
      </w:r>
      <w:proofErr w:type="spellStart"/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</w:t>
      </w:r>
      <w:proofErr w:type="spellEnd"/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PI, it will render compile time error.</w:t>
      </w:r>
    </w:p>
    <w:p w:rsidR="00F53301" w:rsidRPr="00F53301" w:rsidRDefault="00F53301" w:rsidP="00F53301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#include&lt;</w:t>
      </w:r>
      <w:proofErr w:type="spellStart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  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F53301" w:rsidRPr="00F53301" w:rsidRDefault="00F53301" w:rsidP="00F53301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F5330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){    </w:t>
      </w:r>
    </w:p>
    <w:p w:rsidR="00F53301" w:rsidRPr="00F53301" w:rsidRDefault="00F53301" w:rsidP="00F53301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F533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const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F53301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PI=3.14;     </w:t>
      </w:r>
    </w:p>
    <w:p w:rsidR="00F53301" w:rsidRPr="00F53301" w:rsidRDefault="00F53301" w:rsidP="00F53301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PI=4.5;    </w:t>
      </w:r>
    </w:p>
    <w:p w:rsidR="00F53301" w:rsidRPr="00F53301" w:rsidRDefault="00F53301" w:rsidP="00F53301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proofErr w:type="gramStart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"The value of PI is: %</w:t>
      </w:r>
      <w:proofErr w:type="spellStart"/>
      <w:r w:rsidRPr="00F5330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f"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,PI</w:t>
      </w:r>
      <w:proofErr w:type="spellEnd"/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  </w:t>
      </w:r>
    </w:p>
    <w:p w:rsidR="00F53301" w:rsidRPr="00F53301" w:rsidRDefault="00F53301" w:rsidP="00F53301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F5330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F53301" w:rsidRPr="00F53301" w:rsidRDefault="00F53301" w:rsidP="00F53301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   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F53301" w:rsidRPr="00F53301" w:rsidRDefault="00F53301" w:rsidP="00F5330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</w:pPr>
      <w:r w:rsidRPr="00F53301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 xml:space="preserve">Compile Time Error: Cannot modify a </w:t>
      </w:r>
      <w:proofErr w:type="spellStart"/>
      <w:r w:rsidRPr="00F53301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>const</w:t>
      </w:r>
      <w:proofErr w:type="spellEnd"/>
      <w:r w:rsidRPr="00F53301">
        <w:rPr>
          <w:rFonts w:ascii="Courier New" w:eastAsia="Times New Roman" w:hAnsi="Courier New" w:cs="Courier New"/>
          <w:color w:val="F9F9F9"/>
          <w:sz w:val="20"/>
          <w:szCs w:val="20"/>
          <w:lang w:bidi="ar-SA"/>
        </w:rPr>
        <w:t xml:space="preserve"> object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F53301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2) C #define preprocessor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#define preprocessor is also used to define constant. We will learn about #define preprocessor directive later.</w:t>
      </w:r>
    </w:p>
    <w:p w:rsidR="00F53301" w:rsidRPr="00F53301" w:rsidRDefault="00F53301" w:rsidP="00F533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Visit here for: </w:t>
      </w:r>
      <w:hyperlink r:id="rId6" w:history="1">
        <w:r w:rsidRPr="00F53301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bidi="ar-SA"/>
          </w:rPr>
          <w:t>#define preprocessor directive</w:t>
        </w:r>
      </w:hyperlink>
      <w:r w:rsidRPr="00F53301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E409F2" w:rsidRDefault="00F53301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94316"/>
    <w:multiLevelType w:val="multilevel"/>
    <w:tmpl w:val="A8D6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F12B9"/>
    <w:multiLevelType w:val="multilevel"/>
    <w:tmpl w:val="F1AA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F4F75"/>
    <w:multiLevelType w:val="multilevel"/>
    <w:tmpl w:val="1160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C322C"/>
    <w:multiLevelType w:val="multilevel"/>
    <w:tmpl w:val="072A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1"/>
    <w:rsid w:val="004C13A6"/>
    <w:rsid w:val="00D52301"/>
    <w:rsid w:val="00F5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2BAA7-4E6A-4935-A10C-7DD8C249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53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53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01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5330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F53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F53301"/>
    <w:rPr>
      <w:color w:val="0000FF"/>
      <w:u w:val="single"/>
    </w:rPr>
  </w:style>
  <w:style w:type="character" w:customStyle="1" w:styleId="keyword">
    <w:name w:val="keyword"/>
    <w:basedOn w:val="DefaultParagraphFont"/>
    <w:rsid w:val="00F53301"/>
  </w:style>
  <w:style w:type="character" w:customStyle="1" w:styleId="datatypes">
    <w:name w:val="datatypes"/>
    <w:basedOn w:val="DefaultParagraphFont"/>
    <w:rsid w:val="00F53301"/>
  </w:style>
  <w:style w:type="character" w:customStyle="1" w:styleId="preprocessor">
    <w:name w:val="preprocessor"/>
    <w:basedOn w:val="DefaultParagraphFont"/>
    <w:rsid w:val="00F53301"/>
  </w:style>
  <w:style w:type="character" w:customStyle="1" w:styleId="string">
    <w:name w:val="string"/>
    <w:basedOn w:val="DefaultParagraphFont"/>
    <w:rsid w:val="00F53301"/>
  </w:style>
  <w:style w:type="character" w:styleId="Strong">
    <w:name w:val="Strong"/>
    <w:basedOn w:val="DefaultParagraphFont"/>
    <w:uiPriority w:val="22"/>
    <w:qFormat/>
    <w:rsid w:val="00F533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30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7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350523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897375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140507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935447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preprocessor-define" TargetMode="External"/><Relationship Id="rId5" Type="http://schemas.openxmlformats.org/officeDocument/2006/relationships/hyperlink" Target="https://www.javatpoint.com/c-programming-language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2021-12-02T18:11:00Z</dcterms:modified>
</cp:coreProperties>
</file>