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D40" w:rsidRPr="004A3D40" w:rsidRDefault="004A3D40" w:rsidP="004A3D4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4A3D40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Type Casting in C</w:t>
      </w:r>
    </w:p>
    <w:p w:rsidR="004A3D40" w:rsidRPr="004A3D40" w:rsidRDefault="004A3D40" w:rsidP="004A3D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4A3D4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Typecasting allows us to convert one data type into other. In C language, we use cast operator for typecasting which is denoted by (type).</w:t>
      </w:r>
    </w:p>
    <w:p w:rsidR="004A3D40" w:rsidRPr="004A3D40" w:rsidRDefault="004A3D40" w:rsidP="004A3D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4A3D4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Syntax:</w:t>
      </w:r>
    </w:p>
    <w:p w:rsidR="004A3D40" w:rsidRPr="004A3D40" w:rsidRDefault="004A3D40" w:rsidP="004A3D40">
      <w:pPr>
        <w:numPr>
          <w:ilvl w:val="0"/>
          <w:numId w:val="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3D4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(type)value;      </w:t>
      </w:r>
    </w:p>
    <w:p w:rsidR="004A3D40" w:rsidRPr="004A3D40" w:rsidRDefault="004A3D40" w:rsidP="004A3D40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333333"/>
          <w:sz w:val="23"/>
          <w:szCs w:val="23"/>
          <w:lang w:bidi="ar-SA"/>
        </w:rPr>
      </w:pPr>
      <w:r w:rsidRPr="004A3D40">
        <w:rPr>
          <w:rFonts w:ascii="Arial" w:eastAsia="Times New Roman" w:hAnsi="Arial" w:cs="Arial"/>
          <w:color w:val="333333"/>
          <w:sz w:val="23"/>
          <w:szCs w:val="23"/>
          <w:lang w:bidi="ar-SA"/>
        </w:rPr>
        <w:t>Note: It is always recommended to convert the lower value to higher for avoiding data loss.</w:t>
      </w:r>
    </w:p>
    <w:p w:rsidR="004A3D40" w:rsidRPr="004A3D40" w:rsidRDefault="004A3D40" w:rsidP="004A3D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4A3D40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Without Type Casting:</w:t>
      </w:r>
    </w:p>
    <w:p w:rsidR="004A3D40" w:rsidRPr="004A3D40" w:rsidRDefault="004A3D40" w:rsidP="004A3D40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4A3D4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4A3D4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f= 9/4;  </w:t>
      </w:r>
    </w:p>
    <w:p w:rsidR="004A3D40" w:rsidRPr="004A3D40" w:rsidRDefault="004A3D40" w:rsidP="004A3D40">
      <w:pPr>
        <w:numPr>
          <w:ilvl w:val="0"/>
          <w:numId w:val="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proofErr w:type="gramStart"/>
      <w:r w:rsidRPr="004A3D4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4A3D4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4A3D4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"f : %d\n"</w:t>
      </w:r>
      <w:r w:rsidRPr="004A3D4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f );</w:t>
      </w:r>
      <w:r w:rsidRPr="004A3D4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//Output: 2</w:t>
      </w:r>
      <w:r w:rsidRPr="004A3D4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4A3D40" w:rsidRPr="004A3D40" w:rsidRDefault="004A3D40" w:rsidP="004A3D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4A3D40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With Type Casting:</w:t>
      </w:r>
    </w:p>
    <w:p w:rsidR="004A3D40" w:rsidRPr="004A3D40" w:rsidRDefault="004A3D40" w:rsidP="004A3D4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3D4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float</w:t>
      </w:r>
      <w:r w:rsidRPr="004A3D4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f=(</w:t>
      </w:r>
      <w:r w:rsidRPr="004A3D4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float</w:t>
      </w:r>
      <w:r w:rsidRPr="004A3D4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9/4;  </w:t>
      </w:r>
    </w:p>
    <w:p w:rsidR="004A3D40" w:rsidRPr="004A3D40" w:rsidRDefault="004A3D40" w:rsidP="004A3D40">
      <w:pPr>
        <w:numPr>
          <w:ilvl w:val="0"/>
          <w:numId w:val="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proofErr w:type="gramStart"/>
      <w:r w:rsidRPr="004A3D4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4A3D4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4A3D4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"f : %f\n"</w:t>
      </w:r>
      <w:r w:rsidRPr="004A3D4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f );</w:t>
      </w:r>
      <w:r w:rsidRPr="004A3D4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//Output: 2.250000</w:t>
      </w:r>
      <w:r w:rsidRPr="004A3D4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4A3D40" w:rsidRPr="004A3D40" w:rsidRDefault="004A3D40" w:rsidP="004A3D4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4A3D40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Type Casting example</w:t>
      </w:r>
    </w:p>
    <w:p w:rsidR="004A3D40" w:rsidRPr="004A3D40" w:rsidRDefault="004A3D40" w:rsidP="004A3D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4A3D4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Let's see a simple example to cast </w:t>
      </w:r>
      <w:proofErr w:type="spellStart"/>
      <w:r w:rsidRPr="004A3D4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int</w:t>
      </w:r>
      <w:proofErr w:type="spellEnd"/>
      <w:r w:rsidRPr="004A3D4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value into the float.</w:t>
      </w:r>
    </w:p>
    <w:p w:rsidR="004A3D40" w:rsidRPr="004A3D40" w:rsidRDefault="004A3D40" w:rsidP="004A3D4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3D4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#include&lt;</w:t>
      </w:r>
      <w:proofErr w:type="spellStart"/>
      <w:r w:rsidRPr="004A3D4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stdio.h</w:t>
      </w:r>
      <w:proofErr w:type="spellEnd"/>
      <w:r w:rsidRPr="004A3D4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4A3D4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4A3D40" w:rsidRPr="004A3D40" w:rsidRDefault="004A3D40" w:rsidP="004A3D4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4A3D4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4A3D4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4A3D4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</w:t>
      </w:r>
      <w:proofErr w:type="gramEnd"/>
      <w:r w:rsidRPr="004A3D4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){  </w:t>
      </w:r>
    </w:p>
    <w:p w:rsidR="004A3D40" w:rsidRPr="004A3D40" w:rsidRDefault="004A3D40" w:rsidP="004A3D4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3D4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float</w:t>
      </w:r>
      <w:r w:rsidRPr="004A3D4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f= (</w:t>
      </w:r>
      <w:r w:rsidRPr="004A3D4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float</w:t>
      </w:r>
      <w:r w:rsidRPr="004A3D4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)9/4;    </w:t>
      </w:r>
    </w:p>
    <w:p w:rsidR="004A3D40" w:rsidRPr="004A3D40" w:rsidRDefault="004A3D40" w:rsidP="004A3D4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proofErr w:type="gramStart"/>
      <w:r w:rsidRPr="004A3D4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4A3D4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4A3D4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"f : %f\n"</w:t>
      </w:r>
      <w:r w:rsidRPr="004A3D4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f );    </w:t>
      </w:r>
    </w:p>
    <w:p w:rsidR="004A3D40" w:rsidRPr="004A3D40" w:rsidRDefault="004A3D40" w:rsidP="004A3D4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3D4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return</w:t>
      </w:r>
      <w:r w:rsidRPr="004A3D4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0;  </w:t>
      </w:r>
    </w:p>
    <w:p w:rsidR="004A3D40" w:rsidRPr="004A3D40" w:rsidRDefault="004A3D40" w:rsidP="004A3D40">
      <w:pPr>
        <w:numPr>
          <w:ilvl w:val="0"/>
          <w:numId w:val="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3D4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    </w:t>
      </w:r>
    </w:p>
    <w:p w:rsidR="004A3D40" w:rsidRPr="004A3D40" w:rsidRDefault="004A3D40" w:rsidP="004A3D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4A3D40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Output:</w:t>
      </w:r>
    </w:p>
    <w:p w:rsidR="004A3D40" w:rsidRPr="004A3D40" w:rsidRDefault="004A3D40" w:rsidP="004A3D4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proofErr w:type="gramStart"/>
      <w:r w:rsidRPr="004A3D40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f :</w:t>
      </w:r>
      <w:proofErr w:type="gramEnd"/>
      <w:r w:rsidRPr="004A3D40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 xml:space="preserve"> 2.250000</w:t>
      </w:r>
    </w:p>
    <w:p w:rsidR="00E409F2" w:rsidRDefault="004A3D40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444E3"/>
    <w:multiLevelType w:val="multilevel"/>
    <w:tmpl w:val="09684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76D7F"/>
    <w:multiLevelType w:val="multilevel"/>
    <w:tmpl w:val="E91C8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76DBB"/>
    <w:multiLevelType w:val="multilevel"/>
    <w:tmpl w:val="D6D66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6E2F03"/>
    <w:multiLevelType w:val="multilevel"/>
    <w:tmpl w:val="789EB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D40"/>
    <w:rsid w:val="004A3D40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3F8CB-FD9F-4508-B86F-D5338FF2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4A3D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4A3D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4A3D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D40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4A3D40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4A3D40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4A3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4A3D40"/>
    <w:rPr>
      <w:b/>
      <w:bCs/>
    </w:rPr>
  </w:style>
  <w:style w:type="character" w:customStyle="1" w:styleId="datatypes">
    <w:name w:val="datatypes"/>
    <w:basedOn w:val="DefaultParagraphFont"/>
    <w:rsid w:val="004A3D40"/>
  </w:style>
  <w:style w:type="character" w:customStyle="1" w:styleId="string">
    <w:name w:val="string"/>
    <w:basedOn w:val="DefaultParagraphFont"/>
    <w:rsid w:val="004A3D40"/>
  </w:style>
  <w:style w:type="character" w:customStyle="1" w:styleId="comment">
    <w:name w:val="comment"/>
    <w:basedOn w:val="DefaultParagraphFont"/>
    <w:rsid w:val="004A3D40"/>
  </w:style>
  <w:style w:type="character" w:customStyle="1" w:styleId="preprocessor">
    <w:name w:val="preprocessor"/>
    <w:basedOn w:val="DefaultParagraphFont"/>
    <w:rsid w:val="004A3D40"/>
  </w:style>
  <w:style w:type="character" w:customStyle="1" w:styleId="keyword">
    <w:name w:val="keyword"/>
    <w:basedOn w:val="DefaultParagraphFont"/>
    <w:rsid w:val="004A3D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D40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884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0807162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4832731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2154332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2503294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2021-12-05T05:08:00Z</dcterms:created>
  <dcterms:modified xsi:type="dcterms:W3CDTF">2021-12-05T05:08:00Z</dcterms:modified>
</cp:coreProperties>
</file>