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BD" w:rsidRPr="004A7EBD" w:rsidRDefault="004A7EBD" w:rsidP="004A7EB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4A7EBD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Polynomial Method:</w:t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ellipse has a major and minor axis. If a</w:t>
      </w:r>
      <w:r w:rsidRPr="004A7EB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and b</w:t>
      </w:r>
      <w:r w:rsidRPr="004A7EB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are major and minor axis respectively. The </w:t>
      </w:r>
      <w:proofErr w:type="spellStart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centre</w:t>
      </w:r>
      <w:proofErr w:type="spellEnd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of ellipse is (</w:t>
      </w:r>
      <w:proofErr w:type="spellStart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proofErr w:type="spellEnd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, j). The value of x will be incremented from </w:t>
      </w:r>
      <w:proofErr w:type="spellStart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proofErr w:type="spellEnd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to a</w:t>
      </w:r>
      <w:r w:rsidRPr="004A7EB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1</w:t>
      </w:r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and value of y will be calculated using the following formula</w:t>
      </w:r>
    </w:p>
    <w:p w:rsidR="004A7EBD" w:rsidRPr="004A7EBD" w:rsidRDefault="004A7EBD" w:rsidP="004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A7EB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666875" cy="638175"/>
            <wp:effectExtent l="0" t="0" r="9525" b="9525"/>
            <wp:docPr id="5" name="Picture 5" descr="Polynomi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ynomial Metho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4A7EB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Drawback of Polynomial Method:</w:t>
      </w:r>
    </w:p>
    <w:p w:rsidR="004A7EBD" w:rsidRPr="004A7EBD" w:rsidRDefault="004A7EBD" w:rsidP="004A7E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requires squaring of values. So floating point calculation is required.</w:t>
      </w:r>
    </w:p>
    <w:p w:rsidR="004A7EBD" w:rsidRPr="004A7EBD" w:rsidRDefault="004A7EBD" w:rsidP="004A7E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Routines developed for such calculations are very complex and slow.</w:t>
      </w:r>
    </w:p>
    <w:p w:rsidR="004A7EBD" w:rsidRPr="004A7EBD" w:rsidRDefault="004A7EBD" w:rsidP="004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A7EB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772025" cy="4105275"/>
            <wp:effectExtent l="0" t="0" r="9525" b="9525"/>
            <wp:docPr id="4" name="Picture 4" descr="Polynomi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nomial Metho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4A7EBD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Algorithm:</w:t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lastRenderedPageBreak/>
        <w:t xml:space="preserve">1. Set the initial variables: a = length of major axis; b = length of minor axis; (h, k) = coordinates of ellipse center; x = 0; </w:t>
      </w:r>
      <w:proofErr w:type="spellStart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proofErr w:type="spellEnd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= step; </w:t>
      </w:r>
      <w:proofErr w:type="spellStart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4A7EB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proofErr w:type="spellEnd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= a.</w:t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2. Test to determine whether the entire ellipse has been scan-converted. If x&gt;</w:t>
      </w:r>
      <w:proofErr w:type="spellStart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x</w:t>
      </w:r>
      <w:r w:rsidRPr="004A7EBD">
        <w:rPr>
          <w:rFonts w:ascii="Segoe UI" w:eastAsia="Times New Roman" w:hAnsi="Segoe UI" w:cs="Segoe UI"/>
          <w:color w:val="333333"/>
          <w:sz w:val="24"/>
          <w:szCs w:val="24"/>
          <w:vertAlign w:val="subscript"/>
          <w:lang w:bidi="ar-SA"/>
        </w:rPr>
        <w:t>end</w:t>
      </w:r>
      <w:proofErr w:type="spellEnd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, stop.</w:t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3. Compute the value of the y coordinate:</w:t>
      </w:r>
    </w:p>
    <w:p w:rsidR="004A7EBD" w:rsidRPr="004A7EBD" w:rsidRDefault="004A7EBD" w:rsidP="004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A7EB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866775" cy="466725"/>
            <wp:effectExtent l="0" t="0" r="9525" b="9525"/>
            <wp:docPr id="3" name="Picture 3" descr="Polynomi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lynomial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4. Plot the four points, found by symmetry, at the current (x, y) coordinates:</w:t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bookmarkStart w:id="0" w:name="_GoBack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         Plot (x + h, y + </w:t>
      </w:r>
      <w:proofErr w:type="gramStart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k)   </w:t>
      </w:r>
      <w:proofErr w:type="gramEnd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       Plot (-x + h, -y + k)           Plot (-y - h, x + k)           Plot (y + h, -x + k)</w:t>
      </w:r>
    </w:p>
    <w:bookmarkEnd w:id="0"/>
    <w:p w:rsidR="004A7EBD" w:rsidRPr="004A7EBD" w:rsidRDefault="004A7EBD" w:rsidP="004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5. Increment x; x = x + </w:t>
      </w:r>
      <w:proofErr w:type="spellStart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</w:t>
      </w:r>
      <w:proofErr w:type="spellEnd"/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6. Go to step 2.</w:t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4A7EBD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Program to draw an Ellipse using Polynomial Method: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graphics.h</w:t>
      </w:r>
      <w:proofErr w:type="spellEnd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stdlib.h</w:t>
      </w:r>
      <w:proofErr w:type="spellEnd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math.h</w:t>
      </w:r>
      <w:proofErr w:type="spellEnd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conio.h</w:t>
      </w:r>
      <w:proofErr w:type="spellEnd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iostream.h</w:t>
      </w:r>
      <w:proofErr w:type="spellEnd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class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4A7EB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float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x, y, a, b, r, t,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te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xend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h, k, step;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4A7E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public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4A7E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get ();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4A7E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cal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4A7E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main ()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b;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b.get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b.cal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4A7E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:</w:t>
      </w:r>
      <w:proofErr w:type="gram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: get ()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{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CENTER OF ELLIPSE"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(h, k) "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&gt;&gt;h&gt;&gt;k;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LENGTH OF MAJOR AND MINOR AXIS"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&gt;&gt;a&gt;&gt;b;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cout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&lt;&lt;</w:t>
      </w: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ENTER Step Size"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cin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&gt;&gt; step;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}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void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bresen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::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cal</w:t>
      </w:r>
      <w:proofErr w:type="spellEnd"/>
      <w:proofErr w:type="gram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4A7E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request auto detection */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proofErr w:type="gram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DETECT,gmode</w:t>
      </w:r>
      <w:proofErr w:type="spellEnd"/>
      <w:proofErr w:type="gram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midx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midy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4A7E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initialize graphics and local variables */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initgraph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(&amp;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gdriver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&amp;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gmode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 "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4A7E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read result of initialization */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graphresult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4A7E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proofErr w:type="gram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errorcode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!</w:t>
      </w:r>
      <w:proofErr w:type="gram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= </w:t>
      </w:r>
      <w:proofErr w:type="spellStart"/>
      <w:proofErr w:type="gram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grOK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 </w:t>
      </w:r>
      <w:proofErr w:type="gram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4A7E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/*an error occurred */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"Graphics error: %s \n"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grapherrormsg (errorcode);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r w:rsidRPr="004A7EB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"Press any key to halt:"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exit (1); </w:t>
      </w:r>
      <w:r w:rsidRPr="004A7EB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/* terminate with an error code */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x = 0;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xend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=a;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whilex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(x&lt;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xend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    t= (1</w:t>
      </w:r>
      <w:proofErr w:type="gram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-(</w:t>
      </w:r>
      <w:proofErr w:type="gram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(x * x)/ (a * a)));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4A7E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if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(t&lt;0)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te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=-t;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r w:rsidRPr="004A7EB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else</w:t>
      </w: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te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=t;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y=b *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sqrt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te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h+x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k+y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(h-x,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k+y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RED);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h+x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y-y, RED);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putpixel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(h-x, k-y, RED);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x+=step;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4A7EBD" w:rsidRPr="004A7EBD" w:rsidRDefault="004A7EBD" w:rsidP="004A7EB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getch</w:t>
      </w:r>
      <w:proofErr w:type="spell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4A7EBD" w:rsidRPr="004A7EBD" w:rsidRDefault="004A7EBD" w:rsidP="004A7EBD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4A7EBD" w:rsidRPr="004A7EBD" w:rsidRDefault="004A7EBD" w:rsidP="004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4A7EBD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Output:</w:t>
      </w:r>
    </w:p>
    <w:p w:rsidR="00E409F2" w:rsidRDefault="004A7EBD" w:rsidP="004A7EBD">
      <w:r w:rsidRPr="004A7EBD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496050" cy="4114800"/>
            <wp:effectExtent l="0" t="0" r="0" b="0"/>
            <wp:docPr id="2" name="Picture 2" descr="Polynomia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lynomial Meth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F5FD1"/>
    <w:multiLevelType w:val="multilevel"/>
    <w:tmpl w:val="5618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9577A"/>
    <w:multiLevelType w:val="multilevel"/>
    <w:tmpl w:val="427E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BD"/>
    <w:rsid w:val="004A7EBD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0F546-F535-4CBA-96E4-C876A182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4A7E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A7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4A7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EB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A7EB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4A7EB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4A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reprocessor">
    <w:name w:val="preprocessor"/>
    <w:basedOn w:val="DefaultParagraphFont"/>
    <w:rsid w:val="004A7EBD"/>
  </w:style>
  <w:style w:type="character" w:customStyle="1" w:styleId="keyword">
    <w:name w:val="keyword"/>
    <w:basedOn w:val="DefaultParagraphFont"/>
    <w:rsid w:val="004A7EBD"/>
  </w:style>
  <w:style w:type="character" w:customStyle="1" w:styleId="datatypes">
    <w:name w:val="datatypes"/>
    <w:basedOn w:val="DefaultParagraphFont"/>
    <w:rsid w:val="004A7EBD"/>
  </w:style>
  <w:style w:type="character" w:customStyle="1" w:styleId="string">
    <w:name w:val="string"/>
    <w:basedOn w:val="DefaultParagraphFont"/>
    <w:rsid w:val="004A7EBD"/>
  </w:style>
  <w:style w:type="character" w:customStyle="1" w:styleId="comment">
    <w:name w:val="comment"/>
    <w:basedOn w:val="DefaultParagraphFont"/>
    <w:rsid w:val="004A7EBD"/>
  </w:style>
  <w:style w:type="character" w:styleId="Strong">
    <w:name w:val="Strong"/>
    <w:basedOn w:val="DefaultParagraphFont"/>
    <w:uiPriority w:val="22"/>
    <w:qFormat/>
    <w:rsid w:val="004A7E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5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2021-11-29T14:32:00Z</dcterms:created>
  <dcterms:modified xsi:type="dcterms:W3CDTF">2021-11-29T14:33:00Z</dcterms:modified>
</cp:coreProperties>
</file>