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1E9" w:rsidRPr="007761E9" w:rsidRDefault="007761E9" w:rsidP="007761E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761E9">
        <w:rPr>
          <w:rFonts w:ascii="Arial" w:eastAsia="Times New Roman" w:hAnsi="Arial" w:cs="Arial"/>
          <w:color w:val="000000"/>
          <w:sz w:val="24"/>
          <w:szCs w:val="24"/>
          <w:lang w:bidi="ar-SA"/>
        </w:rPr>
        <w:t>Data Type is an attribute that specifies the type of data of any object. Each column, variable and expression has a related data type. You can use these data types while creating your tables. You can choose a data type for a table column based on your requirement.</w:t>
      </w:r>
    </w:p>
    <w:p w:rsidR="007761E9" w:rsidRPr="007761E9" w:rsidRDefault="007761E9" w:rsidP="007761E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761E9">
        <w:rPr>
          <w:rFonts w:ascii="Arial" w:eastAsia="Times New Roman" w:hAnsi="Arial" w:cs="Arial"/>
          <w:color w:val="000000"/>
          <w:sz w:val="24"/>
          <w:szCs w:val="24"/>
          <w:lang w:bidi="ar-SA"/>
        </w:rPr>
        <w:t>Derby Server offers several categories of data types for your use as listed below −</w:t>
      </w:r>
    </w:p>
    <w:p w:rsidR="007761E9" w:rsidRPr="007761E9" w:rsidRDefault="007761E9" w:rsidP="007761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761E9">
        <w:rPr>
          <w:rFonts w:ascii="Arial" w:eastAsia="Times New Roman" w:hAnsi="Arial" w:cs="Arial"/>
          <w:sz w:val="35"/>
          <w:szCs w:val="35"/>
          <w:lang w:bidi="ar-SA"/>
        </w:rPr>
        <w:t>Integer Numeric Data Types</w:t>
      </w:r>
    </w:p>
    <w:p w:rsidR="007761E9" w:rsidRPr="007761E9" w:rsidRDefault="007761E9" w:rsidP="007761E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761E9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the list of integer numeric data types −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320"/>
        <w:gridCol w:w="3719"/>
        <w:gridCol w:w="3616"/>
      </w:tblGrid>
      <w:tr w:rsidR="007761E9" w:rsidRPr="007761E9" w:rsidTr="007761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TO</w:t>
            </w:r>
          </w:p>
        </w:tc>
      </w:tr>
      <w:tr w:rsidR="007761E9" w:rsidRPr="007761E9" w:rsidTr="007761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-32768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32767</w:t>
            </w:r>
          </w:p>
        </w:tc>
      </w:tr>
      <w:tr w:rsidR="007761E9" w:rsidRPr="007761E9" w:rsidTr="007761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-2,147,483,648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2,147,483,647</w:t>
            </w:r>
          </w:p>
        </w:tc>
      </w:tr>
      <w:tr w:rsidR="007761E9" w:rsidRPr="007761E9" w:rsidTr="007761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-9223372036854775808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9223372036854775808</w:t>
            </w:r>
          </w:p>
        </w:tc>
      </w:tr>
    </w:tbl>
    <w:p w:rsidR="007761E9" w:rsidRPr="007761E9" w:rsidRDefault="007761E9" w:rsidP="007761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761E9">
        <w:rPr>
          <w:rFonts w:ascii="Arial" w:eastAsia="Times New Roman" w:hAnsi="Arial" w:cs="Arial"/>
          <w:sz w:val="35"/>
          <w:szCs w:val="35"/>
          <w:lang w:bidi="ar-SA"/>
        </w:rPr>
        <w:t>Approximate Numeric Data Types</w:t>
      </w:r>
    </w:p>
    <w:p w:rsidR="007761E9" w:rsidRPr="007761E9" w:rsidRDefault="007761E9" w:rsidP="007761E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761E9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the list of approximate numeric data types −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4"/>
        <w:gridCol w:w="1603"/>
        <w:gridCol w:w="2565"/>
        <w:gridCol w:w="2438"/>
      </w:tblGrid>
      <w:tr w:rsidR="007761E9" w:rsidRPr="007761E9" w:rsidTr="007761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TO</w:t>
            </w:r>
          </w:p>
        </w:tc>
      </w:tr>
      <w:tr w:rsidR="007761E9" w:rsidRPr="007761E9" w:rsidTr="007761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REAL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-3.40E + 38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3.40E + 38</w:t>
            </w:r>
          </w:p>
        </w:tc>
      </w:tr>
      <w:tr w:rsidR="007761E9" w:rsidRPr="007761E9" w:rsidTr="007761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DOUBLE PRECISION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8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-1.79E + 308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1.79E + 308</w:t>
            </w:r>
          </w:p>
        </w:tc>
      </w:tr>
      <w:tr w:rsidR="007761E9" w:rsidRPr="007761E9" w:rsidTr="007761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-1.79E + 308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1.79E + 308</w:t>
            </w:r>
          </w:p>
        </w:tc>
      </w:tr>
    </w:tbl>
    <w:p w:rsidR="007761E9" w:rsidRPr="007761E9" w:rsidRDefault="007761E9" w:rsidP="007761E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7761E9">
        <w:rPr>
          <w:rFonts w:ascii="Arial" w:eastAsia="Times New Roman" w:hAnsi="Arial" w:cs="Arial"/>
          <w:sz w:val="35"/>
          <w:szCs w:val="35"/>
          <w:lang w:bidi="ar-SA"/>
        </w:rPr>
        <w:t>Exact Numeric Data Types</w:t>
      </w:r>
    </w:p>
    <w:p w:rsidR="007761E9" w:rsidRPr="007761E9" w:rsidRDefault="007761E9" w:rsidP="007761E9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761E9">
        <w:rPr>
          <w:rFonts w:ascii="Arial" w:eastAsia="Times New Roman" w:hAnsi="Arial" w:cs="Arial"/>
          <w:color w:val="000000"/>
          <w:sz w:val="24"/>
          <w:szCs w:val="24"/>
          <w:lang w:bidi="ar-SA"/>
        </w:rPr>
        <w:t>Following is the list of exact numeric data types −</w:t>
      </w:r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9"/>
        <w:gridCol w:w="3445"/>
        <w:gridCol w:w="3076"/>
      </w:tblGrid>
      <w:tr w:rsidR="007761E9" w:rsidRPr="007761E9" w:rsidTr="007761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lastRenderedPageBreak/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TO</w:t>
            </w:r>
          </w:p>
        </w:tc>
      </w:tr>
      <w:tr w:rsidR="007761E9" w:rsidRPr="007761E9" w:rsidTr="007761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-10^38 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10^38 -1</w:t>
            </w:r>
          </w:p>
        </w:tc>
      </w:tr>
      <w:tr w:rsidR="007761E9" w:rsidRPr="007761E9" w:rsidTr="007761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-10^38 +1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761E9" w:rsidRPr="007761E9" w:rsidRDefault="007761E9" w:rsidP="007761E9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761E9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10^38 -1</w:t>
            </w:r>
          </w:p>
        </w:tc>
      </w:tr>
    </w:tbl>
    <w:p w:rsidR="00E409F2" w:rsidRDefault="007761E9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1E9"/>
    <w:rsid w:val="004C13A6"/>
    <w:rsid w:val="007761E9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6ABC1-5DA0-4970-AB90-261D0177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7761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1E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77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2020-08-04T06:27:00Z</dcterms:created>
  <dcterms:modified xsi:type="dcterms:W3CDTF">2020-08-04T06:31:00Z</dcterms:modified>
</cp:coreProperties>
</file>